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73"/>
        <w:gridCol w:w="3828"/>
        <w:gridCol w:w="3685"/>
      </w:tblGrid>
      <w:tr w:rsidR="00F360E6" w14:paraId="293C7050" w14:textId="77777777" w:rsidTr="00544590">
        <w:trPr>
          <w:trHeight w:val="72"/>
        </w:trPr>
        <w:tc>
          <w:tcPr>
            <w:tcW w:w="11086" w:type="dxa"/>
            <w:gridSpan w:val="3"/>
          </w:tcPr>
          <w:p w14:paraId="17BBADB8" w14:textId="3A2E7358" w:rsidR="00F360E6" w:rsidRPr="007354F6" w:rsidRDefault="00A814C3" w:rsidP="006462E1">
            <w:pPr>
              <w:pStyle w:val="Subttulo"/>
              <w:jc w:val="center"/>
              <w:rPr>
                <w:rFonts w:ascii="Arial Narrow" w:hAnsi="Arial Narrow" w:cs="Arial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7354F6">
              <w:rPr>
                <w:rFonts w:ascii="Arial Narrow" w:hAnsi="Arial Narrow"/>
                <w:noProof/>
                <w:color w:val="4F6228" w:themeColor="accent3" w:themeShade="8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0FE7DAA1" wp14:editId="26B0A90C">
                  <wp:simplePos x="0" y="0"/>
                  <wp:positionH relativeFrom="column">
                    <wp:posOffset>48450</wp:posOffset>
                  </wp:positionH>
                  <wp:positionV relativeFrom="paragraph">
                    <wp:posOffset>104453</wp:posOffset>
                  </wp:positionV>
                  <wp:extent cx="566382" cy="607325"/>
                  <wp:effectExtent l="0" t="0" r="5715" b="2540"/>
                  <wp:wrapNone/>
                  <wp:docPr id="2" name="Imagem 2" descr="C:\Users\Procampus\Desktop\logo 20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C:\Users\Procampus\Desktop\logo 2022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95" cy="61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36EC" w:rsidRPr="007354F6">
              <w:rPr>
                <w:rFonts w:ascii="Arial Narrow" w:hAnsi="Arial Narrow" w:cs="Arial"/>
                <w:b/>
                <w:bCs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1B03CC" wp14:editId="5B29C8BF">
                      <wp:simplePos x="0" y="0"/>
                      <wp:positionH relativeFrom="column">
                        <wp:posOffset>5610225</wp:posOffset>
                      </wp:positionH>
                      <wp:positionV relativeFrom="paragraph">
                        <wp:posOffset>101600</wp:posOffset>
                      </wp:positionV>
                      <wp:extent cx="1229995" cy="418465"/>
                      <wp:effectExtent l="0" t="0" r="8255" b="635"/>
                      <wp:wrapNone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9995" cy="418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65DFD" w14:textId="77777777" w:rsidR="00FB3AE5" w:rsidRPr="007354F6" w:rsidRDefault="00FB3AE5">
                                  <w:pPr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7354F6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8º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1B03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441.75pt;margin-top:8pt;width:96.8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" fillcolor="white [3212]" strokecolor="white [3212]">
                      <v:textbox>
                        <w:txbxContent>
                          <w:p w14:paraId="40465DFD" w14:textId="77777777" w:rsidR="00FB3AE5" w:rsidRPr="007354F6" w:rsidRDefault="00FB3AE5">
                            <w:pPr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7354F6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8º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36EC" w:rsidRPr="007354F6">
              <w:rPr>
                <w:rFonts w:ascii="Arial Narrow" w:hAnsi="Arial Narrow" w:cs="Arial"/>
                <w:b/>
                <w:bCs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6D717D" wp14:editId="12874FCC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26035</wp:posOffset>
                      </wp:positionV>
                      <wp:extent cx="899795" cy="629285"/>
                      <wp:effectExtent l="0" t="0" r="0" b="0"/>
                      <wp:wrapNone/>
                      <wp:docPr id="5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629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55005B" w14:textId="3ADC8B73" w:rsidR="00FB3AE5" w:rsidRDefault="00FB3AE5" w:rsidP="00F36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D717D" id="Text Box 12" o:spid="_x0000_s1027" type="#_x0000_t202" style="position:absolute;left:0;text-align:left;margin-left:27.5pt;margin-top:2.05pt;width:70.85pt;height:4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" stroked="f">
                      <v:textbox>
                        <w:txbxContent>
                          <w:p w14:paraId="5155005B" w14:textId="3ADC8B73" w:rsidR="00FB3AE5" w:rsidRDefault="00FB3AE5" w:rsidP="00F360E6"/>
                        </w:txbxContent>
                      </v:textbox>
                    </v:shape>
                  </w:pict>
                </mc:Fallback>
              </mc:AlternateContent>
            </w:r>
            <w:r w:rsidR="00F360E6" w:rsidRPr="007354F6">
              <w:rPr>
                <w:rFonts w:ascii="Arial Narrow" w:hAnsi="Arial Narrow" w:cs="Arial"/>
                <w:b/>
                <w:bCs/>
                <w:color w:val="4F6228" w:themeColor="accent3" w:themeShade="80"/>
                <w:sz w:val="24"/>
                <w:szCs w:val="24"/>
              </w:rPr>
              <w:t>COLÉGIO PRO CAMPUS JÚNIOR</w:t>
            </w:r>
          </w:p>
          <w:p w14:paraId="16042252" w14:textId="3F62539D" w:rsidR="00F360E6" w:rsidRPr="007354F6" w:rsidRDefault="00F360E6" w:rsidP="00D13E16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7354F6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Teresina – PI</w:t>
            </w:r>
          </w:p>
          <w:p w14:paraId="37A5594A" w14:textId="77777777" w:rsidR="00DD1A1B" w:rsidRPr="007354F6" w:rsidRDefault="00DD1A1B" w:rsidP="00DD1A1B">
            <w:pPr>
              <w:tabs>
                <w:tab w:val="center" w:pos="5562"/>
              </w:tabs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7354F6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8º ano / Turma: B</w:t>
            </w:r>
          </w:p>
          <w:p w14:paraId="3551EE39" w14:textId="77777777" w:rsidR="00F360E6" w:rsidRPr="007354F6" w:rsidRDefault="00DB0C8A" w:rsidP="00D13E16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7354F6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  <w:p w14:paraId="5D5F39E2" w14:textId="606C49A3" w:rsidR="005E7B3F" w:rsidRDefault="005E7B3F" w:rsidP="00D13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0E6" w:rsidRPr="0079318E" w14:paraId="7364120E" w14:textId="77777777" w:rsidTr="00967292">
        <w:trPr>
          <w:trHeight w:val="25"/>
        </w:trPr>
        <w:tc>
          <w:tcPr>
            <w:tcW w:w="3573" w:type="dxa"/>
          </w:tcPr>
          <w:p w14:paraId="0EAD8568" w14:textId="77C31C6F" w:rsidR="00F360E6" w:rsidRPr="007354F6" w:rsidRDefault="00F360E6" w:rsidP="00E545BE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SEGUNDA-FEIRA</w:t>
            </w:r>
            <w:r w:rsidR="00FA13D1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CD19AF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3946AB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0</w:t>
            </w:r>
            <w:r w:rsidR="008E44A2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31E3A02D" w14:textId="4BF20240" w:rsidR="00F360E6" w:rsidRPr="007354F6" w:rsidRDefault="00FA13D1" w:rsidP="00E545BE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TERÇA-FEIRA 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30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8E44A2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685" w:type="dxa"/>
          </w:tcPr>
          <w:p w14:paraId="0484BD70" w14:textId="74D5ED18" w:rsidR="00F360E6" w:rsidRPr="007354F6" w:rsidRDefault="00F360E6" w:rsidP="00E545BE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QUARTA</w:t>
            </w:r>
            <w:r w:rsidR="00DE40F9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-</w:t>
            </w:r>
            <w:r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FEIRA</w:t>
            </w:r>
            <w:r w:rsidR="00FA13D1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31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8E44A2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F360E6" w:rsidRPr="0007079C" w14:paraId="167D4F18" w14:textId="77777777" w:rsidTr="00967292">
        <w:trPr>
          <w:trHeight w:val="799"/>
        </w:trPr>
        <w:tc>
          <w:tcPr>
            <w:tcW w:w="3573" w:type="dxa"/>
          </w:tcPr>
          <w:p w14:paraId="648A9CC9" w14:textId="77777777" w:rsidR="00AC1BC8" w:rsidRPr="00B23359" w:rsidRDefault="00AC1BC8" w:rsidP="00D13E1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DD4028E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PORTUGUÊS</w:t>
            </w:r>
          </w:p>
          <w:p w14:paraId="4972FC51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Arislene</w:t>
            </w:r>
          </w:p>
          <w:p w14:paraId="5B469DA5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Capítulo 13: Respeito não tem idade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3F1AA433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SAS pp. 52 e 53.</w:t>
            </w:r>
          </w:p>
          <w:p w14:paraId="7C1A0986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SAS pp. 54 a 56.</w:t>
            </w:r>
          </w:p>
          <w:p w14:paraId="6F2ABB0B" w14:textId="55569592" w:rsidR="006D4C7F" w:rsidRDefault="006D4C7F" w:rsidP="005A0EE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79C2287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REDAÇÃO </w:t>
            </w:r>
          </w:p>
          <w:p w14:paraId="3BE58091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Lara</w:t>
            </w:r>
          </w:p>
          <w:p w14:paraId="6E820753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18671B">
              <w:rPr>
                <w:rFonts w:ascii="Arial Narrow" w:hAnsi="Arial Narrow"/>
                <w:bCs/>
                <w:color w:val="000000" w:themeColor="text1"/>
              </w:rPr>
              <w:t>Cap. 13: Artigo de opinião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D5FF464" w14:textId="77777777" w:rsidR="00A03766" w:rsidRPr="0018671B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8671B">
              <w:rPr>
                <w:rFonts w:ascii="Arial Narrow" w:hAnsi="Arial Narrow"/>
                <w:bCs/>
                <w:color w:val="000000" w:themeColor="text1"/>
              </w:rPr>
              <w:t>Explicação do conteúdo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7D3F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352F4FE9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8671B">
              <w:rPr>
                <w:rFonts w:ascii="Arial Narrow" w:hAnsi="Arial Narrow"/>
                <w:bCs/>
                <w:color w:val="000000" w:themeColor="text1"/>
              </w:rPr>
              <w:t>Levar os PPTS para correção.</w:t>
            </w:r>
          </w:p>
          <w:p w14:paraId="3873260E" w14:textId="77777777" w:rsidR="00176407" w:rsidRPr="00B23359" w:rsidRDefault="00176407" w:rsidP="00176407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3090A133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PORTUGUÊS</w:t>
            </w:r>
          </w:p>
          <w:p w14:paraId="3784FC31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Arislene</w:t>
            </w:r>
          </w:p>
          <w:p w14:paraId="03CBB567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Capítulo 13: Regência verbal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8FADC7A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SAS pp. 57 a 60 – Exposição do conteúdo.</w:t>
            </w:r>
          </w:p>
          <w:p w14:paraId="0AE906AC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Produção de MAPA MENTAL sobre REGÊNCIA VERBAL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ATENÇÃO: Use livro SAS como fonte de pesquisa, folha A4 e canetas coloridas para a produção desta atividade.</w:t>
            </w:r>
          </w:p>
          <w:p w14:paraId="21C45ED2" w14:textId="05943369" w:rsidR="000545F9" w:rsidRDefault="001D5EA2" w:rsidP="000545F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</w:p>
          <w:p w14:paraId="245F0C5B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6D69D29B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Nayriana</w:t>
            </w:r>
          </w:p>
          <w:p w14:paraId="0FC16319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Retomada de Conteúdos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9036105" w14:textId="77777777" w:rsidR="00A03766" w:rsidRPr="0014769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7D3F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61ADB35D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roteiro.</w:t>
            </w:r>
          </w:p>
          <w:p w14:paraId="406484A0" w14:textId="77777777" w:rsidR="00180F28" w:rsidRDefault="00180F28" w:rsidP="00180F2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489F42D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MATEMÁTICA </w:t>
            </w:r>
          </w:p>
          <w:p w14:paraId="2B6931EC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Carlos Eduardo</w:t>
            </w:r>
          </w:p>
          <w:p w14:paraId="7DAD00D3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260164">
              <w:rPr>
                <w:rFonts w:ascii="Arial Narrow" w:hAnsi="Arial Narrow"/>
                <w:bCs/>
                <w:color w:val="000000" w:themeColor="text1"/>
              </w:rPr>
              <w:t>Capítulo 12 – Polígonos.</w:t>
            </w:r>
          </w:p>
          <w:p w14:paraId="7105938A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50.</w:t>
            </w:r>
          </w:p>
          <w:p w14:paraId="7DF9FCC1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A.S p.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33.</w:t>
            </w:r>
          </w:p>
          <w:p w14:paraId="7A628068" w14:textId="77777777" w:rsidR="00A03766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FE4FF35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MATEMÁTICA </w:t>
            </w:r>
          </w:p>
          <w:p w14:paraId="7F1F5D9B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Carlos Eduardo</w:t>
            </w:r>
          </w:p>
          <w:p w14:paraId="7156FCD7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>Capítulo 12 – Polígonos.</w:t>
            </w:r>
          </w:p>
          <w:p w14:paraId="312EB5EC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51.</w:t>
            </w:r>
          </w:p>
          <w:p w14:paraId="6805F546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A.S p.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34.</w:t>
            </w:r>
          </w:p>
          <w:p w14:paraId="015F3BBB" w14:textId="77777777" w:rsidR="00DB3A8C" w:rsidRDefault="00DB3A8C" w:rsidP="0051585C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A16E127" w14:textId="034A8371" w:rsidR="0053247C" w:rsidRPr="0051585C" w:rsidRDefault="0053247C" w:rsidP="0051585C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828" w:type="dxa"/>
          </w:tcPr>
          <w:p w14:paraId="6A871BF2" w14:textId="5C410DF6" w:rsidR="0028325C" w:rsidRDefault="0028325C" w:rsidP="00D13E1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9BE2A50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ARTE </w:t>
            </w:r>
          </w:p>
          <w:p w14:paraId="6F6A1ED1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FF0000"/>
              </w:rPr>
            </w:pPr>
            <w:r w:rsidRPr="007D3F48">
              <w:rPr>
                <w:rFonts w:ascii="Arial Narrow" w:hAnsi="Arial Narrow"/>
                <w:color w:val="00B050"/>
              </w:rPr>
              <w:t>Profª Queila</w:t>
            </w:r>
          </w:p>
          <w:p w14:paraId="552D3D5F" w14:textId="77777777" w:rsidR="00A03766" w:rsidRPr="00737BFC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C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>ap.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- E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 xml:space="preserve">xperiências musicais.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– I 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 xml:space="preserve">pp. 144 </w:t>
            </w:r>
            <w:r>
              <w:rPr>
                <w:rFonts w:ascii="Arial Narrow" w:hAnsi="Arial Narrow"/>
                <w:bCs/>
                <w:color w:val="000000" w:themeColor="text1"/>
              </w:rPr>
              <w:t>–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 xml:space="preserve"> 151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439852AF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737BFC">
              <w:rPr>
                <w:rFonts w:ascii="Arial Narrow" w:hAnsi="Arial Narrow"/>
                <w:color w:val="000000"/>
              </w:rPr>
              <w:t>E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>spelhamento do grupo barbatuque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L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>eitura dirigida do tema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Atividade 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>p. 149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45A8D000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color w:val="000000"/>
              </w:rPr>
              <w:t xml:space="preserve"> D</w:t>
            </w:r>
            <w:r w:rsidRPr="00737BFC">
              <w:rPr>
                <w:rFonts w:ascii="Arial Narrow" w:hAnsi="Arial Narrow"/>
                <w:bCs/>
                <w:color w:val="000000" w:themeColor="text1"/>
              </w:rPr>
              <w:t>isserte sobre a importância da expressividade do corpo, o que ele comunica.</w:t>
            </w:r>
          </w:p>
          <w:p w14:paraId="5F1F6642" w14:textId="77777777" w:rsidR="00286683" w:rsidRPr="00705412" w:rsidRDefault="00286683" w:rsidP="00D13E1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172A63E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66607103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Luana</w:t>
            </w:r>
          </w:p>
          <w:p w14:paraId="1CDC6DCA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>Cap. 12 – O Império em crise.</w:t>
            </w:r>
          </w:p>
          <w:p w14:paraId="4F6C8EDC" w14:textId="77777777" w:rsidR="00A03766" w:rsidRPr="00B17778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SAS pp. </w:t>
            </w:r>
            <w:r>
              <w:rPr>
                <w:rFonts w:ascii="Arial Narrow" w:hAnsi="Arial Narrow"/>
                <w:bCs/>
                <w:color w:val="000000" w:themeColor="text1"/>
              </w:rPr>
              <w:t>34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 e </w:t>
            </w:r>
            <w:r>
              <w:rPr>
                <w:rFonts w:ascii="Arial Narrow" w:hAnsi="Arial Narrow"/>
                <w:bCs/>
                <w:color w:val="000000" w:themeColor="text1"/>
              </w:rPr>
              <w:t>35.</w:t>
            </w:r>
          </w:p>
          <w:p w14:paraId="12B17BC5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7C0A14">
              <w:rPr>
                <w:rFonts w:ascii="Arial Narrow" w:hAnsi="Arial Narrow"/>
                <w:bCs/>
                <w:color w:val="000000" w:themeColor="text1"/>
              </w:rPr>
              <w:t>Atividade do Eureka (Cap. 12 – O Império em crise).</w:t>
            </w:r>
          </w:p>
          <w:p w14:paraId="27177628" w14:textId="77777777" w:rsidR="005A0EE6" w:rsidRDefault="005A0EE6" w:rsidP="005A0EE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4E680387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075C37E0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Luana</w:t>
            </w:r>
          </w:p>
          <w:p w14:paraId="77D83A14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>Cap. 12 – O Império em crise.</w:t>
            </w:r>
          </w:p>
          <w:p w14:paraId="3D3909D3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>SAS pp. 3</w:t>
            </w:r>
            <w:r>
              <w:rPr>
                <w:rFonts w:ascii="Arial Narrow" w:hAnsi="Arial Narrow"/>
                <w:bCs/>
                <w:color w:val="000000" w:themeColor="text1"/>
              </w:rPr>
              <w:t>8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 e </w:t>
            </w:r>
            <w:r>
              <w:rPr>
                <w:rFonts w:ascii="Arial Narrow" w:hAnsi="Arial Narrow"/>
                <w:bCs/>
                <w:color w:val="000000" w:themeColor="text1"/>
              </w:rPr>
              <w:t>4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>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03AC788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S pp. </w:t>
            </w:r>
            <w:r>
              <w:rPr>
                <w:rFonts w:ascii="Arial Narrow" w:hAnsi="Arial Narrow"/>
                <w:bCs/>
                <w:color w:val="000000" w:themeColor="text1"/>
              </w:rPr>
              <w:t>59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a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63</w:t>
            </w:r>
            <w:r w:rsidRPr="00CE56ED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31547CB" w14:textId="727010A8" w:rsidR="006D4C7F" w:rsidRDefault="006D4C7F" w:rsidP="005A0EE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95E87DB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GEOMETRIA </w:t>
            </w:r>
          </w:p>
          <w:p w14:paraId="4A8EA95C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David Adriano</w:t>
            </w:r>
          </w:p>
          <w:p w14:paraId="5E040F3A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C</w:t>
            </w:r>
            <w:r>
              <w:rPr>
                <w:rFonts w:ascii="Arial Narrow" w:hAnsi="Arial Narrow"/>
                <w:bCs/>
                <w:color w:val="000000" w:themeColor="text1"/>
              </w:rPr>
              <w:t>ap. IX. Polígonos</w:t>
            </w:r>
          </w:p>
          <w:p w14:paraId="5CC917FC" w14:textId="77777777" w:rsidR="00796456" w:rsidRDefault="00796456" w:rsidP="0079645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FME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 1</w:t>
            </w:r>
            <w:r>
              <w:rPr>
                <w:rFonts w:ascii="Arial Narrow" w:hAnsi="Arial Narrow"/>
                <w:bCs/>
                <w:color w:val="000000" w:themeColor="text1"/>
              </w:rPr>
              <w:t>41 -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Questões 3</w:t>
            </w:r>
            <w:r>
              <w:rPr>
                <w:rFonts w:ascii="Arial Narrow" w:hAnsi="Arial Narrow"/>
                <w:bCs/>
                <w:color w:val="000000" w:themeColor="text1"/>
              </w:rPr>
              <w:t>21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a 3</w:t>
            </w:r>
            <w:r>
              <w:rPr>
                <w:rFonts w:ascii="Arial Narrow" w:hAnsi="Arial Narrow"/>
                <w:bCs/>
                <w:color w:val="000000" w:themeColor="text1"/>
              </w:rPr>
              <w:t>26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9A9F850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FME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 14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2 -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Questões 3</w:t>
            </w:r>
            <w:r>
              <w:rPr>
                <w:rFonts w:ascii="Arial Narrow" w:hAnsi="Arial Narrow"/>
                <w:bCs/>
                <w:color w:val="000000" w:themeColor="text1"/>
              </w:rPr>
              <w:t>29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a 3</w:t>
            </w:r>
            <w:r>
              <w:rPr>
                <w:rFonts w:ascii="Arial Narrow" w:hAnsi="Arial Narrow"/>
                <w:bCs/>
                <w:color w:val="000000" w:themeColor="text1"/>
              </w:rPr>
              <w:t>35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0491CD0" w14:textId="77777777" w:rsidR="000545F9" w:rsidRDefault="000545F9" w:rsidP="000545F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64FF5E7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24997A68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Nayriana</w:t>
            </w:r>
          </w:p>
          <w:p w14:paraId="2EF9B94E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Retomada de Conteúdos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D46B0CA" w14:textId="77777777" w:rsidR="00A03766" w:rsidRPr="0014769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7D3F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00FE6111" w14:textId="7C487532" w:rsidR="006D4C7F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roteiro.</w:t>
            </w:r>
          </w:p>
          <w:p w14:paraId="02C4F88D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B96F9C2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>
              <w:rPr>
                <w:rFonts w:ascii="Arial Narrow" w:hAnsi="Arial Narrow"/>
                <w:b/>
                <w:color w:val="00B050"/>
              </w:rPr>
              <w:t>L</w:t>
            </w:r>
            <w:r w:rsidRPr="007D3F48">
              <w:rPr>
                <w:rFonts w:ascii="Arial Narrow" w:hAnsi="Arial Narrow"/>
                <w:b/>
                <w:color w:val="00B050"/>
              </w:rPr>
              <w:t>ITERATURA</w:t>
            </w:r>
          </w:p>
          <w:p w14:paraId="79F86D9A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Lara</w:t>
            </w:r>
          </w:p>
          <w:p w14:paraId="4A919CE3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5A36D9">
              <w:rPr>
                <w:rFonts w:ascii="Arial Narrow" w:hAnsi="Arial Narrow"/>
                <w:bCs/>
                <w:color w:val="000000" w:themeColor="text1"/>
              </w:rPr>
              <w:t>Apresentação dos trabalhos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F3C98B1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A36D9">
              <w:rPr>
                <w:rFonts w:ascii="Arial Narrow" w:hAnsi="Arial Narrow"/>
                <w:bCs/>
                <w:color w:val="000000" w:themeColor="text1"/>
              </w:rPr>
              <w:t>Apresentação dos trabalhos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B470A4B" w14:textId="62BA8B2D" w:rsidR="00CD19AF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A36D9">
              <w:rPr>
                <w:rFonts w:ascii="Arial Narrow" w:hAnsi="Arial Narrow"/>
                <w:bCs/>
                <w:color w:val="000000" w:themeColor="text1"/>
              </w:rPr>
              <w:t>Apresentação dos trabalhos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B9F5914" w14:textId="77777777" w:rsidR="00CD19AF" w:rsidRDefault="00CD19AF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5B81509" w14:textId="77777777" w:rsidR="00CD19AF" w:rsidRDefault="00CD19AF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6B33770" w14:textId="77777777" w:rsidR="00CD19AF" w:rsidRDefault="00CD19AF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37EF588" w14:textId="77777777" w:rsidR="00CD19AF" w:rsidRDefault="00CD19AF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61BB55B" w14:textId="77777777" w:rsidR="00CD19AF" w:rsidRDefault="00CD19AF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ED4A400" w14:textId="77777777" w:rsidR="00CD19AF" w:rsidRDefault="00CD19AF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6139779" w14:textId="77777777" w:rsidR="00CD19AF" w:rsidRDefault="00CD19AF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52237A6" w14:textId="77777777" w:rsidR="00CD19AF" w:rsidRDefault="00CD19AF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7144495" w14:textId="77777777" w:rsidR="00A03766" w:rsidRDefault="00A03766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0321F5D" w14:textId="77777777" w:rsidR="00A03766" w:rsidRDefault="00A03766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F4C0032" w14:textId="5DE9F82B" w:rsidR="00A03766" w:rsidRPr="00705412" w:rsidRDefault="00A03766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685" w:type="dxa"/>
          </w:tcPr>
          <w:p w14:paraId="07B42043" w14:textId="6D25DF36" w:rsidR="00F47314" w:rsidRDefault="00F47314" w:rsidP="00F4731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D76A0D8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3B053A1D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Suralha</w:t>
            </w:r>
          </w:p>
          <w:p w14:paraId="5293347D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>Correção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745183F6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>S pp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 xml:space="preserve"> 50, 51 e 52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6406B6D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A72714">
              <w:rPr>
                <w:rFonts w:ascii="Arial Narrow" w:hAnsi="Arial Narrow"/>
                <w:bCs/>
                <w:color w:val="000000" w:themeColor="text1"/>
              </w:rPr>
              <w:t>SAS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>pp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 xml:space="preserve"> 60, 61 e 62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B90C382" w14:textId="77777777" w:rsidR="00CD19AF" w:rsidRDefault="00CD19AF" w:rsidP="00CD19AF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0B4B8AAE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PORTUGUÊS</w:t>
            </w:r>
          </w:p>
          <w:p w14:paraId="6C13DB59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Arislene</w:t>
            </w:r>
          </w:p>
          <w:p w14:paraId="50D2D0A1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Capítulo 13: Concordância verbal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429A8E86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SAS pp. 57 a 60 – Exposição do conteúdo.</w:t>
            </w:r>
          </w:p>
          <w:p w14:paraId="3E5A82F2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Produção de MAPA MENTAL sobre CONCORDÂNCIA VERBAL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ATENÇÃO: Use livro SAS como fonte de pesquisa, folha A4 e canetas coloridas para a produção desta atividade.</w:t>
            </w:r>
          </w:p>
          <w:p w14:paraId="248C4900" w14:textId="77777777" w:rsidR="000545F9" w:rsidRDefault="000545F9" w:rsidP="000545F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FF0ECC3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MATEMÁTICA </w:t>
            </w:r>
          </w:p>
          <w:p w14:paraId="48B7C277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Carlos Eduardo</w:t>
            </w:r>
          </w:p>
          <w:p w14:paraId="4CAC2FF6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>Capítulo 12 – Polígonos.</w:t>
            </w:r>
          </w:p>
          <w:p w14:paraId="04B8DD51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53.</w:t>
            </w:r>
          </w:p>
          <w:p w14:paraId="430F23F3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A.S p.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35.</w:t>
            </w:r>
          </w:p>
          <w:p w14:paraId="36E2EB9B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A757A57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MATEMÁTICA </w:t>
            </w:r>
          </w:p>
          <w:p w14:paraId="47E33E10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Carlos Eduardo</w:t>
            </w:r>
          </w:p>
          <w:p w14:paraId="73D0B936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>Capítulo 12 – Polígonos.</w:t>
            </w:r>
          </w:p>
          <w:p w14:paraId="295E3ECF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54.</w:t>
            </w:r>
          </w:p>
          <w:p w14:paraId="1F9C5E26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A.S p.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36.</w:t>
            </w:r>
          </w:p>
          <w:p w14:paraId="7036EDBC" w14:textId="77777777" w:rsidR="001D5EA2" w:rsidRPr="00B23359" w:rsidRDefault="001D5EA2" w:rsidP="001D5EA2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693BE11C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3937DED1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Suralha</w:t>
            </w:r>
          </w:p>
          <w:p w14:paraId="2F6BC421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>Correção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544FF569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Pr="007D3F48">
              <w:rPr>
                <w:rFonts w:ascii="Arial Narrow" w:hAnsi="Arial Narrow"/>
                <w:color w:val="000000" w:themeColor="text1"/>
              </w:rPr>
              <w:t xml:space="preserve"> </w:t>
            </w:r>
          </w:p>
          <w:p w14:paraId="1A86ABAB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A91352">
              <w:rPr>
                <w:rFonts w:ascii="Arial Narrow" w:hAnsi="Arial Narrow"/>
                <w:bCs/>
                <w:color w:val="000000" w:themeColor="text1"/>
              </w:rPr>
              <w:t>Eureka 12</w:t>
            </w:r>
          </w:p>
          <w:p w14:paraId="3B746F86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61AD791" w14:textId="77777777" w:rsidR="0028325C" w:rsidRPr="00B23359" w:rsidRDefault="0028325C" w:rsidP="0028325C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06A4DF9D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REDAÇÃO </w:t>
            </w:r>
          </w:p>
          <w:p w14:paraId="7E23368A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Lara</w:t>
            </w:r>
          </w:p>
          <w:p w14:paraId="27F0484A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Cap. 13: Artigo de opinião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81217F9" w14:textId="77777777" w:rsidR="00A03766" w:rsidRPr="00F42C10" w:rsidRDefault="00A03766" w:rsidP="00A03766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PPT Artigo de opinião p. 26 (proposta 1) – A Limpo</w:t>
            </w:r>
            <w:r>
              <w:rPr>
                <w:rFonts w:ascii="Arial Narrow" w:hAnsi="Arial Narrow"/>
                <w:color w:val="000000"/>
              </w:rPr>
              <w:t>.</w:t>
            </w:r>
          </w:p>
          <w:p w14:paraId="792E842B" w14:textId="77777777" w:rsidR="00A03766" w:rsidRDefault="00A03766" w:rsidP="00A0376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Levar os PPTS para correção.</w:t>
            </w:r>
          </w:p>
          <w:p w14:paraId="3E6B1F1B" w14:textId="691FA746" w:rsidR="002D72EA" w:rsidRDefault="002D72EA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E611B37" w14:textId="6E5E17AC" w:rsidR="005A0EE6" w:rsidRDefault="005A0EE6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ABF03B8" w14:textId="7CFE6269" w:rsidR="005A0EE6" w:rsidRDefault="005A0EE6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2F666AA" w14:textId="4834720B" w:rsidR="00F63183" w:rsidRDefault="00F63183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F07DC93" w14:textId="56D458DE" w:rsidR="00286683" w:rsidRDefault="00286683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B6229AC" w14:textId="6FE569F9" w:rsidR="00AE6B31" w:rsidRDefault="00AE6B31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F1F6207" w14:textId="02008807" w:rsidR="00AE6B31" w:rsidRDefault="00AE6B31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96F3414" w14:textId="6A2DE4AB" w:rsidR="00AE6B31" w:rsidRDefault="00AE6B31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DAA5932" w14:textId="0B2CD4A5" w:rsidR="00AE6B31" w:rsidRDefault="00AE6B31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1E66C9F" w14:textId="0FE1EFD3" w:rsidR="00AE6B31" w:rsidRDefault="00AE6B31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9BA1FE2" w14:textId="77777777" w:rsidR="00AE6B31" w:rsidRDefault="00AE6B31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B3D3740" w14:textId="311237E0" w:rsidR="00286683" w:rsidRPr="00B23359" w:rsidRDefault="00286683" w:rsidP="00FA13D1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F360E6" w:rsidRPr="0079318E" w14:paraId="24713AC0" w14:textId="77777777" w:rsidTr="00967292">
        <w:trPr>
          <w:trHeight w:val="122"/>
        </w:trPr>
        <w:tc>
          <w:tcPr>
            <w:tcW w:w="3573" w:type="dxa"/>
          </w:tcPr>
          <w:p w14:paraId="60501213" w14:textId="0D091D39" w:rsidR="00F360E6" w:rsidRPr="007354F6" w:rsidRDefault="00F360E6" w:rsidP="00E545BE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354F6">
              <w:rPr>
                <w:rFonts w:ascii="Arial Narrow" w:hAnsi="Arial Narrow" w:cs="Arial"/>
                <w:color w:val="C00000"/>
              </w:rPr>
              <w:lastRenderedPageBreak/>
              <w:br w:type="page"/>
            </w:r>
            <w:r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QUINTA-FEIRA</w:t>
            </w:r>
            <w:r w:rsidR="009928EB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01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828" w:type="dxa"/>
          </w:tcPr>
          <w:p w14:paraId="7AD2523E" w14:textId="21283437" w:rsidR="00F360E6" w:rsidRPr="007354F6" w:rsidRDefault="00F360E6" w:rsidP="00E545BE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SEXTA-FEIRA</w:t>
            </w:r>
            <w:r w:rsidR="00FA13D1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02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685" w:type="dxa"/>
          </w:tcPr>
          <w:p w14:paraId="71AA1193" w14:textId="2725357D" w:rsidR="00F360E6" w:rsidRPr="007354F6" w:rsidRDefault="00F360E6" w:rsidP="00E545BE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SÁBADO</w:t>
            </w:r>
            <w:r w:rsidR="00FA13D1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03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AE6B31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261A83" w:rsidRPr="007354F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F360E6" w:rsidRPr="0007079C" w14:paraId="2C92AB86" w14:textId="77777777" w:rsidTr="00967292">
        <w:trPr>
          <w:trHeight w:val="15361"/>
        </w:trPr>
        <w:tc>
          <w:tcPr>
            <w:tcW w:w="3573" w:type="dxa"/>
          </w:tcPr>
          <w:p w14:paraId="652AA863" w14:textId="2ED1783D" w:rsidR="009373C9" w:rsidRDefault="009373C9" w:rsidP="00636510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0C44DAF1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FORMAÇÃO</w:t>
            </w:r>
          </w:p>
          <w:p w14:paraId="488FF444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Atos</w:t>
            </w:r>
          </w:p>
          <w:p w14:paraId="559AAEB1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CE56ED">
              <w:rPr>
                <w:rFonts w:ascii="Arial Narrow" w:hAnsi="Arial Narrow"/>
                <w:bCs/>
                <w:color w:val="000000" w:themeColor="text1"/>
              </w:rPr>
              <w:t>Empatia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A2C9BE9" w14:textId="77777777" w:rsidR="00796456" w:rsidRDefault="00796456" w:rsidP="00796456">
            <w:pPr>
              <w:jc w:val="both"/>
              <w:rPr>
                <w:rFonts w:ascii="Arial Narrow" w:hAnsi="Arial Narrow"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color w:val="000000"/>
              </w:rPr>
              <w:t xml:space="preserve"> E</w:t>
            </w:r>
            <w:r w:rsidRPr="00252C78">
              <w:rPr>
                <w:rFonts w:ascii="Arial Narrow" w:hAnsi="Arial Narrow"/>
                <w:color w:val="000000"/>
              </w:rPr>
              <w:t xml:space="preserve">xpor a necessidade das ongs e projetos procurados por cada grupo. Selecionar 2 para visita de alunos específicos que representaram a turma </w:t>
            </w: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252C78">
              <w:rPr>
                <w:rFonts w:ascii="Arial Narrow" w:hAnsi="Arial Narrow"/>
                <w:color w:val="000000"/>
              </w:rPr>
              <w:t>Pesquisa sobre saúde mental e fazer um resumo sobre a importância dela e sobre o que pode prejudicar a ela e quais as consequências disso.</w:t>
            </w:r>
          </w:p>
          <w:p w14:paraId="6BFD9156" w14:textId="79BD8EA5" w:rsidR="006D4C7F" w:rsidRDefault="006D4C7F" w:rsidP="006D4C7F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0AC105BC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PORTUGUÊS</w:t>
            </w:r>
          </w:p>
          <w:p w14:paraId="2A05BBDD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Arislene</w:t>
            </w:r>
          </w:p>
          <w:p w14:paraId="3904DA76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Capítulo 13: Regência e concordância verbal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0A3DBE28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SAS pp. 65 e 66.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7DB4BD79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2C10">
              <w:rPr>
                <w:rFonts w:ascii="Arial Narrow" w:hAnsi="Arial Narrow"/>
                <w:bCs/>
                <w:color w:val="000000" w:themeColor="text1"/>
              </w:rPr>
              <w:t>Exercícios de fixação pp. 60 a 62.</w:t>
            </w:r>
          </w:p>
          <w:p w14:paraId="5CC75ECA" w14:textId="77777777" w:rsidR="000545F9" w:rsidRPr="00885297" w:rsidRDefault="000545F9" w:rsidP="000545F9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138C0A6F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7E790C8D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Luana</w:t>
            </w:r>
          </w:p>
          <w:p w14:paraId="04E38153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7C0A14">
              <w:rPr>
                <w:rFonts w:ascii="Arial Narrow" w:hAnsi="Arial Narrow"/>
                <w:bCs/>
                <w:color w:val="000000" w:themeColor="text1"/>
              </w:rPr>
              <w:t>Cap. 13 – Europa em ebulição.</w:t>
            </w:r>
          </w:p>
          <w:p w14:paraId="26E5099F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>Verificação e correção das atividades.</w:t>
            </w:r>
          </w:p>
          <w:p w14:paraId="3BAEE2A4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SAS pp. </w:t>
            </w:r>
            <w:r>
              <w:rPr>
                <w:rFonts w:ascii="Arial Narrow" w:hAnsi="Arial Narrow"/>
                <w:bCs/>
                <w:color w:val="000000" w:themeColor="text1"/>
              </w:rPr>
              <w:t>45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 e </w:t>
            </w:r>
            <w:r>
              <w:rPr>
                <w:rFonts w:ascii="Arial Narrow" w:hAnsi="Arial Narrow"/>
                <w:bCs/>
                <w:color w:val="000000" w:themeColor="text1"/>
              </w:rPr>
              <w:t>46</w:t>
            </w:r>
            <w:r w:rsidRPr="00CE56ED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6FAF66C" w14:textId="77777777" w:rsidR="0028325C" w:rsidRDefault="0028325C" w:rsidP="0028325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2235473" w14:textId="7003B6D9" w:rsidR="00427D19" w:rsidRDefault="00427D19" w:rsidP="00427D19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85297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44921423" w14:textId="0EC99ACC" w:rsidR="000974DF" w:rsidRDefault="000974DF" w:rsidP="000974D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EC3F862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3F1CB96B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4C02146A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8761F6">
              <w:rPr>
                <w:rFonts w:ascii="Arial Narrow" w:hAnsi="Arial Narrow"/>
                <w:bCs/>
                <w:color w:val="000000" w:themeColor="text1"/>
              </w:rPr>
              <w:t>Capítulo 12 – Cooking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8761F6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06D5F87C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8761F6">
              <w:rPr>
                <w:rFonts w:ascii="Arial Narrow" w:hAnsi="Arial Narrow"/>
                <w:bCs/>
                <w:color w:val="000000" w:themeColor="text1"/>
              </w:rPr>
              <w:t>Debate da obra estudada no Projeto árvore de Livros. (Exploração dos tópicos elaborados pelo aluno)</w:t>
            </w:r>
          </w:p>
          <w:p w14:paraId="59AA5595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8761F6">
              <w:rPr>
                <w:rFonts w:ascii="Arial Narrow" w:hAnsi="Arial Narrow"/>
                <w:bCs/>
                <w:color w:val="000000" w:themeColor="text1"/>
              </w:rPr>
              <w:t>Atividade no cadern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o / </w:t>
            </w:r>
            <w:r w:rsidRPr="008761F6">
              <w:rPr>
                <w:rFonts w:ascii="Arial Narrow" w:hAnsi="Arial Narrow"/>
                <w:bCs/>
                <w:color w:val="000000" w:themeColor="text1"/>
              </w:rPr>
              <w:t>Projeto Árvore de Livros: Em equipe desenvolva uma apresentação sobre o capítulo indicado em sala, apresentando os principais destaques e temas.</w:t>
            </w:r>
          </w:p>
          <w:p w14:paraId="1F49E6AB" w14:textId="77777777" w:rsidR="000545F9" w:rsidRDefault="000545F9" w:rsidP="000545F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D23CFA2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01E13CFE" w14:textId="77777777" w:rsidR="00A03766" w:rsidRPr="007D3F48" w:rsidRDefault="00A03766" w:rsidP="00A0376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Nayriana</w:t>
            </w:r>
          </w:p>
          <w:p w14:paraId="38ED8629" w14:textId="77777777" w:rsidR="00A0376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Retomada de Conteúdos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B409AFB" w14:textId="77777777" w:rsidR="00A03766" w:rsidRPr="00147696" w:rsidRDefault="00A03766" w:rsidP="00A0376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7D3F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69E3B95C" w14:textId="48864F9F" w:rsidR="00BE7B8B" w:rsidRPr="00CD19AF" w:rsidRDefault="00A03766" w:rsidP="00A03766">
            <w:pPr>
              <w:jc w:val="both"/>
              <w:rPr>
                <w:rFonts w:ascii="Arial Narrow" w:hAnsi="Arial Narrow"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roteiro.</w:t>
            </w:r>
          </w:p>
        </w:tc>
        <w:tc>
          <w:tcPr>
            <w:tcW w:w="3828" w:type="dxa"/>
          </w:tcPr>
          <w:p w14:paraId="5DA68468" w14:textId="2135425F" w:rsidR="004C3B2E" w:rsidRDefault="004C3B2E" w:rsidP="00D13E1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A049890" w14:textId="77777777" w:rsidR="00796456" w:rsidRPr="007D3F48" w:rsidRDefault="00796456" w:rsidP="00796456">
            <w:pPr>
              <w:pStyle w:val="PargrafodaLista"/>
              <w:ind w:left="0"/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FILOSOFIA </w:t>
            </w:r>
          </w:p>
          <w:p w14:paraId="7D5DB788" w14:textId="77777777" w:rsidR="00796456" w:rsidRPr="007D3F48" w:rsidRDefault="00796456" w:rsidP="00796456">
            <w:pPr>
              <w:pStyle w:val="PargrafodaLista"/>
              <w:ind w:left="0"/>
              <w:jc w:val="both"/>
              <w:rPr>
                <w:rFonts w:ascii="Arial Narrow" w:hAnsi="Arial Narrow"/>
                <w:bCs/>
                <w:color w:val="000000"/>
              </w:rPr>
            </w:pPr>
            <w:r w:rsidRPr="007D3F48">
              <w:rPr>
                <w:rFonts w:ascii="Arial Narrow" w:hAnsi="Arial Narrow"/>
                <w:color w:val="00B050"/>
              </w:rPr>
              <w:t>Prof.º. Rildo</w:t>
            </w:r>
          </w:p>
          <w:p w14:paraId="0F56D9D7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C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>ap. 12 – investigação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>. 70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1EFC348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pp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>. 72-73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6236125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756075">
              <w:rPr>
                <w:rFonts w:ascii="Arial Narrow" w:hAnsi="Arial Narrow"/>
                <w:color w:val="000000"/>
              </w:rPr>
              <w:t>SAS p. 7</w:t>
            </w:r>
            <w:r>
              <w:rPr>
                <w:rFonts w:ascii="Arial Narrow" w:hAnsi="Arial Narrow"/>
                <w:color w:val="000000"/>
              </w:rPr>
              <w:t>4</w:t>
            </w:r>
          </w:p>
          <w:p w14:paraId="20B7C4C2" w14:textId="77777777" w:rsidR="00286683" w:rsidRDefault="00286683" w:rsidP="00286683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AF80F10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39668ADE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2DEA2703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>Capítulo 12 – Food Industry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AE7790E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 xml:space="preserve"> 110 e 111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D1BD531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 xml:space="preserve"> 111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A1F6DFD" w14:textId="3DAE897F" w:rsidR="006D4C7F" w:rsidRDefault="006D4C7F" w:rsidP="00D13E1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7DA97C7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07FD7826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21F70EE4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>Capítulo 12 – Food Industry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E030670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SAS p. 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>111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51AC6B5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 xml:space="preserve"> 11</w:t>
            </w:r>
            <w:r>
              <w:rPr>
                <w:rFonts w:ascii="Arial Narrow" w:hAnsi="Arial Narrow"/>
                <w:bCs/>
                <w:color w:val="000000" w:themeColor="text1"/>
              </w:rPr>
              <w:t>2 e 113.</w:t>
            </w:r>
          </w:p>
          <w:p w14:paraId="104CFA61" w14:textId="75135062" w:rsidR="006D4C7F" w:rsidRDefault="006D4C7F" w:rsidP="00D13E1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A1CBDA8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GEOMETRIA </w:t>
            </w:r>
          </w:p>
          <w:p w14:paraId="7BA49D6F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David Adriano</w:t>
            </w:r>
          </w:p>
          <w:p w14:paraId="7538AF7F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C</w:t>
            </w:r>
            <w:r>
              <w:rPr>
                <w:rFonts w:ascii="Arial Narrow" w:hAnsi="Arial Narrow"/>
                <w:bCs/>
                <w:color w:val="000000" w:themeColor="text1"/>
              </w:rPr>
              <w:t>ap. IX. Polígonos</w:t>
            </w:r>
          </w:p>
          <w:p w14:paraId="1AB184DD" w14:textId="77777777" w:rsidR="00796456" w:rsidRDefault="00796456" w:rsidP="0079645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FME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 1</w:t>
            </w:r>
            <w:r>
              <w:rPr>
                <w:rFonts w:ascii="Arial Narrow" w:hAnsi="Arial Narrow"/>
                <w:bCs/>
                <w:color w:val="000000" w:themeColor="text1"/>
              </w:rPr>
              <w:t>41 -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Questões 3</w:t>
            </w:r>
            <w:r>
              <w:rPr>
                <w:rFonts w:ascii="Arial Narrow" w:hAnsi="Arial Narrow"/>
                <w:bCs/>
                <w:color w:val="000000" w:themeColor="text1"/>
              </w:rPr>
              <w:t>21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a 3</w:t>
            </w:r>
            <w:r>
              <w:rPr>
                <w:rFonts w:ascii="Arial Narrow" w:hAnsi="Arial Narrow"/>
                <w:bCs/>
                <w:color w:val="000000" w:themeColor="text1"/>
              </w:rPr>
              <w:t>26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742D127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FME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 14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2 -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Questões 3</w:t>
            </w:r>
            <w:r>
              <w:rPr>
                <w:rFonts w:ascii="Arial Narrow" w:hAnsi="Arial Narrow"/>
                <w:bCs/>
                <w:color w:val="000000" w:themeColor="text1"/>
              </w:rPr>
              <w:t>29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a 3</w:t>
            </w:r>
            <w:r>
              <w:rPr>
                <w:rFonts w:ascii="Arial Narrow" w:hAnsi="Arial Narrow"/>
                <w:bCs/>
                <w:color w:val="000000" w:themeColor="text1"/>
              </w:rPr>
              <w:t>35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97B8DCD" w14:textId="77777777" w:rsidR="00E82A2D" w:rsidRDefault="00E82A2D" w:rsidP="00E82A2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219E9E0" w14:textId="77777777" w:rsidR="006D4C7F" w:rsidRDefault="006D4C7F" w:rsidP="006D4C7F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23359">
              <w:rPr>
                <w:rFonts w:ascii="Arial Narrow" w:hAnsi="Arial Narrow"/>
                <w:b/>
                <w:color w:val="00B050"/>
              </w:rPr>
              <w:t>PROGRAMAÇÃO</w:t>
            </w:r>
          </w:p>
          <w:p w14:paraId="2FB3BCD1" w14:textId="77777777" w:rsidR="006D4C7F" w:rsidRPr="00885297" w:rsidRDefault="006D4C7F" w:rsidP="00D13E1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A661A2D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1A070A30" w14:textId="77777777" w:rsidR="00796456" w:rsidRPr="007D3F48" w:rsidRDefault="00796456" w:rsidP="0079645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Suralha</w:t>
            </w:r>
          </w:p>
          <w:p w14:paraId="1B1EA51D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Revisão.</w:t>
            </w:r>
          </w:p>
          <w:p w14:paraId="01B0FC91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</w:p>
          <w:p w14:paraId="7DD5EE89" w14:textId="77777777" w:rsidR="00796456" w:rsidRDefault="00796456" w:rsidP="0079645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Revisão.</w:t>
            </w:r>
          </w:p>
          <w:p w14:paraId="36F5664F" w14:textId="703C751F" w:rsidR="00272653" w:rsidRPr="00CD19AF" w:rsidRDefault="00272653" w:rsidP="00D13E1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685" w:type="dxa"/>
          </w:tcPr>
          <w:p w14:paraId="2F008475" w14:textId="77777777" w:rsidR="00BE227F" w:rsidRDefault="00BE227F" w:rsidP="008A488F">
            <w:pPr>
              <w:rPr>
                <w:rFonts w:ascii="Arial Narrow" w:hAnsi="Arial Narrow" w:cs="Arial"/>
                <w:b/>
                <w:sz w:val="24"/>
              </w:rPr>
            </w:pPr>
          </w:p>
          <w:p w14:paraId="25BEB7C3" w14:textId="30FE8351" w:rsidR="006F4620" w:rsidRDefault="00AC5E9D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A7B414" wp14:editId="608BD640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152400</wp:posOffset>
                      </wp:positionV>
                      <wp:extent cx="1310640" cy="418465"/>
                      <wp:effectExtent l="0" t="0" r="3810" b="635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0640" cy="418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6A712" w14:textId="77777777" w:rsidR="00FB3AE5" w:rsidRPr="007354F6" w:rsidRDefault="00FB3AE5" w:rsidP="00AC5E9D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7354F6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8º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7B414" id="Text Box 6" o:spid="_x0000_s1028" type="#_x0000_t202" style="position:absolute;left:0;text-align:left;margin-left:29.1pt;margin-top:12pt;width:103.2pt;height:3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" fillcolor="white [3212]" strokecolor="white [3212]">
                      <v:textbox>
                        <w:txbxContent>
                          <w:p w14:paraId="7D66A712" w14:textId="77777777" w:rsidR="00FB3AE5" w:rsidRPr="007354F6" w:rsidRDefault="00FB3AE5" w:rsidP="00AC5E9D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7354F6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8º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9C6E70" w14:textId="77777777" w:rsidR="006F4620" w:rsidRDefault="006F4620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C4573D0" w14:textId="77777777" w:rsidR="009F13D5" w:rsidRDefault="009F13D5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80C9CD3" w14:textId="2BB602B3" w:rsidR="00E545BE" w:rsidRDefault="00E545BE" w:rsidP="00F63183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1A95AFE2" w14:textId="77777777" w:rsidR="00AE6B31" w:rsidRPr="00DF40B0" w:rsidRDefault="00AE6B31" w:rsidP="00AE6B31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F40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PROVAS:</w:t>
            </w:r>
          </w:p>
          <w:p w14:paraId="7B89216D" w14:textId="77777777" w:rsidR="00AE6B31" w:rsidRPr="00DF40B0" w:rsidRDefault="00AE6B31" w:rsidP="00AE6B31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GEOGRAFIA</w:t>
            </w:r>
            <w:r w:rsidRPr="00DF40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HISTÓRIA</w:t>
            </w:r>
          </w:p>
          <w:p w14:paraId="2D93FBDA" w14:textId="77777777" w:rsidR="00BE227F" w:rsidRDefault="00BE227F" w:rsidP="00F63183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4A4421F3" w14:textId="67224060" w:rsidR="00F360E6" w:rsidRDefault="006136EC" w:rsidP="00F6318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E7F71C" wp14:editId="60B4764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154940</wp:posOffset>
                      </wp:positionV>
                      <wp:extent cx="2059305" cy="1096010"/>
                      <wp:effectExtent l="18415" t="22225" r="17780" b="1524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92030" w14:textId="77777777" w:rsidR="00FB3AE5" w:rsidRPr="008D38D8" w:rsidRDefault="00FB3AE5" w:rsidP="0040772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LEGENDA DAS ABREVIAÇÕES DOS LIVROS</w:t>
                                  </w:r>
                                </w:p>
                                <w:p w14:paraId="2DF4976C" w14:textId="77777777" w:rsidR="00FB3AE5" w:rsidRPr="008D38D8" w:rsidRDefault="00FB3AE5" w:rsidP="00407729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A.S = 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Atividades suplementares.</w:t>
                                  </w:r>
                                </w:p>
                                <w:p w14:paraId="1B61D6BD" w14:textId="77777777" w:rsidR="00FB3AE5" w:rsidRPr="008D38D8" w:rsidRDefault="00FB3AE5" w:rsidP="00407729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P.P.T =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Práticas de Produção Textual.</w:t>
                                  </w:r>
                                </w:p>
                                <w:p w14:paraId="1377D599" w14:textId="77777777" w:rsidR="00FB3AE5" w:rsidRDefault="00FB3AE5" w:rsidP="004077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7F71C" id="Text Box 7" o:spid="_x0000_s1029" type="#_x0000_t202" style="position:absolute;margin-left:7.5pt;margin-top:12.2pt;width:162.15pt;height:8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" strokecolor="#00b050" strokeweight="2.25pt">
                      <v:textbox>
                        <w:txbxContent>
                          <w:p w14:paraId="1B192030" w14:textId="77777777" w:rsidR="00FB3AE5" w:rsidRPr="008D38D8" w:rsidRDefault="00FB3AE5" w:rsidP="0040772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LEGENDA DAS ABREVIAÇÕES DOS LIVROS</w:t>
                            </w:r>
                          </w:p>
                          <w:p w14:paraId="2DF4976C" w14:textId="77777777" w:rsidR="00FB3AE5" w:rsidRPr="008D38D8" w:rsidRDefault="00FB3AE5" w:rsidP="00407729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A.S = 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Atividades suplementares.</w:t>
                            </w:r>
                          </w:p>
                          <w:p w14:paraId="1B61D6BD" w14:textId="77777777" w:rsidR="00FB3AE5" w:rsidRPr="008D38D8" w:rsidRDefault="00FB3AE5" w:rsidP="0040772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P.P.T =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Práticas de Produção Textual.</w:t>
                            </w:r>
                          </w:p>
                          <w:p w14:paraId="1377D599" w14:textId="77777777" w:rsidR="00FB3AE5" w:rsidRDefault="00FB3AE5" w:rsidP="00407729"/>
                        </w:txbxContent>
                      </v:textbox>
                    </v:shape>
                  </w:pict>
                </mc:Fallback>
              </mc:AlternateContent>
            </w:r>
          </w:p>
          <w:p w14:paraId="32D73488" w14:textId="77777777" w:rsidR="00F360E6" w:rsidRDefault="00F360E6" w:rsidP="00D13E16"/>
          <w:p w14:paraId="0507034D" w14:textId="77777777" w:rsidR="00F360E6" w:rsidRDefault="00F360E6" w:rsidP="00D13E16">
            <w:pPr>
              <w:jc w:val="center"/>
            </w:pPr>
          </w:p>
          <w:p w14:paraId="791655CB" w14:textId="77777777" w:rsidR="00F360E6" w:rsidRDefault="00F360E6" w:rsidP="00D13E16">
            <w:pPr>
              <w:jc w:val="center"/>
            </w:pPr>
          </w:p>
          <w:p w14:paraId="68E64F1F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6763432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5FBD5D7F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EB8AA39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D674BCA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ED33A41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86EC075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BDA111B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7CF3963" w14:textId="77777777" w:rsidR="00F360E6" w:rsidRDefault="00F360E6" w:rsidP="00D13E1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53D9591D" w14:textId="77777777" w:rsidR="00F360E6" w:rsidRDefault="00F360E6" w:rsidP="00D13E16">
            <w:pPr>
              <w:rPr>
                <w:rFonts w:ascii="Arial Narrow" w:hAnsi="Arial Narrow" w:cs="Arial"/>
                <w:b/>
                <w:sz w:val="24"/>
              </w:rPr>
            </w:pPr>
          </w:p>
          <w:p w14:paraId="543C98AF" w14:textId="77777777" w:rsidR="00F360E6" w:rsidRDefault="00F360E6" w:rsidP="00D13E16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14:paraId="33BA41AC" w14:textId="77777777" w:rsidR="00F360E6" w:rsidRDefault="00F360E6" w:rsidP="00D13E16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14:paraId="0B7643FF" w14:textId="77777777" w:rsidR="00F360E6" w:rsidRDefault="00F360E6" w:rsidP="00D13E16">
            <w:pPr>
              <w:jc w:val="both"/>
              <w:rPr>
                <w:rFonts w:ascii="Arial Narrow" w:hAnsi="Arial Narrow"/>
                <w:b/>
              </w:rPr>
            </w:pPr>
          </w:p>
          <w:p w14:paraId="531B3F50" w14:textId="77777777" w:rsidR="00F360E6" w:rsidRDefault="00F360E6" w:rsidP="00D13E16">
            <w:pPr>
              <w:jc w:val="both"/>
              <w:rPr>
                <w:rFonts w:ascii="Arial Narrow" w:hAnsi="Arial Narrow"/>
                <w:b/>
              </w:rPr>
            </w:pPr>
          </w:p>
          <w:p w14:paraId="5758CA4F" w14:textId="77777777" w:rsidR="00F360E6" w:rsidRDefault="00F360E6" w:rsidP="00D13E16">
            <w:pPr>
              <w:jc w:val="both"/>
              <w:rPr>
                <w:rFonts w:ascii="Arial Narrow" w:hAnsi="Arial Narrow"/>
                <w:b/>
              </w:rPr>
            </w:pPr>
          </w:p>
          <w:p w14:paraId="5485D03E" w14:textId="192F4AAD" w:rsidR="00F360E6" w:rsidRPr="009B2D2A" w:rsidRDefault="006136EC" w:rsidP="00D13E16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FFBEC4" wp14:editId="764AFE74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7006590</wp:posOffset>
                      </wp:positionV>
                      <wp:extent cx="1983105" cy="1669415"/>
                      <wp:effectExtent l="0" t="0" r="0" b="6985"/>
                      <wp:wrapNone/>
                      <wp:docPr id="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166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EC3E0" w14:textId="77777777" w:rsidR="00FB3AE5" w:rsidRDefault="00FB3AE5" w:rsidP="00F360E6">
                                  <w:pPr>
                                    <w:jc w:val="both"/>
                                  </w:pPr>
                                  <w:r>
                                    <w:t>Obs: A agenda poderá sofrer alteração em sala de aula, conforme a necessidade do professor. Em caso de dúvidas, consulte o Diário OnLine (</w:t>
                                  </w:r>
                                  <w:hyperlink r:id="rId6" w:history="1">
                                    <w:r w:rsidRPr="003B4B82">
                                      <w:rPr>
                                        <w:rStyle w:val="Hyperlink"/>
                                      </w:rPr>
                                      <w:t>www.procampus.com.br</w:t>
                                    </w:r>
                                  </w:hyperlink>
                                  <w:r>
                                    <w:t>) ou entre em contato com a Coordenação Pedagógica.</w:t>
                                  </w:r>
                                </w:p>
                                <w:p w14:paraId="160D67AE" w14:textId="77777777" w:rsidR="00FB3AE5" w:rsidRDefault="00FB3AE5" w:rsidP="00F360E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FBEC4" id="Caixa de Texto 2" o:spid="_x0000_s1030" type="#_x0000_t202" style="position:absolute;left:0;text-align:left;margin-left:-2.2pt;margin-top:551.7pt;width:156.15pt;height:13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">
                      <v:textbox>
                        <w:txbxContent>
                          <w:p w14:paraId="6DDEC3E0" w14:textId="77777777" w:rsidR="00FB3AE5" w:rsidRDefault="00FB3AE5" w:rsidP="00F360E6">
                            <w:pPr>
                              <w:jc w:val="both"/>
                            </w:pPr>
                            <w:proofErr w:type="spellStart"/>
                            <w:r>
                              <w:t>Obs</w:t>
                            </w:r>
                            <w:proofErr w:type="spellEnd"/>
                            <w:r>
                              <w:t xml:space="preserve">: A agenda poderá sofrer alteração em sala de aula, conforme a necessidade do professor. Em caso de dúvidas, consulte o Diário </w:t>
                            </w:r>
                            <w:proofErr w:type="spellStart"/>
                            <w:r>
                              <w:t>OnLine</w:t>
                            </w:r>
                            <w:proofErr w:type="spellEnd"/>
                            <w:r>
                              <w:t xml:space="preserve"> (</w:t>
                            </w:r>
                            <w:hyperlink r:id="rId7" w:history="1">
                              <w:r w:rsidRPr="003B4B82">
                                <w:rPr>
                                  <w:rStyle w:val="Hyperlink"/>
                                </w:rPr>
                                <w:t>www.procampus.com.br</w:t>
                              </w:r>
                            </w:hyperlink>
                            <w:r>
                              <w:t>) ou entre em contato com a Coordenação Pedagógica.</w:t>
                            </w:r>
                          </w:p>
                          <w:p w14:paraId="160D67AE" w14:textId="77777777" w:rsidR="00FB3AE5" w:rsidRDefault="00FB3AE5" w:rsidP="00F360E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1CAF4B8" w14:textId="77777777" w:rsidR="001D54A5" w:rsidRDefault="001D54A5"/>
    <w:sectPr w:rsidR="001D54A5" w:rsidSect="00C77688">
      <w:pgSz w:w="11907" w:h="16840" w:code="9"/>
      <w:pgMar w:top="567" w:right="902" w:bottom="23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0E6"/>
    <w:rsid w:val="00005B86"/>
    <w:rsid w:val="00007022"/>
    <w:rsid w:val="00032CB1"/>
    <w:rsid w:val="00045746"/>
    <w:rsid w:val="000545F9"/>
    <w:rsid w:val="00055F8A"/>
    <w:rsid w:val="00057A74"/>
    <w:rsid w:val="000642BF"/>
    <w:rsid w:val="00065D2E"/>
    <w:rsid w:val="00067D3D"/>
    <w:rsid w:val="00072EF7"/>
    <w:rsid w:val="00081C61"/>
    <w:rsid w:val="00082BE8"/>
    <w:rsid w:val="00083727"/>
    <w:rsid w:val="00091E13"/>
    <w:rsid w:val="00092BD3"/>
    <w:rsid w:val="000974DF"/>
    <w:rsid w:val="000B3BCA"/>
    <w:rsid w:val="000B60C2"/>
    <w:rsid w:val="000B66E5"/>
    <w:rsid w:val="000C48FC"/>
    <w:rsid w:val="000D02DA"/>
    <w:rsid w:val="000E09F6"/>
    <w:rsid w:val="000E3AAF"/>
    <w:rsid w:val="000F271D"/>
    <w:rsid w:val="00114144"/>
    <w:rsid w:val="001157A2"/>
    <w:rsid w:val="00133122"/>
    <w:rsid w:val="00134909"/>
    <w:rsid w:val="00135798"/>
    <w:rsid w:val="00144215"/>
    <w:rsid w:val="0015786F"/>
    <w:rsid w:val="001706FC"/>
    <w:rsid w:val="0017576C"/>
    <w:rsid w:val="00176407"/>
    <w:rsid w:val="00180C22"/>
    <w:rsid w:val="00180F28"/>
    <w:rsid w:val="00184F69"/>
    <w:rsid w:val="00187447"/>
    <w:rsid w:val="001927D3"/>
    <w:rsid w:val="00195FA5"/>
    <w:rsid w:val="001A4E88"/>
    <w:rsid w:val="001A7CE3"/>
    <w:rsid w:val="001B17B2"/>
    <w:rsid w:val="001B5027"/>
    <w:rsid w:val="001C0C40"/>
    <w:rsid w:val="001C238E"/>
    <w:rsid w:val="001D37F6"/>
    <w:rsid w:val="001D54A5"/>
    <w:rsid w:val="001D5660"/>
    <w:rsid w:val="001D5EA2"/>
    <w:rsid w:val="001E2C72"/>
    <w:rsid w:val="001F7B15"/>
    <w:rsid w:val="002056EA"/>
    <w:rsid w:val="00210711"/>
    <w:rsid w:val="00214DDE"/>
    <w:rsid w:val="00227D49"/>
    <w:rsid w:val="00231E1F"/>
    <w:rsid w:val="002328FD"/>
    <w:rsid w:val="00241954"/>
    <w:rsid w:val="0025136F"/>
    <w:rsid w:val="00252DE4"/>
    <w:rsid w:val="00261A83"/>
    <w:rsid w:val="00272430"/>
    <w:rsid w:val="00272653"/>
    <w:rsid w:val="00275521"/>
    <w:rsid w:val="00277319"/>
    <w:rsid w:val="00277CD1"/>
    <w:rsid w:val="0028325C"/>
    <w:rsid w:val="00286683"/>
    <w:rsid w:val="00286FF3"/>
    <w:rsid w:val="002913B1"/>
    <w:rsid w:val="002B0B20"/>
    <w:rsid w:val="002B436A"/>
    <w:rsid w:val="002C03DB"/>
    <w:rsid w:val="002C4D68"/>
    <w:rsid w:val="002C7E7E"/>
    <w:rsid w:val="002D72EA"/>
    <w:rsid w:val="002E36D3"/>
    <w:rsid w:val="002E59AF"/>
    <w:rsid w:val="002F38FC"/>
    <w:rsid w:val="002F4678"/>
    <w:rsid w:val="00302620"/>
    <w:rsid w:val="00314088"/>
    <w:rsid w:val="00321217"/>
    <w:rsid w:val="00335A11"/>
    <w:rsid w:val="0033601C"/>
    <w:rsid w:val="00337CB1"/>
    <w:rsid w:val="00341328"/>
    <w:rsid w:val="00341376"/>
    <w:rsid w:val="00366CE5"/>
    <w:rsid w:val="003674C6"/>
    <w:rsid w:val="003712AA"/>
    <w:rsid w:val="00382357"/>
    <w:rsid w:val="003946AB"/>
    <w:rsid w:val="00396AEA"/>
    <w:rsid w:val="003A19F7"/>
    <w:rsid w:val="003A20B5"/>
    <w:rsid w:val="003B0195"/>
    <w:rsid w:val="003B10FA"/>
    <w:rsid w:val="003B5C10"/>
    <w:rsid w:val="003B6439"/>
    <w:rsid w:val="003C5313"/>
    <w:rsid w:val="003D0E10"/>
    <w:rsid w:val="003D17D3"/>
    <w:rsid w:val="003E2B72"/>
    <w:rsid w:val="003E445B"/>
    <w:rsid w:val="003F5B16"/>
    <w:rsid w:val="003F70A8"/>
    <w:rsid w:val="00407729"/>
    <w:rsid w:val="00411E23"/>
    <w:rsid w:val="004167A6"/>
    <w:rsid w:val="00427D19"/>
    <w:rsid w:val="0043046D"/>
    <w:rsid w:val="00431260"/>
    <w:rsid w:val="0043304A"/>
    <w:rsid w:val="00433835"/>
    <w:rsid w:val="00434A40"/>
    <w:rsid w:val="00435544"/>
    <w:rsid w:val="00435B22"/>
    <w:rsid w:val="0044586A"/>
    <w:rsid w:val="00451D4C"/>
    <w:rsid w:val="00462F5E"/>
    <w:rsid w:val="0046554E"/>
    <w:rsid w:val="00465CAC"/>
    <w:rsid w:val="004671A8"/>
    <w:rsid w:val="00475149"/>
    <w:rsid w:val="00476D1C"/>
    <w:rsid w:val="00480042"/>
    <w:rsid w:val="0048171B"/>
    <w:rsid w:val="0048513E"/>
    <w:rsid w:val="004911A4"/>
    <w:rsid w:val="004924B9"/>
    <w:rsid w:val="004B0B5F"/>
    <w:rsid w:val="004B21F9"/>
    <w:rsid w:val="004B4C53"/>
    <w:rsid w:val="004C07A2"/>
    <w:rsid w:val="004C099C"/>
    <w:rsid w:val="004C3B2E"/>
    <w:rsid w:val="004D07C3"/>
    <w:rsid w:val="004D649A"/>
    <w:rsid w:val="004E235F"/>
    <w:rsid w:val="004E77E9"/>
    <w:rsid w:val="004F6224"/>
    <w:rsid w:val="005004D5"/>
    <w:rsid w:val="005106B2"/>
    <w:rsid w:val="00514C34"/>
    <w:rsid w:val="0051585C"/>
    <w:rsid w:val="00520964"/>
    <w:rsid w:val="00531D89"/>
    <w:rsid w:val="0053247C"/>
    <w:rsid w:val="00541130"/>
    <w:rsid w:val="00541A13"/>
    <w:rsid w:val="00542794"/>
    <w:rsid w:val="00544590"/>
    <w:rsid w:val="00545F96"/>
    <w:rsid w:val="00546824"/>
    <w:rsid w:val="00554C4D"/>
    <w:rsid w:val="00555BF6"/>
    <w:rsid w:val="0056129D"/>
    <w:rsid w:val="0057698B"/>
    <w:rsid w:val="0058358B"/>
    <w:rsid w:val="00585A1E"/>
    <w:rsid w:val="005865D1"/>
    <w:rsid w:val="005915B4"/>
    <w:rsid w:val="005922B7"/>
    <w:rsid w:val="0059494A"/>
    <w:rsid w:val="00596B6C"/>
    <w:rsid w:val="00597E9D"/>
    <w:rsid w:val="005A0EE6"/>
    <w:rsid w:val="005A1770"/>
    <w:rsid w:val="005A67F4"/>
    <w:rsid w:val="005B2140"/>
    <w:rsid w:val="005B5967"/>
    <w:rsid w:val="005B71A6"/>
    <w:rsid w:val="005C46F6"/>
    <w:rsid w:val="005D4C08"/>
    <w:rsid w:val="005E6892"/>
    <w:rsid w:val="005E6EAE"/>
    <w:rsid w:val="005E77EC"/>
    <w:rsid w:val="005E7B3F"/>
    <w:rsid w:val="005F0ADC"/>
    <w:rsid w:val="005F17DC"/>
    <w:rsid w:val="005F7625"/>
    <w:rsid w:val="006021FA"/>
    <w:rsid w:val="00602D18"/>
    <w:rsid w:val="00610AB7"/>
    <w:rsid w:val="006136EC"/>
    <w:rsid w:val="00625CCA"/>
    <w:rsid w:val="006261A8"/>
    <w:rsid w:val="00634745"/>
    <w:rsid w:val="00634D8A"/>
    <w:rsid w:val="00636510"/>
    <w:rsid w:val="006370CD"/>
    <w:rsid w:val="00642094"/>
    <w:rsid w:val="006462E1"/>
    <w:rsid w:val="00653669"/>
    <w:rsid w:val="00654188"/>
    <w:rsid w:val="00655814"/>
    <w:rsid w:val="006576FD"/>
    <w:rsid w:val="00657A14"/>
    <w:rsid w:val="00663504"/>
    <w:rsid w:val="0067665E"/>
    <w:rsid w:val="006A1FCB"/>
    <w:rsid w:val="006A6EB6"/>
    <w:rsid w:val="006B2627"/>
    <w:rsid w:val="006C1BCF"/>
    <w:rsid w:val="006C1D8A"/>
    <w:rsid w:val="006C6FC9"/>
    <w:rsid w:val="006D0C15"/>
    <w:rsid w:val="006D0C31"/>
    <w:rsid w:val="006D0EEE"/>
    <w:rsid w:val="006D4C7F"/>
    <w:rsid w:val="006E5F4F"/>
    <w:rsid w:val="006E65CB"/>
    <w:rsid w:val="006E7DEF"/>
    <w:rsid w:val="006F4620"/>
    <w:rsid w:val="006F66BB"/>
    <w:rsid w:val="00704C2A"/>
    <w:rsid w:val="00705412"/>
    <w:rsid w:val="00710DAB"/>
    <w:rsid w:val="00711C86"/>
    <w:rsid w:val="00711F43"/>
    <w:rsid w:val="00715F3D"/>
    <w:rsid w:val="007334AF"/>
    <w:rsid w:val="007354F6"/>
    <w:rsid w:val="00735A2D"/>
    <w:rsid w:val="0074309A"/>
    <w:rsid w:val="0074343E"/>
    <w:rsid w:val="00751400"/>
    <w:rsid w:val="007546FC"/>
    <w:rsid w:val="00755278"/>
    <w:rsid w:val="00757D2B"/>
    <w:rsid w:val="0076576A"/>
    <w:rsid w:val="00767661"/>
    <w:rsid w:val="0077438D"/>
    <w:rsid w:val="00775430"/>
    <w:rsid w:val="00784EC5"/>
    <w:rsid w:val="00794FB2"/>
    <w:rsid w:val="00796456"/>
    <w:rsid w:val="007A0B70"/>
    <w:rsid w:val="007B6814"/>
    <w:rsid w:val="007C75EF"/>
    <w:rsid w:val="007D2CA1"/>
    <w:rsid w:val="007D35C3"/>
    <w:rsid w:val="007D4A08"/>
    <w:rsid w:val="007E14B9"/>
    <w:rsid w:val="007E535C"/>
    <w:rsid w:val="007F4647"/>
    <w:rsid w:val="007F4E4B"/>
    <w:rsid w:val="00822801"/>
    <w:rsid w:val="00833007"/>
    <w:rsid w:val="008379D1"/>
    <w:rsid w:val="0084000C"/>
    <w:rsid w:val="00843290"/>
    <w:rsid w:val="00844DDE"/>
    <w:rsid w:val="00850294"/>
    <w:rsid w:val="008551A3"/>
    <w:rsid w:val="0085586D"/>
    <w:rsid w:val="0085618E"/>
    <w:rsid w:val="008573AD"/>
    <w:rsid w:val="00861291"/>
    <w:rsid w:val="008732F3"/>
    <w:rsid w:val="0088248E"/>
    <w:rsid w:val="00885297"/>
    <w:rsid w:val="00894936"/>
    <w:rsid w:val="008A185B"/>
    <w:rsid w:val="008A24F2"/>
    <w:rsid w:val="008A488F"/>
    <w:rsid w:val="008A7BA4"/>
    <w:rsid w:val="008C0044"/>
    <w:rsid w:val="008C17E4"/>
    <w:rsid w:val="008D4D3D"/>
    <w:rsid w:val="008E15CF"/>
    <w:rsid w:val="008E3AC1"/>
    <w:rsid w:val="008E44A2"/>
    <w:rsid w:val="008E7934"/>
    <w:rsid w:val="008E7E7D"/>
    <w:rsid w:val="008E7F1C"/>
    <w:rsid w:val="008F75B6"/>
    <w:rsid w:val="009024B0"/>
    <w:rsid w:val="00911DCD"/>
    <w:rsid w:val="009151B0"/>
    <w:rsid w:val="00917917"/>
    <w:rsid w:val="009179E1"/>
    <w:rsid w:val="00926C50"/>
    <w:rsid w:val="009318FD"/>
    <w:rsid w:val="00931D61"/>
    <w:rsid w:val="0093486D"/>
    <w:rsid w:val="009373C9"/>
    <w:rsid w:val="00952902"/>
    <w:rsid w:val="00960C89"/>
    <w:rsid w:val="00966788"/>
    <w:rsid w:val="00967292"/>
    <w:rsid w:val="009834CE"/>
    <w:rsid w:val="00984B5D"/>
    <w:rsid w:val="0098792F"/>
    <w:rsid w:val="009928EB"/>
    <w:rsid w:val="009965BD"/>
    <w:rsid w:val="009A4CAE"/>
    <w:rsid w:val="009B4E18"/>
    <w:rsid w:val="009B621B"/>
    <w:rsid w:val="009C1A75"/>
    <w:rsid w:val="009C5038"/>
    <w:rsid w:val="009C5B74"/>
    <w:rsid w:val="009D5724"/>
    <w:rsid w:val="009F13D5"/>
    <w:rsid w:val="009F1789"/>
    <w:rsid w:val="009F516D"/>
    <w:rsid w:val="00A0269B"/>
    <w:rsid w:val="00A03766"/>
    <w:rsid w:val="00A1150F"/>
    <w:rsid w:val="00A15B17"/>
    <w:rsid w:val="00A23717"/>
    <w:rsid w:val="00A252B2"/>
    <w:rsid w:val="00A25B46"/>
    <w:rsid w:val="00A2654D"/>
    <w:rsid w:val="00A32335"/>
    <w:rsid w:val="00A34DF9"/>
    <w:rsid w:val="00A34E21"/>
    <w:rsid w:val="00A52DA2"/>
    <w:rsid w:val="00A5417D"/>
    <w:rsid w:val="00A56557"/>
    <w:rsid w:val="00A6052F"/>
    <w:rsid w:val="00A61CB6"/>
    <w:rsid w:val="00A6788F"/>
    <w:rsid w:val="00A728D4"/>
    <w:rsid w:val="00A75961"/>
    <w:rsid w:val="00A7726F"/>
    <w:rsid w:val="00A814C3"/>
    <w:rsid w:val="00A8340F"/>
    <w:rsid w:val="00AA0A9C"/>
    <w:rsid w:val="00AA6F9D"/>
    <w:rsid w:val="00AB36B6"/>
    <w:rsid w:val="00AC1B4C"/>
    <w:rsid w:val="00AC1BC8"/>
    <w:rsid w:val="00AC54B4"/>
    <w:rsid w:val="00AC5E9D"/>
    <w:rsid w:val="00AD3E3C"/>
    <w:rsid w:val="00AD7664"/>
    <w:rsid w:val="00AE38A9"/>
    <w:rsid w:val="00AE6B31"/>
    <w:rsid w:val="00AE7283"/>
    <w:rsid w:val="00AF7CB0"/>
    <w:rsid w:val="00B17965"/>
    <w:rsid w:val="00B222B8"/>
    <w:rsid w:val="00B23359"/>
    <w:rsid w:val="00B31396"/>
    <w:rsid w:val="00B318F6"/>
    <w:rsid w:val="00B61047"/>
    <w:rsid w:val="00B715C1"/>
    <w:rsid w:val="00B71745"/>
    <w:rsid w:val="00B74FD7"/>
    <w:rsid w:val="00B8017B"/>
    <w:rsid w:val="00B81A84"/>
    <w:rsid w:val="00B81C27"/>
    <w:rsid w:val="00B953C4"/>
    <w:rsid w:val="00BA200C"/>
    <w:rsid w:val="00BA340D"/>
    <w:rsid w:val="00BA4D2F"/>
    <w:rsid w:val="00BB491E"/>
    <w:rsid w:val="00BB6125"/>
    <w:rsid w:val="00BC10E7"/>
    <w:rsid w:val="00BC3C29"/>
    <w:rsid w:val="00BC4B8F"/>
    <w:rsid w:val="00BC7423"/>
    <w:rsid w:val="00BD0C15"/>
    <w:rsid w:val="00BE227F"/>
    <w:rsid w:val="00BE322E"/>
    <w:rsid w:val="00BE7B8B"/>
    <w:rsid w:val="00BF72C6"/>
    <w:rsid w:val="00BF7887"/>
    <w:rsid w:val="00C1214F"/>
    <w:rsid w:val="00C203C0"/>
    <w:rsid w:val="00C27103"/>
    <w:rsid w:val="00C34029"/>
    <w:rsid w:val="00C3709F"/>
    <w:rsid w:val="00C370F7"/>
    <w:rsid w:val="00C53133"/>
    <w:rsid w:val="00C55034"/>
    <w:rsid w:val="00C60632"/>
    <w:rsid w:val="00C63316"/>
    <w:rsid w:val="00C63F13"/>
    <w:rsid w:val="00C6623A"/>
    <w:rsid w:val="00C75A91"/>
    <w:rsid w:val="00C77688"/>
    <w:rsid w:val="00C77D24"/>
    <w:rsid w:val="00C80B08"/>
    <w:rsid w:val="00C82E1F"/>
    <w:rsid w:val="00C87014"/>
    <w:rsid w:val="00C94C88"/>
    <w:rsid w:val="00CA7621"/>
    <w:rsid w:val="00CB225C"/>
    <w:rsid w:val="00CB6C57"/>
    <w:rsid w:val="00CB7890"/>
    <w:rsid w:val="00CC53A9"/>
    <w:rsid w:val="00CC5AC2"/>
    <w:rsid w:val="00CD19AF"/>
    <w:rsid w:val="00CD50AD"/>
    <w:rsid w:val="00CD6AF3"/>
    <w:rsid w:val="00CE1C5A"/>
    <w:rsid w:val="00CE207A"/>
    <w:rsid w:val="00CE7439"/>
    <w:rsid w:val="00CF4D5C"/>
    <w:rsid w:val="00CF6BEB"/>
    <w:rsid w:val="00D075F4"/>
    <w:rsid w:val="00D13E16"/>
    <w:rsid w:val="00D17C87"/>
    <w:rsid w:val="00D20A02"/>
    <w:rsid w:val="00D21365"/>
    <w:rsid w:val="00D21DEA"/>
    <w:rsid w:val="00D23D80"/>
    <w:rsid w:val="00D46F01"/>
    <w:rsid w:val="00D615B3"/>
    <w:rsid w:val="00D6262F"/>
    <w:rsid w:val="00D719B7"/>
    <w:rsid w:val="00D73710"/>
    <w:rsid w:val="00D84221"/>
    <w:rsid w:val="00D8607B"/>
    <w:rsid w:val="00D87A70"/>
    <w:rsid w:val="00D944D0"/>
    <w:rsid w:val="00D956E0"/>
    <w:rsid w:val="00DA3696"/>
    <w:rsid w:val="00DA76BC"/>
    <w:rsid w:val="00DB0C8A"/>
    <w:rsid w:val="00DB3A8C"/>
    <w:rsid w:val="00DB7055"/>
    <w:rsid w:val="00DD1A1B"/>
    <w:rsid w:val="00DE2F5B"/>
    <w:rsid w:val="00DE40F9"/>
    <w:rsid w:val="00DE5294"/>
    <w:rsid w:val="00DF56E6"/>
    <w:rsid w:val="00E05BC7"/>
    <w:rsid w:val="00E05D53"/>
    <w:rsid w:val="00E074A6"/>
    <w:rsid w:val="00E13A00"/>
    <w:rsid w:val="00E306D6"/>
    <w:rsid w:val="00E31C14"/>
    <w:rsid w:val="00E3258B"/>
    <w:rsid w:val="00E3295C"/>
    <w:rsid w:val="00E448C7"/>
    <w:rsid w:val="00E46C9C"/>
    <w:rsid w:val="00E5396D"/>
    <w:rsid w:val="00E545BE"/>
    <w:rsid w:val="00E55E20"/>
    <w:rsid w:val="00E71040"/>
    <w:rsid w:val="00E74245"/>
    <w:rsid w:val="00E753B9"/>
    <w:rsid w:val="00E80A92"/>
    <w:rsid w:val="00E81EFB"/>
    <w:rsid w:val="00E82A2D"/>
    <w:rsid w:val="00E84D1B"/>
    <w:rsid w:val="00E90348"/>
    <w:rsid w:val="00E90B7F"/>
    <w:rsid w:val="00EA5706"/>
    <w:rsid w:val="00EC1C18"/>
    <w:rsid w:val="00ED1070"/>
    <w:rsid w:val="00ED1E18"/>
    <w:rsid w:val="00ED219E"/>
    <w:rsid w:val="00ED7287"/>
    <w:rsid w:val="00EE4860"/>
    <w:rsid w:val="00EF4101"/>
    <w:rsid w:val="00F01880"/>
    <w:rsid w:val="00F020C8"/>
    <w:rsid w:val="00F30CAD"/>
    <w:rsid w:val="00F30EFD"/>
    <w:rsid w:val="00F339B6"/>
    <w:rsid w:val="00F360E6"/>
    <w:rsid w:val="00F44A3F"/>
    <w:rsid w:val="00F45920"/>
    <w:rsid w:val="00F45E7C"/>
    <w:rsid w:val="00F47314"/>
    <w:rsid w:val="00F63183"/>
    <w:rsid w:val="00F64DD3"/>
    <w:rsid w:val="00F75192"/>
    <w:rsid w:val="00F764F9"/>
    <w:rsid w:val="00F87458"/>
    <w:rsid w:val="00F918C7"/>
    <w:rsid w:val="00FA13D1"/>
    <w:rsid w:val="00FB1E92"/>
    <w:rsid w:val="00FB29D9"/>
    <w:rsid w:val="00FB3AE5"/>
    <w:rsid w:val="00FB63FF"/>
    <w:rsid w:val="00FD44BB"/>
    <w:rsid w:val="00FE1943"/>
    <w:rsid w:val="00FE3A46"/>
    <w:rsid w:val="00FF2585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BFD5"/>
  <w15:docId w15:val="{E61CD336-0C98-4763-8B87-0B5F3E2E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0E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360E6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360E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360E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6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60E6"/>
    <w:rPr>
      <w:rFonts w:ascii="Tahoma" w:eastAsiaTheme="minorEastAsia" w:hAnsi="Tahoma" w:cs="Tahoma"/>
      <w:sz w:val="16"/>
      <w:szCs w:val="1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E7104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E71040"/>
    <w:rPr>
      <w:rFonts w:eastAsiaTheme="minorEastAsia"/>
      <w:color w:val="5A5A5A" w:themeColor="text1" w:themeTint="A5"/>
      <w:spacing w:val="15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campus.com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campus.com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55686-2AE5-43EC-B06F-45C68EC0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716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procampus</dc:creator>
  <cp:lastModifiedBy>tais Vasconcelos</cp:lastModifiedBy>
  <cp:revision>108</cp:revision>
  <cp:lastPrinted>2022-02-07T12:43:00Z</cp:lastPrinted>
  <dcterms:created xsi:type="dcterms:W3CDTF">2021-08-03T11:33:00Z</dcterms:created>
  <dcterms:modified xsi:type="dcterms:W3CDTF">2022-08-26T15:07:00Z</dcterms:modified>
</cp:coreProperties>
</file>