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119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686"/>
        <w:gridCol w:w="3969"/>
        <w:gridCol w:w="3544"/>
      </w:tblGrid>
      <w:tr w:rsidR="0079318E" w14:paraId="3994678C" w14:textId="77777777" w:rsidTr="00C228D2">
        <w:trPr>
          <w:trHeight w:val="841"/>
        </w:trPr>
        <w:tc>
          <w:tcPr>
            <w:tcW w:w="11199" w:type="dxa"/>
            <w:gridSpan w:val="3"/>
          </w:tcPr>
          <w:p w14:paraId="14A042BB" w14:textId="73601BE8" w:rsidR="0079318E" w:rsidRPr="00031D09" w:rsidRDefault="002F23D2" w:rsidP="00F1429B">
            <w:pPr>
              <w:jc w:val="center"/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68A17C3D" wp14:editId="57A0322F">
                  <wp:simplePos x="0" y="0"/>
                  <wp:positionH relativeFrom="column">
                    <wp:posOffset>352215</wp:posOffset>
                  </wp:positionH>
                  <wp:positionV relativeFrom="paragraph">
                    <wp:posOffset>82522</wp:posOffset>
                  </wp:positionV>
                  <wp:extent cx="566383" cy="572770"/>
                  <wp:effectExtent l="0" t="0" r="5715" b="0"/>
                  <wp:wrapNone/>
                  <wp:docPr id="5" name="Imagem 5" descr="C:\Users\Procampus\Desktop\logo 2022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 descr="C:\Users\Procampus\Desktop\logo 2022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02" cy="575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B5B2D">
              <w:rPr>
                <w:rFonts w:ascii="Arial Narrow" w:hAnsi="Arial Narrow"/>
                <w:bCs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3115387" wp14:editId="6C202A3F">
                      <wp:simplePos x="0" y="0"/>
                      <wp:positionH relativeFrom="column">
                        <wp:posOffset>5637530</wp:posOffset>
                      </wp:positionH>
                      <wp:positionV relativeFrom="paragraph">
                        <wp:posOffset>52070</wp:posOffset>
                      </wp:positionV>
                      <wp:extent cx="1062990" cy="415290"/>
                      <wp:effectExtent l="0" t="0" r="0" b="3810"/>
                      <wp:wrapNone/>
                      <wp:docPr id="4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2990" cy="4152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6AE59DA" w14:textId="4468EAC6" w:rsidR="00E91669" w:rsidRPr="00031D09" w:rsidRDefault="004E1870" w:rsidP="007E3EC9">
                                  <w:pPr>
                                    <w:jc w:val="center"/>
                                    <w:rPr>
                                      <w:b/>
                                      <w:color w:val="C00000"/>
                                      <w:sz w:val="44"/>
                                      <w:szCs w:val="44"/>
                                    </w:rPr>
                                  </w:pPr>
                                  <w:r w:rsidRPr="00031D09">
                                    <w:rPr>
                                      <w:b/>
                                      <w:color w:val="C00000"/>
                                      <w:sz w:val="44"/>
                                      <w:szCs w:val="44"/>
                                    </w:rPr>
                                    <w:t>7</w:t>
                                  </w:r>
                                  <w:r w:rsidR="00E91669" w:rsidRPr="00031D09">
                                    <w:rPr>
                                      <w:b/>
                                      <w:color w:val="C00000"/>
                                      <w:sz w:val="44"/>
                                      <w:szCs w:val="44"/>
                                    </w:rPr>
                                    <w:t>º 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11538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" o:spid="_x0000_s1026" type="#_x0000_t202" style="position:absolute;left:0;text-align:left;margin-left:443.9pt;margin-top:4.1pt;width:83.7pt;height:32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" filled="f" stroked="f">
                      <v:textbox>
                        <w:txbxContent>
                          <w:p w14:paraId="76AE59DA" w14:textId="4468EAC6" w:rsidR="00E91669" w:rsidRPr="00031D09" w:rsidRDefault="004E1870" w:rsidP="007E3EC9">
                            <w:pPr>
                              <w:jc w:val="center"/>
                              <w:rPr>
                                <w:b/>
                                <w:color w:val="C00000"/>
                                <w:sz w:val="44"/>
                                <w:szCs w:val="44"/>
                              </w:rPr>
                            </w:pPr>
                            <w:r w:rsidRPr="00031D09">
                              <w:rPr>
                                <w:b/>
                                <w:color w:val="C00000"/>
                                <w:sz w:val="44"/>
                                <w:szCs w:val="44"/>
                              </w:rPr>
                              <w:t>7</w:t>
                            </w:r>
                            <w:r w:rsidR="00E91669" w:rsidRPr="00031D09">
                              <w:rPr>
                                <w:b/>
                                <w:color w:val="C00000"/>
                                <w:sz w:val="44"/>
                                <w:szCs w:val="44"/>
                              </w:rPr>
                              <w:t>º 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E3B30">
              <w:rPr>
                <w:rFonts w:ascii="Arial" w:hAnsi="Arial" w:cs="Arial"/>
                <w:b/>
                <w:color w:val="0070C0"/>
                <w:sz w:val="24"/>
                <w:szCs w:val="24"/>
              </w:rPr>
              <w:t xml:space="preserve">  </w:t>
            </w:r>
            <w:r w:rsidR="0079318E" w:rsidRPr="00031D09"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  <w:t>COLÉGIO PRO CAMPUS JÚNIOR</w:t>
            </w:r>
          </w:p>
          <w:p w14:paraId="632CC637" w14:textId="42CAA671" w:rsidR="0079318E" w:rsidRPr="00031D09" w:rsidRDefault="0053230E" w:rsidP="0053230E">
            <w:pPr>
              <w:tabs>
                <w:tab w:val="center" w:pos="5562"/>
              </w:tabs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</w:pPr>
            <w:r w:rsidRPr="00031D09"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  <w:tab/>
            </w:r>
            <w:r w:rsidR="0079318E" w:rsidRPr="00031D09"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  <w:t>Teresina – PI</w:t>
            </w:r>
          </w:p>
          <w:p w14:paraId="47BD145B" w14:textId="07F87F36" w:rsidR="006B7280" w:rsidRPr="00031D09" w:rsidRDefault="004E1870" w:rsidP="006B7280">
            <w:pPr>
              <w:tabs>
                <w:tab w:val="center" w:pos="5562"/>
              </w:tabs>
              <w:jc w:val="center"/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</w:pPr>
            <w:r w:rsidRPr="00031D09"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  <w:t>7</w:t>
            </w:r>
            <w:r w:rsidR="006B7280" w:rsidRPr="00031D09"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  <w:t>º ano / Turma: C</w:t>
            </w:r>
          </w:p>
          <w:p w14:paraId="3BC2C1DF" w14:textId="77777777" w:rsidR="009F7A57" w:rsidRDefault="00042A7E" w:rsidP="00EF56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1D09"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  <w:t>AGENDA SEMANAL DE ATIVIDADES</w:t>
            </w:r>
          </w:p>
        </w:tc>
      </w:tr>
      <w:tr w:rsidR="00283CD0" w:rsidRPr="0079318E" w14:paraId="65D6D7B7" w14:textId="77777777" w:rsidTr="00C228D2">
        <w:trPr>
          <w:trHeight w:val="25"/>
        </w:trPr>
        <w:tc>
          <w:tcPr>
            <w:tcW w:w="3686" w:type="dxa"/>
          </w:tcPr>
          <w:p w14:paraId="0D55300B" w14:textId="37E80745" w:rsidR="007B7BAA" w:rsidRPr="00031D09" w:rsidRDefault="008106A7" w:rsidP="00D24926">
            <w:pPr>
              <w:jc w:val="center"/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031D09">
              <w:rPr>
                <w:rFonts w:ascii="Arial" w:hAnsi="Arial" w:cs="Arial"/>
                <w:b/>
                <w:color w:val="C00000"/>
                <w:sz w:val="24"/>
                <w:szCs w:val="24"/>
              </w:rPr>
              <w:t>SEGUNDA</w:t>
            </w:r>
            <w:r w:rsidR="00831428" w:rsidRPr="00031D09">
              <w:rPr>
                <w:rFonts w:ascii="Arial" w:hAnsi="Arial" w:cs="Arial"/>
                <w:b/>
                <w:color w:val="C00000"/>
                <w:sz w:val="24"/>
                <w:szCs w:val="24"/>
              </w:rPr>
              <w:t>-FEIRA</w:t>
            </w:r>
            <w:r w:rsidR="006C21B6" w:rsidRPr="00031D09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 </w:t>
            </w:r>
            <w:r w:rsidR="00E35410">
              <w:rPr>
                <w:rFonts w:ascii="Arial" w:hAnsi="Arial" w:cs="Arial"/>
                <w:b/>
                <w:color w:val="C00000"/>
                <w:sz w:val="24"/>
                <w:szCs w:val="24"/>
              </w:rPr>
              <w:t>2</w:t>
            </w:r>
            <w:r w:rsidR="00FA7D2D">
              <w:rPr>
                <w:rFonts w:ascii="Arial" w:hAnsi="Arial" w:cs="Arial"/>
                <w:b/>
                <w:color w:val="C00000"/>
                <w:sz w:val="24"/>
                <w:szCs w:val="24"/>
              </w:rPr>
              <w:t>9</w:t>
            </w:r>
            <w:r w:rsidR="009650B5" w:rsidRPr="00031D09">
              <w:rPr>
                <w:rFonts w:ascii="Arial" w:hAnsi="Arial" w:cs="Arial"/>
                <w:b/>
                <w:color w:val="C00000"/>
                <w:sz w:val="24"/>
                <w:szCs w:val="24"/>
              </w:rPr>
              <w:t>/</w:t>
            </w:r>
            <w:r w:rsidR="00264B6B" w:rsidRPr="00031D09">
              <w:rPr>
                <w:rFonts w:ascii="Arial" w:hAnsi="Arial" w:cs="Arial"/>
                <w:b/>
                <w:color w:val="C00000"/>
                <w:sz w:val="24"/>
                <w:szCs w:val="24"/>
              </w:rPr>
              <w:t>0</w:t>
            </w:r>
            <w:r w:rsidR="00D40A52">
              <w:rPr>
                <w:rFonts w:ascii="Arial" w:hAnsi="Arial" w:cs="Arial"/>
                <w:b/>
                <w:color w:val="C00000"/>
                <w:sz w:val="24"/>
                <w:szCs w:val="24"/>
              </w:rPr>
              <w:t>8</w:t>
            </w:r>
            <w:r w:rsidR="009F7A57" w:rsidRPr="00031D09">
              <w:rPr>
                <w:rFonts w:ascii="Arial" w:hAnsi="Arial" w:cs="Arial"/>
                <w:b/>
                <w:color w:val="C00000"/>
                <w:sz w:val="24"/>
                <w:szCs w:val="24"/>
              </w:rPr>
              <w:t>/202</w:t>
            </w:r>
            <w:r w:rsidR="00264B6B" w:rsidRPr="00031D09">
              <w:rPr>
                <w:rFonts w:ascii="Arial" w:hAnsi="Arial" w:cs="Arial"/>
                <w:b/>
                <w:color w:val="C00000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1820C2BB" w14:textId="6A62B861" w:rsidR="0079318E" w:rsidRPr="00031D09" w:rsidRDefault="007F6121" w:rsidP="009650B5">
            <w:pPr>
              <w:jc w:val="center"/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031D09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TERÇA-FEIRA </w:t>
            </w:r>
            <w:r w:rsidR="00D37CFD">
              <w:rPr>
                <w:rFonts w:ascii="Arial" w:hAnsi="Arial" w:cs="Arial"/>
                <w:b/>
                <w:color w:val="C00000"/>
                <w:sz w:val="24"/>
                <w:szCs w:val="24"/>
              </w:rPr>
              <w:t>30</w:t>
            </w:r>
            <w:r w:rsidR="00264B6B" w:rsidRPr="00031D09">
              <w:rPr>
                <w:rFonts w:ascii="Arial" w:hAnsi="Arial" w:cs="Arial"/>
                <w:b/>
                <w:color w:val="C00000"/>
                <w:sz w:val="24"/>
                <w:szCs w:val="24"/>
              </w:rPr>
              <w:t>/0</w:t>
            </w:r>
            <w:r w:rsidR="00D40A52">
              <w:rPr>
                <w:rFonts w:ascii="Arial" w:hAnsi="Arial" w:cs="Arial"/>
                <w:b/>
                <w:color w:val="C00000"/>
                <w:sz w:val="24"/>
                <w:szCs w:val="24"/>
              </w:rPr>
              <w:t>8</w:t>
            </w:r>
            <w:r w:rsidR="00264B6B" w:rsidRPr="00031D09">
              <w:rPr>
                <w:rFonts w:ascii="Arial" w:hAnsi="Arial" w:cs="Arial"/>
                <w:b/>
                <w:color w:val="C00000"/>
                <w:sz w:val="24"/>
                <w:szCs w:val="24"/>
              </w:rPr>
              <w:t>/2022</w:t>
            </w:r>
          </w:p>
        </w:tc>
        <w:tc>
          <w:tcPr>
            <w:tcW w:w="3544" w:type="dxa"/>
          </w:tcPr>
          <w:p w14:paraId="3BDB4445" w14:textId="2654AD35" w:rsidR="0079318E" w:rsidRPr="00031D09" w:rsidRDefault="00613108" w:rsidP="00EC6B12">
            <w:pPr>
              <w:jc w:val="center"/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031D09">
              <w:rPr>
                <w:rFonts w:ascii="Arial" w:hAnsi="Arial" w:cs="Arial"/>
                <w:b/>
                <w:color w:val="C00000"/>
                <w:sz w:val="24"/>
                <w:szCs w:val="24"/>
              </w:rPr>
              <w:t>QUARTA</w:t>
            </w:r>
            <w:r w:rsidR="006F5206">
              <w:rPr>
                <w:rFonts w:ascii="Arial" w:hAnsi="Arial" w:cs="Arial"/>
                <w:b/>
                <w:color w:val="C00000"/>
                <w:sz w:val="24"/>
                <w:szCs w:val="24"/>
              </w:rPr>
              <w:t>-</w:t>
            </w:r>
            <w:r w:rsidR="00C11187" w:rsidRPr="00031D09">
              <w:rPr>
                <w:rFonts w:ascii="Arial" w:hAnsi="Arial" w:cs="Arial"/>
                <w:b/>
                <w:color w:val="C00000"/>
                <w:sz w:val="24"/>
                <w:szCs w:val="24"/>
              </w:rPr>
              <w:t>FEIRA</w:t>
            </w:r>
            <w:r w:rsidR="002A0FAC" w:rsidRPr="00031D09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 </w:t>
            </w:r>
            <w:r w:rsidR="00D37CFD">
              <w:rPr>
                <w:rFonts w:ascii="Arial" w:hAnsi="Arial" w:cs="Arial"/>
                <w:b/>
                <w:color w:val="C00000"/>
                <w:sz w:val="24"/>
                <w:szCs w:val="24"/>
              </w:rPr>
              <w:t>31</w:t>
            </w:r>
            <w:r w:rsidR="00264B6B" w:rsidRPr="00031D09">
              <w:rPr>
                <w:rFonts w:ascii="Arial" w:hAnsi="Arial" w:cs="Arial"/>
                <w:b/>
                <w:color w:val="C00000"/>
                <w:sz w:val="24"/>
                <w:szCs w:val="24"/>
              </w:rPr>
              <w:t>/0</w:t>
            </w:r>
            <w:r w:rsidR="00D40A52">
              <w:rPr>
                <w:rFonts w:ascii="Arial" w:hAnsi="Arial" w:cs="Arial"/>
                <w:b/>
                <w:color w:val="C00000"/>
                <w:sz w:val="24"/>
                <w:szCs w:val="24"/>
              </w:rPr>
              <w:t>8</w:t>
            </w:r>
            <w:r w:rsidR="00264B6B" w:rsidRPr="00031D09">
              <w:rPr>
                <w:rFonts w:ascii="Arial" w:hAnsi="Arial" w:cs="Arial"/>
                <w:b/>
                <w:color w:val="C00000"/>
                <w:sz w:val="24"/>
                <w:szCs w:val="24"/>
              </w:rPr>
              <w:t>/2022</w:t>
            </w:r>
          </w:p>
        </w:tc>
      </w:tr>
      <w:tr w:rsidR="00775A93" w:rsidRPr="0007079C" w14:paraId="42750965" w14:textId="77777777" w:rsidTr="00C228D2">
        <w:trPr>
          <w:trHeight w:val="799"/>
        </w:trPr>
        <w:tc>
          <w:tcPr>
            <w:tcW w:w="3686" w:type="dxa"/>
          </w:tcPr>
          <w:p w14:paraId="5DB378F0" w14:textId="41EEB028" w:rsidR="00AE0617" w:rsidRDefault="00AE0617" w:rsidP="00E43E7F">
            <w:pPr>
              <w:jc w:val="both"/>
              <w:rPr>
                <w:rFonts w:ascii="Arial Narrow" w:hAnsi="Arial Narrow" w:cs="Arial"/>
              </w:rPr>
            </w:pPr>
          </w:p>
          <w:p w14:paraId="02784D00" w14:textId="77777777" w:rsidR="00AC126A" w:rsidRPr="00A75DC3" w:rsidRDefault="00AC126A" w:rsidP="00AC126A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A75DC3">
              <w:rPr>
                <w:rFonts w:ascii="Arial Narrow" w:hAnsi="Arial Narrow"/>
                <w:b/>
                <w:color w:val="00B050"/>
              </w:rPr>
              <w:t>GEOGRAFIA</w:t>
            </w:r>
          </w:p>
          <w:p w14:paraId="5C2EB431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>Cap.11 – Centro – Oeste: da formação do território à economia atual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>Cap.12 – Centro – Oeste: natureza exuberante e desafios ambientais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>Cap.13 – Norte: das drogas do Sertão à industrialização.</w:t>
            </w:r>
          </w:p>
          <w:p w14:paraId="06C3A8AE" w14:textId="77777777" w:rsidR="00AC126A" w:rsidRPr="00A75DC3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>Atividade no Caderno.</w:t>
            </w:r>
          </w:p>
          <w:p w14:paraId="65EBED74" w14:textId="7F7E9339" w:rsidR="00E35410" w:rsidRPr="00A75DC3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>SAS pp.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>57 e 58</w:t>
            </w:r>
            <w:r w:rsidR="00E35410" w:rsidRPr="00A75DC3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58C9F4EF" w14:textId="77777777" w:rsidR="00BF0D27" w:rsidRDefault="00BF0D27" w:rsidP="00BF0D27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6D736397" w14:textId="77777777" w:rsidR="00AC126A" w:rsidRPr="00A75DC3" w:rsidRDefault="00AC126A" w:rsidP="00AC126A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A75DC3">
              <w:rPr>
                <w:rFonts w:ascii="Arial Narrow" w:hAnsi="Arial Narrow"/>
                <w:b/>
                <w:color w:val="00B050"/>
              </w:rPr>
              <w:t>GEOGRAFIA</w:t>
            </w:r>
          </w:p>
          <w:p w14:paraId="7EC0926F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>Cap.11 – Centro – Oeste: da formação do território à economia atual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>Cap.12 – Centro – Oeste: natureza exuberante e desafios ambientais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>Cap.13 – Norte: das drogas do Sertão à industrialização.</w:t>
            </w:r>
          </w:p>
          <w:p w14:paraId="3CBEB2D2" w14:textId="77777777" w:rsidR="00AC126A" w:rsidRPr="00A75DC3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>Atividade no Caderno.</w:t>
            </w:r>
          </w:p>
          <w:p w14:paraId="7ADEFDEC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>SAS p</w:t>
            </w:r>
            <w:r>
              <w:rPr>
                <w:rFonts w:ascii="Arial Narrow" w:hAnsi="Arial Narrow"/>
                <w:bCs/>
                <w:color w:val="000000" w:themeColor="text1"/>
              </w:rPr>
              <w:t>. 59.</w:t>
            </w:r>
          </w:p>
          <w:p w14:paraId="406F22D3" w14:textId="77777777" w:rsidR="00BF0D27" w:rsidRPr="008C271A" w:rsidRDefault="00BF0D27" w:rsidP="00BF0D27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79B13584" w14:textId="77777777" w:rsidR="00AC126A" w:rsidRPr="00A75DC3" w:rsidRDefault="00AC126A" w:rsidP="00AC126A">
            <w:pPr>
              <w:rPr>
                <w:rFonts w:ascii="Arial Narrow" w:hAnsi="Arial Narrow"/>
                <w:b/>
                <w:color w:val="00B050"/>
              </w:rPr>
            </w:pPr>
            <w:r w:rsidRPr="00A75DC3">
              <w:rPr>
                <w:rFonts w:ascii="Arial Narrow" w:hAnsi="Arial Narrow"/>
                <w:b/>
                <w:color w:val="00B050"/>
              </w:rPr>
              <w:t>MATEMÁTICA</w:t>
            </w:r>
          </w:p>
          <w:p w14:paraId="1E5F0A35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Capítulo 12: Razões e proporções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Propriedade fundamental das proporções.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ab/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ab/>
            </w:r>
          </w:p>
          <w:p w14:paraId="3F175378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SAS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pp.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 xml:space="preserve"> 38 e 39.</w:t>
            </w:r>
          </w:p>
          <w:p w14:paraId="7CE9EF9E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color w:val="000000"/>
              </w:rPr>
              <w:t xml:space="preserve"> 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A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S (capítulo 12)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pp. 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31, 32 e 33.</w:t>
            </w:r>
          </w:p>
          <w:p w14:paraId="7CE8CEF6" w14:textId="0A58AACE" w:rsidR="00F33086" w:rsidRDefault="00F33086" w:rsidP="00E43E7F">
            <w:pPr>
              <w:jc w:val="both"/>
              <w:rPr>
                <w:rFonts w:ascii="Arial Narrow" w:hAnsi="Arial Narrow" w:cs="Arial"/>
              </w:rPr>
            </w:pPr>
          </w:p>
          <w:p w14:paraId="2A85FBBB" w14:textId="77777777" w:rsidR="00AC126A" w:rsidRPr="0008366F" w:rsidRDefault="00AC126A" w:rsidP="00AC126A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08366F">
              <w:rPr>
                <w:rFonts w:ascii="Arial Narrow" w:hAnsi="Arial Narrow"/>
                <w:b/>
                <w:color w:val="00B050"/>
              </w:rPr>
              <w:t>REDAÇÃO</w:t>
            </w:r>
          </w:p>
          <w:p w14:paraId="7116EEB3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8366F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Pr="003330CB">
              <w:rPr>
                <w:rFonts w:ascii="Arial Narrow" w:hAnsi="Arial Narrow"/>
                <w:bCs/>
                <w:color w:val="000000" w:themeColor="text1"/>
              </w:rPr>
              <w:t>Reescrita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  <w:r w:rsidRPr="003330CB">
              <w:rPr>
                <w:rFonts w:ascii="Arial Narrow" w:hAnsi="Arial Narrow"/>
                <w:bCs/>
                <w:color w:val="000000" w:themeColor="text1"/>
              </w:rPr>
              <w:tab/>
            </w:r>
            <w:r w:rsidRPr="003330CB">
              <w:rPr>
                <w:rFonts w:ascii="Arial Narrow" w:hAnsi="Arial Narrow"/>
                <w:bCs/>
                <w:color w:val="000000" w:themeColor="text1"/>
              </w:rPr>
              <w:tab/>
            </w:r>
          </w:p>
          <w:p w14:paraId="17D04AF5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8366F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3330CB">
              <w:rPr>
                <w:rFonts w:ascii="Arial Narrow" w:hAnsi="Arial Narrow"/>
                <w:bCs/>
                <w:color w:val="000000" w:themeColor="text1"/>
              </w:rPr>
              <w:t xml:space="preserve"> Fazer a reescrita da prova mensal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2CD84B48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8366F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3330CB">
              <w:rPr>
                <w:rFonts w:ascii="Arial Narrow" w:hAnsi="Arial Narrow"/>
                <w:bCs/>
                <w:color w:val="000000" w:themeColor="text1"/>
              </w:rPr>
              <w:t xml:space="preserve"> Não há tarefa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76E4C40C" w14:textId="4141F7DF" w:rsidR="00F33086" w:rsidRDefault="00F33086" w:rsidP="00F3308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443CC5FC" w14:textId="77777777" w:rsidR="00AC126A" w:rsidRPr="006E275F" w:rsidRDefault="00AC126A" w:rsidP="00AC126A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  <w:r w:rsidRPr="006E275F">
              <w:rPr>
                <w:rFonts w:ascii="Arial Narrow" w:eastAsia="Arial Narrow" w:hAnsi="Arial Narrow" w:cs="Arial Narrow"/>
                <w:b/>
                <w:color w:val="00B050"/>
              </w:rPr>
              <w:t>FORMAÇÃO</w:t>
            </w:r>
          </w:p>
          <w:p w14:paraId="6A8435A7" w14:textId="77777777" w:rsidR="00AC126A" w:rsidRPr="006E275F" w:rsidRDefault="00AC126A" w:rsidP="00AC126A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6E275F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 w:rsidRPr="006E275F">
              <w:rPr>
                <w:rFonts w:ascii="Arial Narrow" w:eastAsia="Arial Narrow" w:hAnsi="Arial Narrow" w:cs="Arial Narrow"/>
                <w:bCs/>
                <w:color w:val="000000"/>
              </w:rPr>
              <w:t xml:space="preserve"> Empatia.</w:t>
            </w:r>
          </w:p>
          <w:p w14:paraId="0023D815" w14:textId="77777777" w:rsidR="00AC126A" w:rsidRDefault="00AC126A" w:rsidP="00AC126A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6E275F">
              <w:rPr>
                <w:rFonts w:ascii="Arial Narrow" w:eastAsia="Arial Narrow" w:hAnsi="Arial Narrow" w:cs="Arial Narrow"/>
                <w:b/>
                <w:color w:val="000000"/>
              </w:rPr>
              <w:t>Classe: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Pr="00F47095">
              <w:rPr>
                <w:rFonts w:ascii="Arial Narrow" w:eastAsia="Arial Narrow" w:hAnsi="Arial Narrow" w:cs="Arial Narrow"/>
                <w:bCs/>
                <w:color w:val="000000"/>
              </w:rPr>
              <w:t xml:space="preserve">Expor a necessidade das ONGS e projetos procurados por cada grupo. </w:t>
            </w:r>
          </w:p>
          <w:p w14:paraId="6D0B3117" w14:textId="70A835C6" w:rsidR="00AC126A" w:rsidRDefault="00AC126A" w:rsidP="00AC126A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6E275F">
              <w:rPr>
                <w:rFonts w:ascii="Arial Narrow" w:eastAsia="Arial Narrow" w:hAnsi="Arial Narrow" w:cs="Arial Narrow"/>
                <w:b/>
                <w:color w:val="000000"/>
              </w:rPr>
              <w:t>Casa: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>P</w:t>
            </w:r>
            <w:r w:rsidRPr="00F47095">
              <w:rPr>
                <w:rFonts w:ascii="Arial Narrow" w:eastAsia="Arial Narrow" w:hAnsi="Arial Narrow" w:cs="Arial Narrow"/>
                <w:bCs/>
                <w:color w:val="000000"/>
              </w:rPr>
              <w:t>esquisa sobre saúde mental e fazer um resumo sobre a importância dela e sobre o que pode prejudicar a ela e quais as consequências disso.</w:t>
            </w:r>
          </w:p>
          <w:p w14:paraId="295EB765" w14:textId="31AE75BC" w:rsidR="00F33086" w:rsidRDefault="00F33086" w:rsidP="00F3308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2E7AE36D" w14:textId="77777777" w:rsidR="00AC126A" w:rsidRPr="00A75DC3" w:rsidRDefault="00AC126A" w:rsidP="00AC126A">
            <w:pPr>
              <w:rPr>
                <w:rFonts w:ascii="Arial Narrow" w:hAnsi="Arial Narrow"/>
                <w:b/>
                <w:color w:val="00B050"/>
              </w:rPr>
            </w:pPr>
            <w:r w:rsidRPr="00A75DC3">
              <w:rPr>
                <w:rFonts w:ascii="Arial Narrow" w:hAnsi="Arial Narrow"/>
                <w:b/>
                <w:color w:val="00B050"/>
              </w:rPr>
              <w:t>MATEMÁTICA</w:t>
            </w:r>
          </w:p>
          <w:p w14:paraId="3B738611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Capítulo 12: Razões e proporções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Proporção contínua.</w:t>
            </w:r>
          </w:p>
          <w:p w14:paraId="59EB203A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bCs/>
                <w:color w:val="000000"/>
              </w:rPr>
              <w:t xml:space="preserve">Classe: </w:t>
            </w:r>
            <w:r w:rsidRPr="00A75DC3">
              <w:rPr>
                <w:rFonts w:ascii="Arial Narrow" w:hAnsi="Arial Narrow"/>
                <w:bCs/>
                <w:color w:val="000000" w:themeColor="text1"/>
              </w:rPr>
              <w:t>SAS pp.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40 e 41.</w:t>
            </w:r>
          </w:p>
          <w:p w14:paraId="2C403A0C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A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S (capítulo 12)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pp. 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31, 32 e 33.</w:t>
            </w:r>
          </w:p>
          <w:p w14:paraId="03829CCB" w14:textId="0AC1D901" w:rsidR="00E35410" w:rsidRDefault="00E35410" w:rsidP="008748C1">
            <w:pPr>
              <w:rPr>
                <w:rFonts w:ascii="Arial Narrow" w:hAnsi="Arial Narrow"/>
                <w:bCs/>
                <w:color w:val="000000" w:themeColor="text1"/>
              </w:rPr>
            </w:pPr>
          </w:p>
          <w:p w14:paraId="49AEA03A" w14:textId="4B45B8FF" w:rsidR="00E808F6" w:rsidRDefault="00E808F6" w:rsidP="008748C1">
            <w:pPr>
              <w:rPr>
                <w:rFonts w:ascii="Arial Narrow" w:hAnsi="Arial Narrow"/>
                <w:bCs/>
                <w:color w:val="000000" w:themeColor="text1"/>
              </w:rPr>
            </w:pPr>
          </w:p>
          <w:p w14:paraId="4CD6E601" w14:textId="6B428642" w:rsidR="00E808F6" w:rsidRDefault="00E808F6" w:rsidP="008748C1">
            <w:pPr>
              <w:rPr>
                <w:rFonts w:ascii="Arial Narrow" w:hAnsi="Arial Narrow"/>
                <w:bCs/>
                <w:color w:val="000000" w:themeColor="text1"/>
              </w:rPr>
            </w:pPr>
          </w:p>
          <w:p w14:paraId="72258045" w14:textId="23B6BF4B" w:rsidR="00E808F6" w:rsidRDefault="00E808F6" w:rsidP="008748C1">
            <w:pPr>
              <w:rPr>
                <w:rFonts w:ascii="Arial Narrow" w:hAnsi="Arial Narrow"/>
                <w:bCs/>
                <w:color w:val="000000" w:themeColor="text1"/>
              </w:rPr>
            </w:pPr>
          </w:p>
          <w:p w14:paraId="34D56D33" w14:textId="7ACB05E8" w:rsidR="00E808F6" w:rsidRDefault="00E808F6" w:rsidP="008748C1">
            <w:pPr>
              <w:rPr>
                <w:rFonts w:ascii="Arial Narrow" w:hAnsi="Arial Narrow"/>
                <w:bCs/>
                <w:color w:val="000000" w:themeColor="text1"/>
              </w:rPr>
            </w:pPr>
          </w:p>
          <w:p w14:paraId="59AE80F4" w14:textId="1695EB3B" w:rsidR="00E808F6" w:rsidRDefault="00E808F6" w:rsidP="008748C1">
            <w:pPr>
              <w:rPr>
                <w:rFonts w:ascii="Arial Narrow" w:hAnsi="Arial Narrow"/>
                <w:bCs/>
                <w:color w:val="000000" w:themeColor="text1"/>
              </w:rPr>
            </w:pPr>
          </w:p>
          <w:p w14:paraId="106E0111" w14:textId="672B995A" w:rsidR="00E808F6" w:rsidRDefault="00E808F6" w:rsidP="008748C1">
            <w:pPr>
              <w:rPr>
                <w:rFonts w:ascii="Arial Narrow" w:hAnsi="Arial Narrow"/>
                <w:bCs/>
                <w:color w:val="000000" w:themeColor="text1"/>
              </w:rPr>
            </w:pPr>
          </w:p>
          <w:p w14:paraId="2EA2D5AA" w14:textId="1CFAFD82" w:rsidR="00F37FB0" w:rsidRPr="00F37FB0" w:rsidRDefault="00F37FB0" w:rsidP="003918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</w:tc>
        <w:tc>
          <w:tcPr>
            <w:tcW w:w="3969" w:type="dxa"/>
          </w:tcPr>
          <w:p w14:paraId="358CDD5B" w14:textId="77777777" w:rsidR="005A04F7" w:rsidRDefault="005A04F7" w:rsidP="00610B74">
            <w:pPr>
              <w:jc w:val="both"/>
              <w:rPr>
                <w:rFonts w:ascii="Arial Narrow" w:hAnsi="Arial Narrow" w:cs="Arial"/>
                <w:b/>
                <w:color w:val="00B050"/>
              </w:rPr>
            </w:pPr>
          </w:p>
          <w:p w14:paraId="6372382E" w14:textId="1BD6C010" w:rsidR="008E0BA2" w:rsidRDefault="00C21490" w:rsidP="008E0BA2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F44BCE">
              <w:rPr>
                <w:rFonts w:ascii="Arial Narrow" w:hAnsi="Arial Narrow"/>
                <w:b/>
                <w:color w:val="00B050"/>
              </w:rPr>
              <w:t>EDUCAÇÃO FÍSICA</w:t>
            </w:r>
          </w:p>
          <w:p w14:paraId="1892E594" w14:textId="567E2858" w:rsidR="00A32ECC" w:rsidRDefault="00A32ECC" w:rsidP="008E0BA2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2345C8E8" w14:textId="77777777" w:rsidR="00AC126A" w:rsidRPr="008400A4" w:rsidRDefault="00AC126A" w:rsidP="00AC126A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>REDAÇÃO</w:t>
            </w:r>
          </w:p>
          <w:p w14:paraId="473922E7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Pr="003330CB">
              <w:rPr>
                <w:rFonts w:ascii="Arial Narrow" w:hAnsi="Arial Narrow"/>
                <w:bCs/>
                <w:color w:val="000000" w:themeColor="text1"/>
              </w:rPr>
              <w:t>Reescrita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75FCE1B7" w14:textId="77777777" w:rsidR="00AC126A" w:rsidRPr="003330CB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Pr="00ED1C0F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3330CB">
              <w:rPr>
                <w:rFonts w:ascii="Arial Narrow" w:hAnsi="Arial Narrow"/>
                <w:bCs/>
                <w:color w:val="000000" w:themeColor="text1"/>
              </w:rPr>
              <w:t xml:space="preserve"> Fazer a reescrita da prova mensal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Pr="003330CB">
              <w:rPr>
                <w:rFonts w:ascii="Arial Narrow" w:hAnsi="Arial Narrow"/>
                <w:bCs/>
                <w:color w:val="000000" w:themeColor="text1"/>
              </w:rPr>
              <w:t>Receber PPTs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016C159B" w14:textId="77777777" w:rsidR="00AC126A" w:rsidRPr="008400A4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Pr="00ED1C0F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3330CB">
              <w:rPr>
                <w:rFonts w:ascii="Arial Narrow" w:hAnsi="Arial Narrow"/>
                <w:bCs/>
                <w:color w:val="000000" w:themeColor="text1"/>
              </w:rPr>
              <w:t xml:space="preserve"> Não há tarefa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3E3534A9" w14:textId="77777777" w:rsidR="00F37FB0" w:rsidRDefault="00F37FB0" w:rsidP="0088290D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386C64C0" w14:textId="77777777" w:rsidR="00AC126A" w:rsidRPr="008400A4" w:rsidRDefault="00AC126A" w:rsidP="00AC126A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>ARTE</w:t>
            </w:r>
          </w:p>
          <w:p w14:paraId="3161D9E4" w14:textId="77777777" w:rsidR="00AC126A" w:rsidRPr="00346080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8366F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>
              <w:rPr>
                <w:rFonts w:ascii="Arial Narrow" w:hAnsi="Arial Narrow"/>
                <w:bCs/>
                <w:color w:val="000000" w:themeColor="text1"/>
              </w:rPr>
              <w:t>C</w:t>
            </w:r>
            <w:r w:rsidRPr="00346080">
              <w:rPr>
                <w:rFonts w:ascii="Arial Narrow" w:hAnsi="Arial Narrow"/>
                <w:bCs/>
                <w:color w:val="000000" w:themeColor="text1"/>
              </w:rPr>
              <w:t>ap. 13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- M</w:t>
            </w:r>
            <w:r w:rsidRPr="00346080">
              <w:rPr>
                <w:rFonts w:ascii="Arial Narrow" w:hAnsi="Arial Narrow"/>
                <w:bCs/>
                <w:color w:val="000000" w:themeColor="text1"/>
              </w:rPr>
              <w:t xml:space="preserve">anifestações populares de matrizes </w:t>
            </w:r>
            <w:r>
              <w:rPr>
                <w:rFonts w:ascii="Arial Narrow" w:hAnsi="Arial Narrow"/>
                <w:bCs/>
                <w:color w:val="000000" w:themeColor="text1"/>
              </w:rPr>
              <w:t>A</w:t>
            </w:r>
            <w:r w:rsidRPr="00346080">
              <w:rPr>
                <w:rFonts w:ascii="Arial Narrow" w:hAnsi="Arial Narrow"/>
                <w:bCs/>
                <w:color w:val="000000" w:themeColor="text1"/>
              </w:rPr>
              <w:t>fro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346080">
              <w:rPr>
                <w:rFonts w:ascii="Arial Narrow" w:hAnsi="Arial Narrow"/>
                <w:bCs/>
                <w:color w:val="000000" w:themeColor="text1"/>
              </w:rPr>
              <w:t>-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B</w:t>
            </w:r>
            <w:r w:rsidRPr="00346080">
              <w:rPr>
                <w:rFonts w:ascii="Arial Narrow" w:hAnsi="Arial Narrow"/>
                <w:bCs/>
                <w:color w:val="000000" w:themeColor="text1"/>
              </w:rPr>
              <w:t>rasileiras. -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II</w:t>
            </w:r>
          </w:p>
          <w:p w14:paraId="11F0C5E4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346080">
              <w:rPr>
                <w:rFonts w:ascii="Arial Narrow" w:hAnsi="Arial Narrow"/>
                <w:bCs/>
                <w:color w:val="000000" w:themeColor="text1"/>
              </w:rPr>
              <w:t xml:space="preserve">pp. 170 </w:t>
            </w:r>
            <w:r>
              <w:rPr>
                <w:rFonts w:ascii="Arial Narrow" w:hAnsi="Arial Narrow"/>
                <w:bCs/>
                <w:color w:val="000000" w:themeColor="text1"/>
              </w:rPr>
              <w:t>–</w:t>
            </w:r>
            <w:r w:rsidRPr="00346080">
              <w:rPr>
                <w:rFonts w:ascii="Arial Narrow" w:hAnsi="Arial Narrow"/>
                <w:bCs/>
                <w:color w:val="000000" w:themeColor="text1"/>
              </w:rPr>
              <w:t xml:space="preserve"> 171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5CE468EF" w14:textId="77777777" w:rsidR="00AC126A" w:rsidRPr="006A2B81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8366F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346080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>L</w:t>
            </w:r>
            <w:r w:rsidRPr="00346080">
              <w:rPr>
                <w:rFonts w:ascii="Arial Narrow" w:hAnsi="Arial Narrow"/>
                <w:bCs/>
                <w:color w:val="000000" w:themeColor="text1"/>
              </w:rPr>
              <w:t>eitura e conversa sobre a dança contemporânea e danças de matriz afro- brasileira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/ E</w:t>
            </w:r>
            <w:r w:rsidRPr="00346080">
              <w:rPr>
                <w:rFonts w:ascii="Arial Narrow" w:hAnsi="Arial Narrow"/>
                <w:bCs/>
                <w:color w:val="000000" w:themeColor="text1"/>
              </w:rPr>
              <w:t>spelhamento sobre as danças estudadas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/ A</w:t>
            </w:r>
            <w:r w:rsidRPr="00346080">
              <w:rPr>
                <w:rFonts w:ascii="Arial Narrow" w:hAnsi="Arial Narrow"/>
                <w:bCs/>
                <w:color w:val="000000" w:themeColor="text1"/>
              </w:rPr>
              <w:t>tividade de desenho.</w:t>
            </w:r>
          </w:p>
          <w:p w14:paraId="419A8000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8366F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346080">
              <w:rPr>
                <w:rFonts w:ascii="Arial Narrow" w:hAnsi="Arial Narrow"/>
                <w:color w:val="000000"/>
              </w:rPr>
              <w:t>SAS</w:t>
            </w:r>
            <w:r w:rsidRPr="00346080">
              <w:rPr>
                <w:rFonts w:ascii="Arial Narrow" w:hAnsi="Arial Narrow"/>
                <w:bCs/>
                <w:color w:val="000000" w:themeColor="text1"/>
              </w:rPr>
              <w:t xml:space="preserve"> p. 171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625B51D6" w14:textId="645F6192" w:rsidR="00A32ECC" w:rsidRDefault="00A32ECC" w:rsidP="0088290D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1EC81A10" w14:textId="77777777" w:rsidR="00AC126A" w:rsidRPr="008400A4" w:rsidRDefault="00AC126A" w:rsidP="00AC126A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>GEOGRAFIA</w:t>
            </w:r>
          </w:p>
          <w:p w14:paraId="7D9C9A58" w14:textId="77777777" w:rsidR="00AC126A" w:rsidRPr="00C22CF6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>Cap.11 – Centro – Oeste: da formação do território à economia atual.</w:t>
            </w:r>
          </w:p>
          <w:p w14:paraId="7BDA2D8F" w14:textId="77777777" w:rsidR="00AC126A" w:rsidRPr="00C22CF6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C22CF6">
              <w:rPr>
                <w:rFonts w:ascii="Arial Narrow" w:hAnsi="Arial Narrow"/>
                <w:bCs/>
                <w:color w:val="000000" w:themeColor="text1"/>
              </w:rPr>
              <w:t>Cap.12 – Centro – Oeste: natureza exuberante e desafios ambientais.</w:t>
            </w:r>
          </w:p>
          <w:p w14:paraId="7C12B012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C22CF6">
              <w:rPr>
                <w:rFonts w:ascii="Arial Narrow" w:hAnsi="Arial Narrow"/>
                <w:bCs/>
                <w:color w:val="000000" w:themeColor="text1"/>
              </w:rPr>
              <w:t>Cap.13 – Norte: das drogas do Sertão à industrialização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73F99CBF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>Atividade no Caderno.</w:t>
            </w:r>
          </w:p>
          <w:p w14:paraId="49FF2F1E" w14:textId="77777777" w:rsidR="00AC126A" w:rsidRDefault="00AC126A" w:rsidP="00AC126A">
            <w:pPr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>SAS p.60.</w:t>
            </w:r>
          </w:p>
          <w:p w14:paraId="1F176E4A" w14:textId="2C8CFC48" w:rsidR="004E1870" w:rsidRDefault="004E1870" w:rsidP="008E0BA2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65AA3D63" w14:textId="77777777" w:rsidR="00AC126A" w:rsidRPr="008400A4" w:rsidRDefault="00AC126A" w:rsidP="00AC126A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>CIÊNCIAS</w:t>
            </w:r>
          </w:p>
          <w:p w14:paraId="4F01DC8D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8366F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>Cap. 12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>- Vacinação e saúde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1576ED82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8366F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>Uso do app Keynote em sala de aula.</w:t>
            </w:r>
          </w:p>
          <w:p w14:paraId="0E82575E" w14:textId="77777777" w:rsidR="00AC126A" w:rsidRPr="00560D28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8366F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>Revisão geral disponibilizada na plataforma SAS – Aulas e materiais – Sala de aula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348A3DD9" w14:textId="77777777" w:rsidR="004F1465" w:rsidRPr="00F7453D" w:rsidRDefault="004F1465" w:rsidP="004F1465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4853EF7A" w14:textId="77777777" w:rsidR="00AC126A" w:rsidRPr="008400A4" w:rsidRDefault="00AC126A" w:rsidP="00AC126A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>CIÊNCIAS</w:t>
            </w:r>
          </w:p>
          <w:p w14:paraId="571701E5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>Revisão geral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28B0A195" w14:textId="77777777" w:rsidR="00AC126A" w:rsidRPr="00560D28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C</w:t>
            </w:r>
            <w:r w:rsidRPr="008400A4">
              <w:rPr>
                <w:rFonts w:ascii="Arial Narrow" w:hAnsi="Arial Narrow"/>
                <w:b/>
                <w:bCs/>
                <w:color w:val="000000"/>
              </w:rPr>
              <w:t>lasse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>Correção da revisão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  <w:r w:rsidRPr="008400A4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</w:p>
          <w:p w14:paraId="1B33A07B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>Estudar para avaliação mensal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245115CF" w14:textId="77777777" w:rsidR="00E35410" w:rsidRDefault="00E35410" w:rsidP="00E35410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5376C637" w14:textId="77777777" w:rsidR="00F37FB0" w:rsidRDefault="00F37FB0" w:rsidP="00F37FB0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4317E9DF" w14:textId="0773E67C" w:rsidR="00A32ECC" w:rsidRDefault="00A32ECC" w:rsidP="0088290D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045DC7B1" w14:textId="1CC27DF6" w:rsidR="00A32ECC" w:rsidRDefault="00A32ECC" w:rsidP="0088290D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26946E45" w14:textId="77777777" w:rsidR="00CB5A1F" w:rsidRDefault="00CB5A1F" w:rsidP="003E5A0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51F00CD2" w14:textId="71D02675" w:rsidR="00376700" w:rsidRDefault="00376700" w:rsidP="003E5A0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1E7500C9" w14:textId="27570F3B" w:rsidR="00376700" w:rsidRPr="00376700" w:rsidRDefault="00376700" w:rsidP="003E5A0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</w:tc>
        <w:tc>
          <w:tcPr>
            <w:tcW w:w="3544" w:type="dxa"/>
          </w:tcPr>
          <w:p w14:paraId="09ABDE1D" w14:textId="54F6A431" w:rsidR="005373EE" w:rsidRDefault="005373EE" w:rsidP="00262753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5A726916" w14:textId="77777777" w:rsidR="00AC126A" w:rsidRPr="008400A4" w:rsidRDefault="00AC126A" w:rsidP="00AC126A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>HISTÓRIA</w:t>
            </w:r>
          </w:p>
          <w:p w14:paraId="72366581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8366F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>Revisão dos Capítulos 11 e 12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2BE0F103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8366F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>Correções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</w:p>
          <w:p w14:paraId="6F8AD056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8366F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>Lista de Questões no Projeto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>Escolar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2A588910" w14:textId="218EFC30" w:rsidR="00A32ECC" w:rsidRDefault="00A32ECC" w:rsidP="00A32ECC">
            <w:pPr>
              <w:rPr>
                <w:rFonts w:ascii="Arial Narrow" w:hAnsi="Arial Narrow"/>
                <w:bCs/>
                <w:color w:val="000000" w:themeColor="text1"/>
              </w:rPr>
            </w:pPr>
          </w:p>
          <w:p w14:paraId="4ED8CF32" w14:textId="77777777" w:rsidR="00AC126A" w:rsidRPr="00A75DC3" w:rsidRDefault="00AC126A" w:rsidP="00AC126A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A75DC3">
              <w:rPr>
                <w:rFonts w:ascii="Arial Narrow" w:hAnsi="Arial Narrow"/>
                <w:b/>
                <w:color w:val="00B050"/>
              </w:rPr>
              <w:t>INGLÊS</w:t>
            </w:r>
          </w:p>
          <w:p w14:paraId="6E91A214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 xml:space="preserve">SAS – Capítulo 12 </w:t>
            </w:r>
            <w:r>
              <w:rPr>
                <w:rFonts w:ascii="Arial Narrow" w:hAnsi="Arial Narrow"/>
                <w:bCs/>
                <w:color w:val="000000" w:themeColor="text1"/>
              </w:rPr>
              <w:t>–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 xml:space="preserve"> Hygiene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6403CF33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bCs/>
                <w:color w:val="000000"/>
              </w:rPr>
              <w:t xml:space="preserve">Classe: </w:t>
            </w:r>
            <w:r w:rsidRPr="00A75DC3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472131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SAS pp. </w:t>
            </w:r>
            <w:r w:rsidRPr="00EF4B78">
              <w:rPr>
                <w:rFonts w:ascii="Arial Narrow" w:hAnsi="Arial Narrow"/>
                <w:bCs/>
                <w:color w:val="000000" w:themeColor="text1"/>
              </w:rPr>
              <w:t>108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, </w:t>
            </w:r>
            <w:r w:rsidRPr="00EF4B78">
              <w:rPr>
                <w:rFonts w:ascii="Arial Narrow" w:hAnsi="Arial Narrow"/>
                <w:bCs/>
                <w:color w:val="000000" w:themeColor="text1"/>
              </w:rPr>
              <w:t>110 e 111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0130D423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>SAS p.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 xml:space="preserve"> 11</w:t>
            </w:r>
            <w:r>
              <w:rPr>
                <w:rFonts w:ascii="Arial Narrow" w:hAnsi="Arial Narrow"/>
                <w:bCs/>
                <w:color w:val="000000" w:themeColor="text1"/>
              </w:rPr>
              <w:t>1.</w:t>
            </w:r>
          </w:p>
          <w:p w14:paraId="4946F8D0" w14:textId="77777777" w:rsidR="00AC126A" w:rsidRPr="00A75DC3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056D7AF5" w14:textId="77777777" w:rsidR="00A32ECC" w:rsidRDefault="00A32ECC" w:rsidP="00A32ECC">
            <w:pPr>
              <w:rPr>
                <w:rFonts w:ascii="Arial Narrow" w:hAnsi="Arial Narrow"/>
                <w:bCs/>
                <w:color w:val="000000" w:themeColor="text1"/>
              </w:rPr>
            </w:pPr>
          </w:p>
          <w:p w14:paraId="0A3C9794" w14:textId="77777777" w:rsidR="00A32ECC" w:rsidRPr="00F44BCE" w:rsidRDefault="00A32ECC" w:rsidP="00A32ECC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F44BCE">
              <w:rPr>
                <w:rFonts w:ascii="Arial Narrow" w:hAnsi="Arial Narrow"/>
                <w:b/>
                <w:color w:val="00B050"/>
              </w:rPr>
              <w:t>PROGRAMAÇÃO</w:t>
            </w:r>
          </w:p>
          <w:p w14:paraId="1505D1A2" w14:textId="1B47E18F" w:rsidR="00A32ECC" w:rsidRDefault="00A32ECC" w:rsidP="00262753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08F6ADC7" w14:textId="77777777" w:rsidR="00AC126A" w:rsidRPr="008400A4" w:rsidRDefault="00AC126A" w:rsidP="00AC126A">
            <w:pPr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 xml:space="preserve">PORTUGUÊS </w:t>
            </w:r>
          </w:p>
          <w:p w14:paraId="7A75735F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8366F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Pr="00AD4855">
              <w:rPr>
                <w:rFonts w:ascii="Arial Narrow" w:hAnsi="Arial Narrow"/>
                <w:bCs/>
                <w:color w:val="000000" w:themeColor="text1"/>
              </w:rPr>
              <w:t>Capítulo 12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- </w:t>
            </w:r>
            <w:r w:rsidRPr="00AD4855">
              <w:rPr>
                <w:rFonts w:ascii="Arial Narrow" w:hAnsi="Arial Narrow"/>
                <w:bCs/>
                <w:color w:val="000000" w:themeColor="text1"/>
              </w:rPr>
              <w:t>Relação entre tempos e modos verbais no período composto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06D7F9AD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8366F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A03C0E">
              <w:rPr>
                <w:rFonts w:ascii="Arial Narrow" w:hAnsi="Arial Narrow"/>
                <w:bCs/>
                <w:color w:val="000000" w:themeColor="text1"/>
              </w:rPr>
              <w:t>Revisão parcial: Capítulo 12: Estante de conteúdo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Pr="00A03C0E">
              <w:rPr>
                <w:rFonts w:ascii="Arial Narrow" w:hAnsi="Arial Narrow"/>
                <w:bCs/>
                <w:color w:val="000000" w:themeColor="text1"/>
              </w:rPr>
              <w:t>Eureka: Capítulo 12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2692268F" w14:textId="77777777" w:rsidR="00AC126A" w:rsidRPr="00A03C0E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8366F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A03C0E">
              <w:rPr>
                <w:rFonts w:ascii="Arial Narrow" w:hAnsi="Arial Narrow"/>
                <w:bCs/>
                <w:color w:val="000000" w:themeColor="text1"/>
              </w:rPr>
              <w:t>Revisão parcial: Capítulo 12: Estante de conteúdo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Pr="00A03C0E">
              <w:rPr>
                <w:rFonts w:ascii="Arial Narrow" w:hAnsi="Arial Narrow"/>
                <w:bCs/>
                <w:color w:val="000000" w:themeColor="text1"/>
              </w:rPr>
              <w:t>Eureka: Capítulo 12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2139AD15" w14:textId="77777777" w:rsidR="00F37FB0" w:rsidRDefault="00F37FB0" w:rsidP="00F37FB0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284B59FA" w14:textId="77777777" w:rsidR="00AC126A" w:rsidRPr="008400A4" w:rsidRDefault="00AC126A" w:rsidP="00AC126A">
            <w:pPr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 xml:space="preserve">PORTUGUÊS </w:t>
            </w:r>
          </w:p>
          <w:p w14:paraId="6DC787E9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Pr="00A03C0E">
              <w:rPr>
                <w:rFonts w:ascii="Arial Narrow" w:hAnsi="Arial Narrow"/>
                <w:bCs/>
                <w:color w:val="000000" w:themeColor="text1"/>
              </w:rPr>
              <w:t>Capítulo 13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– </w:t>
            </w:r>
            <w:r w:rsidRPr="00A03C0E">
              <w:rPr>
                <w:rFonts w:ascii="Arial Narrow" w:hAnsi="Arial Narrow"/>
                <w:bCs/>
                <w:color w:val="000000" w:themeColor="text1"/>
              </w:rPr>
              <w:t>Estatuto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1AB5E969" w14:textId="77777777" w:rsidR="00AC126A" w:rsidRPr="00A03C0E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Cla</w:t>
            </w:r>
            <w:r>
              <w:rPr>
                <w:rFonts w:ascii="Arial Narrow" w:hAnsi="Arial Narrow"/>
                <w:b/>
                <w:bCs/>
                <w:color w:val="000000"/>
              </w:rPr>
              <w:t>sse: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A03C0E">
              <w:rPr>
                <w:rFonts w:ascii="Arial Narrow" w:hAnsi="Arial Narrow"/>
                <w:bCs/>
                <w:color w:val="000000" w:themeColor="text1"/>
              </w:rPr>
              <w:t>SAS TV: Capítulo 13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Pr="00A03C0E">
              <w:rPr>
                <w:rFonts w:ascii="Arial Narrow" w:hAnsi="Arial Narrow"/>
                <w:bCs/>
                <w:color w:val="000000" w:themeColor="text1"/>
              </w:rPr>
              <w:t>SAS p. 42 a 49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4FC82D0C" w14:textId="77777777" w:rsidR="00AC126A" w:rsidRPr="00A03C0E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A03C0E">
              <w:rPr>
                <w:rFonts w:ascii="Arial Narrow" w:hAnsi="Arial Narrow"/>
                <w:bCs/>
                <w:color w:val="000000" w:themeColor="text1"/>
              </w:rPr>
              <w:t xml:space="preserve">SAS </w:t>
            </w:r>
            <w:r>
              <w:rPr>
                <w:rFonts w:ascii="Arial Narrow" w:hAnsi="Arial Narrow"/>
                <w:bCs/>
                <w:color w:val="000000" w:themeColor="text1"/>
              </w:rPr>
              <w:t>p</w:t>
            </w:r>
            <w:r w:rsidRPr="00A03C0E">
              <w:rPr>
                <w:rFonts w:ascii="Arial Narrow" w:hAnsi="Arial Narrow"/>
                <w:bCs/>
                <w:color w:val="000000" w:themeColor="text1"/>
              </w:rPr>
              <w:t>p. 42 a 49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09A32A28" w14:textId="04C4E185" w:rsidR="00A32ECC" w:rsidRDefault="00A32ECC" w:rsidP="00A32ECC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20DE9E25" w14:textId="77777777" w:rsidR="00AC126A" w:rsidRPr="008400A4" w:rsidRDefault="00AC126A" w:rsidP="00AC126A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>CIÊNCIAS</w:t>
            </w:r>
          </w:p>
          <w:p w14:paraId="1765BBA0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>Revisão geral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34DB95DC" w14:textId="77777777" w:rsidR="00AC126A" w:rsidRPr="00560D28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C</w:t>
            </w:r>
            <w:r w:rsidRPr="008400A4">
              <w:rPr>
                <w:rFonts w:ascii="Arial Narrow" w:hAnsi="Arial Narrow"/>
                <w:b/>
                <w:bCs/>
                <w:color w:val="000000"/>
              </w:rPr>
              <w:t>lasse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>Correção da revisão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  <w:r w:rsidRPr="008400A4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</w:p>
          <w:p w14:paraId="6710DD41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>Estudar para avaliação mensal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100C6670" w14:textId="77777777" w:rsidR="00A32ECC" w:rsidRDefault="00A32ECC" w:rsidP="00A32ECC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2FA4FD26" w14:textId="77777777" w:rsidR="00A32ECC" w:rsidRDefault="00A32ECC" w:rsidP="00262753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1D63E75D" w14:textId="56B51FBA" w:rsidR="00EC3743" w:rsidRPr="008477FD" w:rsidRDefault="00EC3743" w:rsidP="00182113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40A0CEEE" w14:textId="742F6A08" w:rsidR="00C21490" w:rsidRDefault="00C21490" w:rsidP="00C21490">
            <w:pPr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  <w:p w14:paraId="6E931339" w14:textId="77777777" w:rsidR="00E708DB" w:rsidRDefault="00E708DB" w:rsidP="003E5A0A">
            <w:pPr>
              <w:jc w:val="both"/>
              <w:rPr>
                <w:rFonts w:ascii="Arial Narrow" w:hAnsi="Arial Narrow" w:cs="Arial"/>
                <w:color w:val="FF0000"/>
              </w:rPr>
            </w:pPr>
          </w:p>
          <w:p w14:paraId="2C47AA6C" w14:textId="77777777" w:rsidR="00E708DB" w:rsidRDefault="00E708DB" w:rsidP="003E5A0A">
            <w:pPr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  <w:p w14:paraId="42D01694" w14:textId="77777777" w:rsidR="00690876" w:rsidRDefault="00690876" w:rsidP="003E5A0A">
            <w:pPr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  <w:p w14:paraId="2BA90469" w14:textId="77777777" w:rsidR="00690876" w:rsidRDefault="00690876" w:rsidP="003E5A0A">
            <w:pPr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  <w:p w14:paraId="3BEDF627" w14:textId="77777777" w:rsidR="00690876" w:rsidRDefault="00690876" w:rsidP="003E5A0A">
            <w:pPr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  <w:p w14:paraId="7ED1A1B9" w14:textId="77777777" w:rsidR="00690876" w:rsidRDefault="00690876" w:rsidP="003E5A0A">
            <w:pPr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  <w:p w14:paraId="76B8CF95" w14:textId="77777777" w:rsidR="00690876" w:rsidRDefault="00690876" w:rsidP="003E5A0A">
            <w:pPr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  <w:p w14:paraId="0D4F2A86" w14:textId="77777777" w:rsidR="004F1465" w:rsidRDefault="004F1465" w:rsidP="003E5A0A">
            <w:pPr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  <w:p w14:paraId="1AAF4107" w14:textId="77777777" w:rsidR="004F1465" w:rsidRDefault="004F1465" w:rsidP="003E5A0A">
            <w:pPr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  <w:p w14:paraId="5059CC85" w14:textId="77777777" w:rsidR="00AC126A" w:rsidRDefault="00AC126A" w:rsidP="003E5A0A">
            <w:pPr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  <w:p w14:paraId="6C01CA98" w14:textId="77777777" w:rsidR="00AC126A" w:rsidRDefault="00AC126A" w:rsidP="003E5A0A">
            <w:pPr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  <w:p w14:paraId="1A91F89B" w14:textId="77777777" w:rsidR="00AC126A" w:rsidRDefault="00AC126A" w:rsidP="003E5A0A">
            <w:pPr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  <w:p w14:paraId="78C5B766" w14:textId="77777777" w:rsidR="00AC126A" w:rsidRDefault="00AC126A" w:rsidP="003E5A0A">
            <w:pPr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  <w:p w14:paraId="7AC1B2C6" w14:textId="77777777" w:rsidR="00AC126A" w:rsidRDefault="00AC126A" w:rsidP="003E5A0A">
            <w:pPr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  <w:p w14:paraId="7DD01C95" w14:textId="77777777" w:rsidR="00AC126A" w:rsidRDefault="00AC126A" w:rsidP="003E5A0A">
            <w:pPr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  <w:p w14:paraId="12B8467E" w14:textId="73F44A37" w:rsidR="00AC126A" w:rsidRPr="00A23253" w:rsidRDefault="00AC126A" w:rsidP="003E5A0A">
            <w:pPr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FF0057" w:rsidRPr="0079318E" w14:paraId="1DAFB235" w14:textId="77777777" w:rsidTr="00C228D2">
        <w:trPr>
          <w:trHeight w:val="122"/>
        </w:trPr>
        <w:tc>
          <w:tcPr>
            <w:tcW w:w="3686" w:type="dxa"/>
          </w:tcPr>
          <w:p w14:paraId="1EF63552" w14:textId="0D916372" w:rsidR="00FF0057" w:rsidRPr="00031D09" w:rsidRDefault="00FF0057" w:rsidP="00643939">
            <w:pPr>
              <w:jc w:val="center"/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031D09">
              <w:rPr>
                <w:rFonts w:ascii="Arial Narrow" w:hAnsi="Arial Narrow" w:cs="Arial"/>
                <w:color w:val="C00000"/>
              </w:rPr>
              <w:lastRenderedPageBreak/>
              <w:br w:type="page"/>
            </w:r>
            <w:r w:rsidR="00DE3FA4" w:rsidRPr="00031D09">
              <w:rPr>
                <w:rFonts w:ascii="Arial" w:hAnsi="Arial" w:cs="Arial"/>
                <w:b/>
                <w:color w:val="C00000"/>
                <w:sz w:val="24"/>
                <w:szCs w:val="24"/>
              </w:rPr>
              <w:t>QUINTA</w:t>
            </w:r>
            <w:r w:rsidR="00957DEC" w:rsidRPr="00031D09">
              <w:rPr>
                <w:rFonts w:ascii="Arial" w:hAnsi="Arial" w:cs="Arial"/>
                <w:b/>
                <w:color w:val="C00000"/>
                <w:sz w:val="24"/>
                <w:szCs w:val="24"/>
              </w:rPr>
              <w:t>-FEIRA</w:t>
            </w:r>
            <w:r w:rsidR="007F6121" w:rsidRPr="00031D09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 </w:t>
            </w:r>
            <w:r w:rsidR="00D37CFD">
              <w:rPr>
                <w:rFonts w:ascii="Arial" w:hAnsi="Arial" w:cs="Arial"/>
                <w:b/>
                <w:color w:val="C00000"/>
                <w:sz w:val="24"/>
                <w:szCs w:val="24"/>
              </w:rPr>
              <w:t>01</w:t>
            </w:r>
            <w:r w:rsidR="00264B6B" w:rsidRPr="00031D09">
              <w:rPr>
                <w:rFonts w:ascii="Arial" w:hAnsi="Arial" w:cs="Arial"/>
                <w:b/>
                <w:color w:val="C00000"/>
                <w:sz w:val="24"/>
                <w:szCs w:val="24"/>
              </w:rPr>
              <w:t>/0</w:t>
            </w:r>
            <w:r w:rsidR="00D37CFD">
              <w:rPr>
                <w:rFonts w:ascii="Arial" w:hAnsi="Arial" w:cs="Arial"/>
                <w:b/>
                <w:color w:val="C00000"/>
                <w:sz w:val="24"/>
                <w:szCs w:val="24"/>
              </w:rPr>
              <w:t>9</w:t>
            </w:r>
            <w:r w:rsidR="00264B6B" w:rsidRPr="00031D09">
              <w:rPr>
                <w:rFonts w:ascii="Arial" w:hAnsi="Arial" w:cs="Arial"/>
                <w:b/>
                <w:color w:val="C00000"/>
                <w:sz w:val="24"/>
                <w:szCs w:val="24"/>
              </w:rPr>
              <w:t>/2022</w:t>
            </w:r>
          </w:p>
        </w:tc>
        <w:tc>
          <w:tcPr>
            <w:tcW w:w="3969" w:type="dxa"/>
          </w:tcPr>
          <w:p w14:paraId="66684528" w14:textId="35D96817" w:rsidR="00FF0057" w:rsidRPr="00031D09" w:rsidRDefault="00DE3FA4" w:rsidP="006C563B">
            <w:pPr>
              <w:jc w:val="center"/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031D09">
              <w:rPr>
                <w:rFonts w:ascii="Arial" w:hAnsi="Arial" w:cs="Arial"/>
                <w:b/>
                <w:color w:val="C00000"/>
                <w:sz w:val="24"/>
                <w:szCs w:val="24"/>
              </w:rPr>
              <w:t>SEXTA</w:t>
            </w:r>
            <w:r w:rsidR="0041264A" w:rsidRPr="00031D09">
              <w:rPr>
                <w:rFonts w:ascii="Arial" w:hAnsi="Arial" w:cs="Arial"/>
                <w:b/>
                <w:color w:val="C00000"/>
                <w:sz w:val="24"/>
                <w:szCs w:val="24"/>
              </w:rPr>
              <w:t>-FEIRA</w:t>
            </w:r>
            <w:r w:rsidR="008F787C" w:rsidRPr="00031D09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 </w:t>
            </w:r>
            <w:r w:rsidR="00D37CFD">
              <w:rPr>
                <w:rFonts w:ascii="Arial" w:hAnsi="Arial" w:cs="Arial"/>
                <w:b/>
                <w:color w:val="C00000"/>
                <w:sz w:val="24"/>
                <w:szCs w:val="24"/>
              </w:rPr>
              <w:t>02</w:t>
            </w:r>
            <w:r w:rsidR="00264B6B" w:rsidRPr="00031D09">
              <w:rPr>
                <w:rFonts w:ascii="Arial" w:hAnsi="Arial" w:cs="Arial"/>
                <w:b/>
                <w:color w:val="C00000"/>
                <w:sz w:val="24"/>
                <w:szCs w:val="24"/>
              </w:rPr>
              <w:t>/0</w:t>
            </w:r>
            <w:r w:rsidR="00D37CFD">
              <w:rPr>
                <w:rFonts w:ascii="Arial" w:hAnsi="Arial" w:cs="Arial"/>
                <w:b/>
                <w:color w:val="C00000"/>
                <w:sz w:val="24"/>
                <w:szCs w:val="24"/>
              </w:rPr>
              <w:t>9</w:t>
            </w:r>
            <w:r w:rsidR="00264B6B" w:rsidRPr="00031D09">
              <w:rPr>
                <w:rFonts w:ascii="Arial" w:hAnsi="Arial" w:cs="Arial"/>
                <w:b/>
                <w:color w:val="C00000"/>
                <w:sz w:val="24"/>
                <w:szCs w:val="24"/>
              </w:rPr>
              <w:t>/2022</w:t>
            </w:r>
          </w:p>
        </w:tc>
        <w:tc>
          <w:tcPr>
            <w:tcW w:w="3544" w:type="dxa"/>
          </w:tcPr>
          <w:p w14:paraId="4931FC7A" w14:textId="0A306576" w:rsidR="00FF0057" w:rsidRPr="00031D09" w:rsidRDefault="00DE3FA4" w:rsidP="00B0335F">
            <w:pPr>
              <w:jc w:val="center"/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031D09">
              <w:rPr>
                <w:rFonts w:ascii="Arial" w:hAnsi="Arial" w:cs="Arial"/>
                <w:b/>
                <w:color w:val="C00000"/>
                <w:sz w:val="24"/>
                <w:szCs w:val="24"/>
              </w:rPr>
              <w:t>SÁBADO</w:t>
            </w:r>
            <w:r w:rsidR="007F6121" w:rsidRPr="00031D09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 </w:t>
            </w:r>
            <w:r w:rsidR="00D37CFD">
              <w:rPr>
                <w:rFonts w:ascii="Arial" w:hAnsi="Arial" w:cs="Arial"/>
                <w:b/>
                <w:color w:val="C00000"/>
                <w:sz w:val="24"/>
                <w:szCs w:val="24"/>
              </w:rPr>
              <w:t>03</w:t>
            </w:r>
            <w:r w:rsidR="00264B6B" w:rsidRPr="00031D09">
              <w:rPr>
                <w:rFonts w:ascii="Arial" w:hAnsi="Arial" w:cs="Arial"/>
                <w:b/>
                <w:color w:val="C00000"/>
                <w:sz w:val="24"/>
                <w:szCs w:val="24"/>
              </w:rPr>
              <w:t>/0</w:t>
            </w:r>
            <w:r w:rsidR="00D37CFD">
              <w:rPr>
                <w:rFonts w:ascii="Arial" w:hAnsi="Arial" w:cs="Arial"/>
                <w:b/>
                <w:color w:val="C00000"/>
                <w:sz w:val="24"/>
                <w:szCs w:val="24"/>
              </w:rPr>
              <w:t>9</w:t>
            </w:r>
            <w:r w:rsidR="00264B6B" w:rsidRPr="00031D09">
              <w:rPr>
                <w:rFonts w:ascii="Arial" w:hAnsi="Arial" w:cs="Arial"/>
                <w:b/>
                <w:color w:val="C00000"/>
                <w:sz w:val="24"/>
                <w:szCs w:val="24"/>
              </w:rPr>
              <w:t>/2022</w:t>
            </w:r>
          </w:p>
        </w:tc>
      </w:tr>
      <w:tr w:rsidR="000206C9" w:rsidRPr="0007079C" w14:paraId="36D3D719" w14:textId="77777777" w:rsidTr="00C228D2">
        <w:trPr>
          <w:trHeight w:val="799"/>
        </w:trPr>
        <w:tc>
          <w:tcPr>
            <w:tcW w:w="3686" w:type="dxa"/>
          </w:tcPr>
          <w:p w14:paraId="238D9198" w14:textId="77777777" w:rsidR="00E75C68" w:rsidRPr="00865C5E" w:rsidRDefault="00E75C68" w:rsidP="00C022C9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75D79F4F" w14:textId="77777777" w:rsidR="00AC126A" w:rsidRPr="00A75DC3" w:rsidRDefault="00AC126A" w:rsidP="00AC126A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A75DC3">
              <w:rPr>
                <w:rFonts w:ascii="Arial Narrow" w:hAnsi="Arial Narrow"/>
                <w:b/>
                <w:color w:val="00B050"/>
              </w:rPr>
              <w:t>INGLÊS</w:t>
            </w:r>
          </w:p>
          <w:p w14:paraId="6C077FAD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Pr="00EF4B78">
              <w:rPr>
                <w:rFonts w:ascii="Arial Narrow" w:hAnsi="Arial Narrow"/>
                <w:bCs/>
                <w:color w:val="000000" w:themeColor="text1"/>
              </w:rPr>
              <w:t>SAS – Capítulo 13 – Health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EF4B78">
              <w:rPr>
                <w:rFonts w:ascii="Arial Narrow" w:hAnsi="Arial Narrow"/>
                <w:bCs/>
                <w:color w:val="000000" w:themeColor="text1"/>
              </w:rPr>
              <w:t>Issues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76B9F1ED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bCs/>
                <w:color w:val="000000"/>
              </w:rPr>
              <w:t xml:space="preserve">Classe: </w:t>
            </w:r>
            <w:r w:rsidRPr="00A75DC3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472131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>SAS pp.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EF4B78">
              <w:rPr>
                <w:rFonts w:ascii="Arial Narrow" w:hAnsi="Arial Narrow"/>
                <w:bCs/>
                <w:color w:val="000000" w:themeColor="text1"/>
              </w:rPr>
              <w:t>111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a </w:t>
            </w:r>
            <w:r w:rsidRPr="00EF4B78">
              <w:rPr>
                <w:rFonts w:ascii="Arial Narrow" w:hAnsi="Arial Narrow"/>
                <w:bCs/>
                <w:color w:val="000000" w:themeColor="text1"/>
              </w:rPr>
              <w:t>114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56830875" w14:textId="77777777" w:rsidR="00AC126A" w:rsidRPr="00A75DC3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SAS p. </w:t>
            </w:r>
            <w:r w:rsidRPr="00EF4B78">
              <w:rPr>
                <w:rFonts w:ascii="Arial Narrow" w:hAnsi="Arial Narrow"/>
                <w:bCs/>
                <w:color w:val="000000" w:themeColor="text1"/>
              </w:rPr>
              <w:t>115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60341320" w14:textId="77777777" w:rsidR="00376700" w:rsidRPr="00865C5E" w:rsidRDefault="00376700" w:rsidP="00376700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2ECD8FD6" w14:textId="77777777" w:rsidR="00AC126A" w:rsidRPr="00C6512B" w:rsidRDefault="00AC126A" w:rsidP="00AC126A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C6512B">
              <w:rPr>
                <w:rFonts w:ascii="Arial Narrow" w:hAnsi="Arial Narrow"/>
                <w:b/>
                <w:color w:val="00B050"/>
              </w:rPr>
              <w:t>INGLÊS</w:t>
            </w:r>
          </w:p>
          <w:p w14:paraId="1F13D764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C6512B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EF4B78">
              <w:rPr>
                <w:rFonts w:ascii="Arial Narrow" w:hAnsi="Arial Narrow"/>
                <w:bCs/>
                <w:color w:val="000000" w:themeColor="text1"/>
              </w:rPr>
              <w:t>Capítulo 13 – Health Issues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573AD837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EF4B78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>SAS pp.</w:t>
            </w:r>
            <w:r w:rsidRPr="00EF4B78">
              <w:rPr>
                <w:rFonts w:ascii="Arial Narrow" w:hAnsi="Arial Narrow"/>
                <w:bCs/>
                <w:color w:val="000000" w:themeColor="text1"/>
              </w:rPr>
              <w:t xml:space="preserve"> 115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a </w:t>
            </w:r>
            <w:r w:rsidRPr="00EF4B78">
              <w:rPr>
                <w:rFonts w:ascii="Arial Narrow" w:hAnsi="Arial Narrow"/>
                <w:bCs/>
                <w:color w:val="000000" w:themeColor="text1"/>
              </w:rPr>
              <w:t>117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07859B5D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1C2CAF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EF4B78">
              <w:rPr>
                <w:rFonts w:ascii="Arial Narrow" w:hAnsi="Arial Narrow"/>
                <w:bCs/>
                <w:color w:val="000000" w:themeColor="text1"/>
              </w:rPr>
              <w:t>Atividade no caderno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2BA5E90C" w14:textId="77777777" w:rsidR="00AC126A" w:rsidRPr="008400A4" w:rsidRDefault="00AC126A" w:rsidP="00AC126A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  <w:p w14:paraId="76015244" w14:textId="77777777" w:rsidR="00E35410" w:rsidRPr="008400A4" w:rsidRDefault="00E35410" w:rsidP="00E35410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  <w:p w14:paraId="0AA7485E" w14:textId="295636FD" w:rsidR="00376700" w:rsidRPr="00865C5E" w:rsidRDefault="00376700" w:rsidP="00E35410">
            <w:pPr>
              <w:jc w:val="both"/>
              <w:rPr>
                <w:rFonts w:ascii="Arial Narrow" w:hAnsi="Arial Narrow" w:cs="Arial"/>
                <w:b/>
                <w:color w:val="00B050"/>
              </w:rPr>
            </w:pPr>
            <w:r w:rsidRPr="00865C5E">
              <w:rPr>
                <w:rFonts w:ascii="Arial Narrow" w:hAnsi="Arial Narrow" w:cs="Arial"/>
                <w:b/>
                <w:color w:val="00B050"/>
              </w:rPr>
              <w:t>EDUCAÇÃO FÍSICA</w:t>
            </w:r>
          </w:p>
          <w:p w14:paraId="4E8FF05A" w14:textId="77777777" w:rsidR="00376700" w:rsidRPr="00865C5E" w:rsidRDefault="00376700" w:rsidP="00376700">
            <w:pPr>
              <w:jc w:val="both"/>
              <w:rPr>
                <w:rFonts w:ascii="Arial Narrow" w:hAnsi="Arial Narrow" w:cs="Arial"/>
              </w:rPr>
            </w:pPr>
          </w:p>
          <w:p w14:paraId="3ABB3927" w14:textId="77777777" w:rsidR="00AC126A" w:rsidRPr="008400A4" w:rsidRDefault="00AC126A" w:rsidP="00AC126A">
            <w:pPr>
              <w:rPr>
                <w:rFonts w:ascii="Arial Narrow" w:hAnsi="Arial Narrow"/>
                <w:b/>
                <w:color w:val="00B050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>MATEMÁTICA</w:t>
            </w:r>
          </w:p>
          <w:p w14:paraId="3B8C6223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Capítulo 12: Razões e proporções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Outras propriedades das proporções.</w:t>
            </w:r>
          </w:p>
          <w:p w14:paraId="139DB1CF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SAS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pp. 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41 a 43.</w:t>
            </w:r>
          </w:p>
          <w:p w14:paraId="119186B0" w14:textId="6A74AA8A" w:rsidR="00070976" w:rsidRPr="00865C5E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A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S (capítulo 12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) pp. 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34 e 35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Eureka 12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590E0A20" w14:textId="77777777" w:rsidR="00376700" w:rsidRPr="00865C5E" w:rsidRDefault="00376700" w:rsidP="0056639F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573DAB38" w14:textId="77777777" w:rsidR="00AC126A" w:rsidRPr="008400A4" w:rsidRDefault="00AC126A" w:rsidP="00AC126A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 xml:space="preserve">FILOSOFIA </w:t>
            </w:r>
          </w:p>
          <w:p w14:paraId="73DE64AC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Pr="006A2B81">
              <w:rPr>
                <w:rFonts w:ascii="Arial Narrow" w:hAnsi="Arial Narrow"/>
                <w:bCs/>
                <w:color w:val="000000" w:themeColor="text1"/>
              </w:rPr>
              <w:t>Cap. 1</w:t>
            </w:r>
            <w:r>
              <w:rPr>
                <w:rFonts w:ascii="Arial Narrow" w:hAnsi="Arial Narrow"/>
                <w:bCs/>
                <w:color w:val="000000" w:themeColor="text1"/>
              </w:rPr>
              <w:t>3 - Solidariedade p</w:t>
            </w:r>
            <w:r w:rsidRPr="006A2B81">
              <w:rPr>
                <w:rFonts w:ascii="Arial Narrow" w:hAnsi="Arial Narrow"/>
                <w:bCs/>
                <w:color w:val="000000" w:themeColor="text1"/>
              </w:rPr>
              <w:t>.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71.</w:t>
            </w:r>
          </w:p>
          <w:p w14:paraId="35C918D0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BC7F56">
              <w:rPr>
                <w:rFonts w:ascii="Arial Narrow" w:hAnsi="Arial Narrow"/>
                <w:color w:val="000000"/>
              </w:rPr>
              <w:t>SAS</w:t>
            </w:r>
            <w:r>
              <w:rPr>
                <w:rFonts w:ascii="Arial Narrow" w:hAnsi="Arial Narrow"/>
                <w:color w:val="000000"/>
              </w:rPr>
              <w:t xml:space="preserve"> pp. </w:t>
            </w:r>
            <w:r>
              <w:rPr>
                <w:rFonts w:ascii="Arial Narrow" w:hAnsi="Arial Narrow"/>
                <w:bCs/>
                <w:color w:val="000000" w:themeColor="text1"/>
              </w:rPr>
              <w:t>72 – q. 1-3.</w:t>
            </w:r>
          </w:p>
          <w:p w14:paraId="7EC9C6FD" w14:textId="77777777" w:rsidR="00AC126A" w:rsidRPr="00BC7F56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BC7F56">
              <w:rPr>
                <w:rFonts w:ascii="Arial Narrow" w:hAnsi="Arial Narrow"/>
                <w:color w:val="000000"/>
              </w:rPr>
              <w:t>SAS p.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>74.</w:t>
            </w:r>
          </w:p>
          <w:p w14:paraId="597AA781" w14:textId="77777777" w:rsidR="00211C51" w:rsidRPr="00865C5E" w:rsidRDefault="00211C51" w:rsidP="00211C51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1E5CBF9A" w14:textId="77777777" w:rsidR="00AC126A" w:rsidRPr="008400A4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 xml:space="preserve">PORTUGUÊS </w:t>
            </w:r>
          </w:p>
          <w:p w14:paraId="672F4937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Pr="00A03C0E">
              <w:rPr>
                <w:rFonts w:ascii="Arial Narrow" w:hAnsi="Arial Narrow"/>
                <w:bCs/>
                <w:color w:val="000000" w:themeColor="text1"/>
              </w:rPr>
              <w:t>Capítulo 13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– </w:t>
            </w:r>
            <w:r w:rsidRPr="00A03C0E">
              <w:rPr>
                <w:rFonts w:ascii="Arial Narrow" w:hAnsi="Arial Narrow"/>
                <w:bCs/>
                <w:color w:val="000000" w:themeColor="text1"/>
              </w:rPr>
              <w:t>Estatuto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1C18ADC1" w14:textId="77777777" w:rsidR="00AC126A" w:rsidRPr="00A03C0E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A03C0E">
              <w:rPr>
                <w:rFonts w:ascii="Arial Narrow" w:hAnsi="Arial Narrow"/>
                <w:bCs/>
                <w:color w:val="000000" w:themeColor="text1"/>
              </w:rPr>
              <w:t>A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  <w:r w:rsidRPr="00A03C0E">
              <w:rPr>
                <w:rFonts w:ascii="Arial Narrow" w:hAnsi="Arial Narrow"/>
                <w:bCs/>
                <w:color w:val="000000" w:themeColor="text1"/>
              </w:rPr>
              <w:t>S p</w:t>
            </w:r>
            <w:r>
              <w:rPr>
                <w:rFonts w:ascii="Arial Narrow" w:hAnsi="Arial Narrow"/>
                <w:bCs/>
                <w:color w:val="000000" w:themeColor="text1"/>
              </w:rPr>
              <w:t>p</w:t>
            </w:r>
            <w:r w:rsidRPr="00A03C0E">
              <w:rPr>
                <w:rFonts w:ascii="Arial Narrow" w:hAnsi="Arial Narrow"/>
                <w:bCs/>
                <w:color w:val="000000" w:themeColor="text1"/>
              </w:rPr>
              <w:t>. 19 a 22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79CE98BB" w14:textId="77777777" w:rsidR="00AC126A" w:rsidRPr="00A03C0E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A03C0E">
              <w:rPr>
                <w:rFonts w:ascii="Arial Narrow" w:hAnsi="Arial Narrow"/>
                <w:bCs/>
                <w:color w:val="000000" w:themeColor="text1"/>
              </w:rPr>
              <w:t>A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  <w:r w:rsidRPr="00A03C0E">
              <w:rPr>
                <w:rFonts w:ascii="Arial Narrow" w:hAnsi="Arial Narrow"/>
                <w:bCs/>
                <w:color w:val="000000" w:themeColor="text1"/>
              </w:rPr>
              <w:t xml:space="preserve">S </w:t>
            </w:r>
            <w:r>
              <w:rPr>
                <w:rFonts w:ascii="Arial Narrow" w:hAnsi="Arial Narrow"/>
                <w:bCs/>
                <w:color w:val="000000" w:themeColor="text1"/>
              </w:rPr>
              <w:t>p</w:t>
            </w:r>
            <w:r w:rsidRPr="00A03C0E">
              <w:rPr>
                <w:rFonts w:ascii="Arial Narrow" w:hAnsi="Arial Narrow"/>
                <w:bCs/>
                <w:color w:val="000000" w:themeColor="text1"/>
              </w:rPr>
              <w:t>p. 19 a 22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05C6330D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563600E4" w14:textId="77777777" w:rsidR="00E35410" w:rsidRDefault="00E35410" w:rsidP="00E35410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5D554A6D" w14:textId="77777777" w:rsidR="00F37FB0" w:rsidRPr="00865C5E" w:rsidRDefault="00F37FB0" w:rsidP="00F37FB0">
            <w:pPr>
              <w:framePr w:hSpace="141" w:wrap="around" w:vAnchor="text" w:hAnchor="text" w:x="-67" w:y="1"/>
              <w:suppressOverlap/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2F6C3946" w14:textId="4596E2C4" w:rsidR="002B6344" w:rsidRPr="00865C5E" w:rsidRDefault="002B6344" w:rsidP="002B6344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31EB3C3C" w14:textId="44034196" w:rsidR="003047CA" w:rsidRPr="00865C5E" w:rsidRDefault="003047CA" w:rsidP="00376700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969" w:type="dxa"/>
          </w:tcPr>
          <w:p w14:paraId="479031E9" w14:textId="01D79370" w:rsidR="00690876" w:rsidRPr="00865C5E" w:rsidRDefault="00690876" w:rsidP="00E040B0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4AF5233F" w14:textId="77777777" w:rsidR="00AC126A" w:rsidRPr="008400A4" w:rsidRDefault="00AC126A" w:rsidP="00AC126A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>HISTÓRIA</w:t>
            </w:r>
          </w:p>
          <w:p w14:paraId="395601BA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>Revisão dos Cap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. 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>11 e 12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338D0E3E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>Correções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456839EA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25CE9">
              <w:rPr>
                <w:rFonts w:ascii="Arial Narrow" w:hAnsi="Arial Narrow"/>
                <w:b/>
                <w:color w:val="000000"/>
              </w:rPr>
              <w:t>Casa</w:t>
            </w:r>
            <w:r w:rsidRPr="008400A4">
              <w:rPr>
                <w:rFonts w:ascii="Arial Narrow" w:hAnsi="Arial Narrow"/>
                <w:b/>
                <w:bCs/>
                <w:color w:val="000000"/>
              </w:rPr>
              <w:t>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>Eureka. Cap. 11 e 12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>Assistir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>Videoaula SAS. Cap. 11 e 12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>Não esquecer de mandar a revisão corrigida e os Eurekas até a data da prova.</w:t>
            </w:r>
          </w:p>
          <w:p w14:paraId="4062B54B" w14:textId="25D1C295" w:rsidR="003E2EEE" w:rsidRPr="00865C5E" w:rsidRDefault="003E2EEE" w:rsidP="00211C51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63E760A2" w14:textId="77777777" w:rsidR="00AC126A" w:rsidRPr="008400A4" w:rsidRDefault="00AC126A" w:rsidP="00AC126A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>MATEMÁTICA</w:t>
            </w:r>
          </w:p>
          <w:p w14:paraId="5219E31D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Capítulo 12: Razões e proporções.</w:t>
            </w:r>
          </w:p>
          <w:p w14:paraId="60976DD0" w14:textId="17BD3EAB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Correção do A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S capítulo 12.</w:t>
            </w:r>
          </w:p>
          <w:p w14:paraId="2C5C9D34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SAS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pp.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 xml:space="preserve"> 45, 46 e 47.</w:t>
            </w:r>
          </w:p>
          <w:p w14:paraId="6D680465" w14:textId="4C32B256" w:rsidR="00376700" w:rsidRPr="00865C5E" w:rsidRDefault="00376700" w:rsidP="00D40A52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7EF77951" w14:textId="77777777" w:rsidR="00AC126A" w:rsidRPr="008400A4" w:rsidRDefault="00AC126A" w:rsidP="00AC126A">
            <w:pPr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 xml:space="preserve">PORTUGUÊS </w:t>
            </w:r>
          </w:p>
          <w:p w14:paraId="76F61D92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Pr="00A03C0E">
              <w:rPr>
                <w:rFonts w:ascii="Arial Narrow" w:hAnsi="Arial Narrow"/>
                <w:bCs/>
                <w:color w:val="000000" w:themeColor="text1"/>
              </w:rPr>
              <w:t>Capítulo 13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- </w:t>
            </w:r>
            <w:r w:rsidRPr="00A03C0E">
              <w:rPr>
                <w:rFonts w:ascii="Arial Narrow" w:hAnsi="Arial Narrow"/>
                <w:bCs/>
                <w:color w:val="000000" w:themeColor="text1"/>
              </w:rPr>
              <w:t>Colocação pronominal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5AD961B3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A03C0E">
              <w:rPr>
                <w:rFonts w:ascii="Arial Narrow" w:hAnsi="Arial Narrow"/>
                <w:bCs/>
                <w:color w:val="000000" w:themeColor="text1"/>
              </w:rPr>
              <w:t>SAS p. 50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787400CB" w14:textId="66D17196" w:rsidR="00211C51" w:rsidRDefault="00AC126A" w:rsidP="00E35410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A03C0E">
              <w:rPr>
                <w:rFonts w:ascii="Arial Narrow" w:hAnsi="Arial Narrow"/>
                <w:bCs/>
                <w:color w:val="000000" w:themeColor="text1"/>
              </w:rPr>
              <w:t>SAS p. 50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148156A8" w14:textId="77777777" w:rsidR="00E35410" w:rsidRPr="00865C5E" w:rsidRDefault="00E35410" w:rsidP="00E35410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1004811B" w14:textId="77777777" w:rsidR="00AC126A" w:rsidRPr="00C6512B" w:rsidRDefault="00AC126A" w:rsidP="00AC126A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C6512B">
              <w:rPr>
                <w:rFonts w:ascii="Arial Narrow" w:hAnsi="Arial Narrow"/>
                <w:b/>
                <w:color w:val="00B050"/>
              </w:rPr>
              <w:t>INGLÊS</w:t>
            </w:r>
          </w:p>
          <w:p w14:paraId="17D9A906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C6512B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EF4B78">
              <w:rPr>
                <w:rFonts w:ascii="Arial Narrow" w:hAnsi="Arial Narrow"/>
                <w:bCs/>
                <w:color w:val="000000" w:themeColor="text1"/>
              </w:rPr>
              <w:t>Capítulo 13 – Health Issues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14361835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EF4B78">
              <w:rPr>
                <w:rFonts w:ascii="Arial Narrow" w:hAnsi="Arial Narrow"/>
                <w:bCs/>
                <w:color w:val="000000" w:themeColor="text1"/>
              </w:rPr>
              <w:t>Correção da atividade no caderno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Pr="00EF4B78">
              <w:rPr>
                <w:rFonts w:ascii="Arial Narrow" w:hAnsi="Arial Narrow"/>
                <w:bCs/>
                <w:color w:val="000000" w:themeColor="text1"/>
              </w:rPr>
              <w:t xml:space="preserve">Gramática </w:t>
            </w:r>
            <w:r>
              <w:rPr>
                <w:rFonts w:ascii="Arial Narrow" w:hAnsi="Arial Narrow"/>
                <w:bCs/>
                <w:color w:val="000000" w:themeColor="text1"/>
              </w:rPr>
              <w:t>pp.</w:t>
            </w:r>
            <w:r w:rsidRPr="00EF4B78">
              <w:rPr>
                <w:rFonts w:ascii="Arial Narrow" w:hAnsi="Arial Narrow"/>
                <w:bCs/>
                <w:color w:val="000000" w:themeColor="text1"/>
              </w:rPr>
              <w:t xml:space="preserve"> 118 e 119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7A4B789A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1C2CAF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EF4B78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>SAS p.</w:t>
            </w:r>
            <w:r w:rsidRPr="00EF4B78">
              <w:rPr>
                <w:rFonts w:ascii="Arial Narrow" w:hAnsi="Arial Narrow"/>
                <w:bCs/>
                <w:color w:val="000000" w:themeColor="text1"/>
              </w:rPr>
              <w:t xml:space="preserve"> 120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Pr="00EF4B78">
              <w:rPr>
                <w:rFonts w:ascii="Arial Narrow" w:hAnsi="Arial Narrow"/>
                <w:bCs/>
                <w:color w:val="000000" w:themeColor="text1"/>
              </w:rPr>
              <w:t>Pesquise sobre a fábula “The Ants and the Grasshopper”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02B9EA63" w14:textId="77777777" w:rsidR="00E35410" w:rsidRPr="00865C5E" w:rsidRDefault="00E35410" w:rsidP="00E35410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04D2D4A4" w14:textId="77777777" w:rsidR="00AC126A" w:rsidRPr="008400A4" w:rsidRDefault="00AC126A" w:rsidP="00AC126A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>MATEMÁTICA</w:t>
            </w:r>
          </w:p>
          <w:p w14:paraId="0DFC2E63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Capítulo 12: Razões e proporções.</w:t>
            </w:r>
          </w:p>
          <w:p w14:paraId="1DC85765" w14:textId="4EA0E84A" w:rsidR="00AC126A" w:rsidRP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SAS p</w:t>
            </w:r>
            <w:r>
              <w:rPr>
                <w:rFonts w:ascii="Arial Narrow" w:hAnsi="Arial Narrow"/>
                <w:bCs/>
                <w:color w:val="000000" w:themeColor="text1"/>
              </w:rPr>
              <w:t>p.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 xml:space="preserve"> 44 e 45 (Questões 11 e 12).</w:t>
            </w:r>
          </w:p>
          <w:p w14:paraId="29CD8D58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>
              <w:rPr>
                <w:rFonts w:ascii="Arial Narrow" w:hAnsi="Arial Narrow"/>
                <w:bCs/>
                <w:color w:val="000000" w:themeColor="text1"/>
              </w:rPr>
              <w:t>SAS pp.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 xml:space="preserve"> 45, 46 e 47.</w:t>
            </w:r>
          </w:p>
          <w:p w14:paraId="46B0C3BA" w14:textId="77777777" w:rsidR="00E35410" w:rsidRPr="00865C5E" w:rsidRDefault="00E35410" w:rsidP="00E35410">
            <w:pPr>
              <w:jc w:val="both"/>
              <w:rPr>
                <w:rFonts w:ascii="Arial Narrow" w:eastAsia="Arial Narrow" w:hAnsi="Arial Narrow" w:cs="Arial Narrow"/>
              </w:rPr>
            </w:pPr>
          </w:p>
          <w:p w14:paraId="71717766" w14:textId="77777777" w:rsidR="00AC126A" w:rsidRPr="002B7950" w:rsidRDefault="00AC126A" w:rsidP="00AC126A">
            <w:pPr>
              <w:jc w:val="both"/>
              <w:rPr>
                <w:rFonts w:ascii="Arial Narrow" w:hAnsi="Arial Narrow" w:cs="Arial"/>
                <w:b/>
                <w:color w:val="00B050"/>
              </w:rPr>
            </w:pPr>
            <w:r w:rsidRPr="002B7950">
              <w:rPr>
                <w:rFonts w:ascii="Arial Narrow" w:hAnsi="Arial Narrow"/>
                <w:b/>
                <w:color w:val="00B050"/>
              </w:rPr>
              <w:t>LITERATURA</w:t>
            </w:r>
          </w:p>
          <w:p w14:paraId="28FE720D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2B7950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Pr="00E273AC">
              <w:rPr>
                <w:rFonts w:ascii="Arial Narrow" w:hAnsi="Arial Narrow"/>
                <w:bCs/>
                <w:color w:val="000000" w:themeColor="text1"/>
              </w:rPr>
              <w:t>Apresentação dos trabalho</w:t>
            </w:r>
            <w:r>
              <w:rPr>
                <w:rFonts w:ascii="Arial Narrow" w:hAnsi="Arial Narrow"/>
                <w:bCs/>
                <w:color w:val="000000" w:themeColor="text1"/>
              </w:rPr>
              <w:t>s.</w:t>
            </w:r>
          </w:p>
          <w:p w14:paraId="446A2913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2B7950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E273AC">
              <w:rPr>
                <w:rFonts w:ascii="Arial Narrow" w:hAnsi="Arial Narrow"/>
                <w:bCs/>
                <w:color w:val="000000" w:themeColor="text1"/>
              </w:rPr>
              <w:t>Apresentação do trabalho “Tempo perdido”. Entrega da fotocopiada.</w:t>
            </w:r>
          </w:p>
          <w:p w14:paraId="37B69B44" w14:textId="77777777" w:rsidR="00AC126A" w:rsidRDefault="00AC126A" w:rsidP="00AC126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2B7950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E273AC">
              <w:rPr>
                <w:rFonts w:ascii="Arial Narrow" w:hAnsi="Arial Narrow"/>
                <w:bCs/>
                <w:color w:val="000000" w:themeColor="text1"/>
              </w:rPr>
              <w:t>Responder a atividade fotocopiada de revisão.</w:t>
            </w:r>
          </w:p>
          <w:p w14:paraId="49E2C9D9" w14:textId="2F4CB40F" w:rsidR="002B6344" w:rsidRPr="00865C5E" w:rsidRDefault="002B6344" w:rsidP="002B6344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6EA1D56C" w14:textId="4717F048" w:rsidR="00690876" w:rsidRPr="00865C5E" w:rsidRDefault="00690876" w:rsidP="00690876">
            <w:pPr>
              <w:jc w:val="both"/>
              <w:rPr>
                <w:rFonts w:ascii="Arial Narrow" w:eastAsia="Arial Narrow" w:hAnsi="Arial Narrow" w:cs="Arial Narrow"/>
                <w:b/>
                <w:color w:val="000000"/>
              </w:rPr>
            </w:pPr>
          </w:p>
          <w:p w14:paraId="503E1790" w14:textId="77777777" w:rsidR="00DD4766" w:rsidRPr="00865C5E" w:rsidRDefault="00DD4766" w:rsidP="001B466A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00CC7A95" w14:textId="77777777" w:rsidR="009C4BC8" w:rsidRPr="00865C5E" w:rsidRDefault="009C4BC8" w:rsidP="001B466A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12D65D0C" w14:textId="77777777" w:rsidR="00CB5A1F" w:rsidRPr="00865C5E" w:rsidRDefault="00CB5A1F" w:rsidP="001B466A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07541F22" w14:textId="77777777" w:rsidR="00CB5A1F" w:rsidRPr="00865C5E" w:rsidRDefault="00CB5A1F" w:rsidP="001B466A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10759B0C" w14:textId="77777777" w:rsidR="00CB5A1F" w:rsidRPr="00865C5E" w:rsidRDefault="00CB5A1F" w:rsidP="001B466A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1710EAD3" w14:textId="77777777" w:rsidR="00CB5A1F" w:rsidRPr="00865C5E" w:rsidRDefault="00CB5A1F" w:rsidP="001B466A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0B9C113E" w14:textId="77777777" w:rsidR="00BF0D27" w:rsidRPr="00865C5E" w:rsidRDefault="00BF0D27" w:rsidP="001B466A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232A75BF" w14:textId="77777777" w:rsidR="00EC5F08" w:rsidRPr="00865C5E" w:rsidRDefault="00EC5F08" w:rsidP="001B466A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5FB101CD" w14:textId="77777777" w:rsidR="00EC5F08" w:rsidRPr="00865C5E" w:rsidRDefault="00EC5F08" w:rsidP="001B466A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0520CA42" w14:textId="77777777" w:rsidR="00EC5F08" w:rsidRPr="00865C5E" w:rsidRDefault="00EC5F08" w:rsidP="001B466A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3E10CF26" w14:textId="77777777" w:rsidR="00EC5F08" w:rsidRPr="00865C5E" w:rsidRDefault="00EC5F08" w:rsidP="001B466A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47FC60EE" w14:textId="77777777" w:rsidR="00EC5F08" w:rsidRPr="00865C5E" w:rsidRDefault="00EC5F08" w:rsidP="001B466A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281846FB" w14:textId="77777777" w:rsidR="00EC5F08" w:rsidRPr="00865C5E" w:rsidRDefault="00EC5F08" w:rsidP="001B466A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199656B1" w14:textId="77777777" w:rsidR="00EC5F08" w:rsidRPr="00865C5E" w:rsidRDefault="00EC5F08" w:rsidP="001B466A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2B7DABA3" w14:textId="77777777" w:rsidR="00EC5F08" w:rsidRDefault="00EC5F08" w:rsidP="001B466A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7DACEB31" w14:textId="77777777" w:rsidR="00E35410" w:rsidRDefault="00E35410" w:rsidP="001B466A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2117FADF" w14:textId="77777777" w:rsidR="00E35410" w:rsidRDefault="00E35410" w:rsidP="001B466A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5219FB29" w14:textId="77777777" w:rsidR="00E35410" w:rsidRDefault="00E35410" w:rsidP="001B466A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6BDF4E1D" w14:textId="7EB3C859" w:rsidR="00E35410" w:rsidRPr="00865C5E" w:rsidRDefault="00E35410" w:rsidP="001B466A">
            <w:pPr>
              <w:jc w:val="both"/>
              <w:rPr>
                <w:rFonts w:ascii="Arial Narrow" w:hAnsi="Arial Narrow"/>
                <w:color w:val="FF0000"/>
              </w:rPr>
            </w:pPr>
          </w:p>
        </w:tc>
        <w:tc>
          <w:tcPr>
            <w:tcW w:w="3544" w:type="dxa"/>
          </w:tcPr>
          <w:p w14:paraId="70C4A19F" w14:textId="32F117F1" w:rsidR="006E65A1" w:rsidRDefault="006E65A1" w:rsidP="006E65A1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427950F7" w14:textId="1072A3DB" w:rsidR="00A5569A" w:rsidRDefault="009B5B2D" w:rsidP="006E65A1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  <w:r>
              <w:rPr>
                <w:rFonts w:ascii="Arial Narrow" w:hAnsi="Arial Narrow" w:cs="Arial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ABE04E2" wp14:editId="0835BBCF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156210</wp:posOffset>
                      </wp:positionV>
                      <wp:extent cx="1157605" cy="415290"/>
                      <wp:effectExtent l="0" t="0" r="0" b="3810"/>
                      <wp:wrapNone/>
                      <wp:docPr id="3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7605" cy="4152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0CD8DDF" w14:textId="634DCDA8" w:rsidR="00E91669" w:rsidRPr="00031D09" w:rsidRDefault="00264B6B" w:rsidP="007E3EC9">
                                  <w:pPr>
                                    <w:jc w:val="center"/>
                                    <w:rPr>
                                      <w:b/>
                                      <w:color w:val="C00000"/>
                                      <w:sz w:val="44"/>
                                      <w:szCs w:val="44"/>
                                    </w:rPr>
                                  </w:pPr>
                                  <w:r w:rsidRPr="00031D09">
                                    <w:rPr>
                                      <w:b/>
                                      <w:color w:val="C00000"/>
                                      <w:sz w:val="44"/>
                                      <w:szCs w:val="44"/>
                                    </w:rPr>
                                    <w:t>7</w:t>
                                  </w:r>
                                  <w:r w:rsidR="00E91669" w:rsidRPr="00031D09">
                                    <w:rPr>
                                      <w:b/>
                                      <w:color w:val="C00000"/>
                                      <w:sz w:val="44"/>
                                      <w:szCs w:val="44"/>
                                    </w:rPr>
                                    <w:t>º C</w:t>
                                  </w:r>
                                </w:p>
                                <w:p w14:paraId="23B85E6D" w14:textId="0CFDB604" w:rsidR="008C7092" w:rsidRDefault="008C7092" w:rsidP="007E3EC9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</w:p>
                                <w:p w14:paraId="7C3C5E90" w14:textId="77777777" w:rsidR="008C7092" w:rsidRPr="00BB1EE9" w:rsidRDefault="008C7092" w:rsidP="007E3EC9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BE04E2" id="Text Box 12" o:spid="_x0000_s1027" type="#_x0000_t202" style="position:absolute;left:0;text-align:left;margin-left:50pt;margin-top:12.3pt;width:91.15pt;height:32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" filled="f" stroked="f">
                      <v:textbox>
                        <w:txbxContent>
                          <w:p w14:paraId="10CD8DDF" w14:textId="634DCDA8" w:rsidR="00E91669" w:rsidRPr="00031D09" w:rsidRDefault="00264B6B" w:rsidP="007E3EC9">
                            <w:pPr>
                              <w:jc w:val="center"/>
                              <w:rPr>
                                <w:b/>
                                <w:color w:val="C00000"/>
                                <w:sz w:val="44"/>
                                <w:szCs w:val="44"/>
                              </w:rPr>
                            </w:pPr>
                            <w:r w:rsidRPr="00031D09">
                              <w:rPr>
                                <w:b/>
                                <w:color w:val="C00000"/>
                                <w:sz w:val="44"/>
                                <w:szCs w:val="44"/>
                              </w:rPr>
                              <w:t>7</w:t>
                            </w:r>
                            <w:r w:rsidR="00E91669" w:rsidRPr="00031D09">
                              <w:rPr>
                                <w:b/>
                                <w:color w:val="C00000"/>
                                <w:sz w:val="44"/>
                                <w:szCs w:val="44"/>
                              </w:rPr>
                              <w:t>º C</w:t>
                            </w:r>
                          </w:p>
                          <w:p w14:paraId="23B85E6D" w14:textId="0CFDB604" w:rsidR="008C7092" w:rsidRDefault="008C7092" w:rsidP="007E3EC9">
                            <w:pPr>
                              <w:jc w:val="center"/>
                              <w:rPr>
                                <w:b/>
                                <w:color w:val="FF0000"/>
                                <w:sz w:val="44"/>
                                <w:szCs w:val="44"/>
                              </w:rPr>
                            </w:pPr>
                          </w:p>
                          <w:p w14:paraId="7C3C5E90" w14:textId="77777777" w:rsidR="008C7092" w:rsidRPr="00BB1EE9" w:rsidRDefault="008C7092" w:rsidP="007E3EC9">
                            <w:pPr>
                              <w:jc w:val="center"/>
                              <w:rPr>
                                <w:b/>
                                <w:color w:val="FF0000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AAF2DE" w14:textId="6A67E0C8" w:rsidR="004F087D" w:rsidRDefault="004F087D" w:rsidP="00C75878"/>
          <w:p w14:paraId="2E273F3C" w14:textId="32B1ADD3" w:rsidR="00234C56" w:rsidRDefault="00234C56" w:rsidP="00C75878"/>
          <w:p w14:paraId="65664700" w14:textId="447DA96F" w:rsidR="00234C56" w:rsidRDefault="00234C56" w:rsidP="00C75878"/>
          <w:p w14:paraId="23D9F087" w14:textId="77777777" w:rsidR="00865C5E" w:rsidRDefault="00865C5E" w:rsidP="00C75878"/>
          <w:p w14:paraId="5DEA840F" w14:textId="77777777" w:rsidR="00AC126A" w:rsidRPr="00A51940" w:rsidRDefault="00AC126A" w:rsidP="00AC126A">
            <w:pPr>
              <w:jc w:val="center"/>
              <w:rPr>
                <w:rFonts w:ascii="Arial Narrow" w:eastAsia="Arial Narrow" w:hAnsi="Arial Narrow" w:cs="Arial Narrow"/>
                <w:b/>
                <w:sz w:val="32"/>
                <w:szCs w:val="32"/>
              </w:rPr>
            </w:pPr>
            <w:r w:rsidRPr="00A51940">
              <w:rPr>
                <w:rFonts w:ascii="Arial Narrow" w:eastAsia="Arial Narrow" w:hAnsi="Arial Narrow" w:cs="Arial Narrow"/>
                <w:b/>
                <w:sz w:val="32"/>
                <w:szCs w:val="32"/>
              </w:rPr>
              <w:t>Prova:</w:t>
            </w:r>
          </w:p>
          <w:p w14:paraId="08D90D11" w14:textId="77777777" w:rsidR="00AC126A" w:rsidRPr="00A51940" w:rsidRDefault="00AC126A" w:rsidP="00AC126A">
            <w:pPr>
              <w:jc w:val="center"/>
              <w:rPr>
                <w:rFonts w:ascii="Arial Narrow" w:eastAsia="Arial Narrow" w:hAnsi="Arial Narrow" w:cs="Arial Narrow"/>
                <w:b/>
                <w:sz w:val="32"/>
                <w:szCs w:val="32"/>
              </w:rPr>
            </w:pPr>
            <w:r w:rsidRPr="00A51940">
              <w:rPr>
                <w:rFonts w:ascii="Arial Narrow" w:eastAsia="Arial Narrow" w:hAnsi="Arial Narrow" w:cs="Arial Narrow"/>
                <w:b/>
                <w:sz w:val="32"/>
                <w:szCs w:val="32"/>
              </w:rPr>
              <w:t>História / Ciências</w:t>
            </w:r>
          </w:p>
          <w:p w14:paraId="5664263A" w14:textId="0877EC13" w:rsidR="00865C5E" w:rsidRPr="00865C5E" w:rsidRDefault="00865C5E" w:rsidP="00865C5E">
            <w:pPr>
              <w:jc w:val="center"/>
              <w:rPr>
                <w:rFonts w:ascii="Arial Narrow" w:eastAsia="Arial Narrow" w:hAnsi="Arial Narrow" w:cs="Arial Narrow"/>
                <w:b/>
              </w:rPr>
            </w:pPr>
          </w:p>
          <w:p w14:paraId="3270C0E8" w14:textId="77777777" w:rsidR="00234C56" w:rsidRDefault="00234C56" w:rsidP="00C75878"/>
          <w:p w14:paraId="599511FF" w14:textId="77777777" w:rsidR="004F087D" w:rsidRDefault="004F087D" w:rsidP="00C75878"/>
          <w:p w14:paraId="60DC2E94" w14:textId="2633B617" w:rsidR="00ED6E3F" w:rsidRDefault="00C75878" w:rsidP="006B3421">
            <w:pPr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C977AA1" wp14:editId="43292127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25400</wp:posOffset>
                      </wp:positionV>
                      <wp:extent cx="2059305" cy="1015365"/>
                      <wp:effectExtent l="18415" t="21590" r="17780" b="20320"/>
                      <wp:wrapNone/>
                      <wp:docPr id="1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9305" cy="1015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46ABC2" w14:textId="77777777" w:rsidR="00E91669" w:rsidRPr="008D38D8" w:rsidRDefault="00E91669" w:rsidP="00643939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D38D8">
                                    <w:rPr>
                                      <w:rFonts w:ascii="Arial Narrow" w:hAnsi="Arial Narrow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LEGENDA DAS ABREVIAÇÕES DOS LIVROS</w:t>
                                  </w:r>
                                </w:p>
                                <w:p w14:paraId="61381D12" w14:textId="77777777" w:rsidR="00E91669" w:rsidRPr="008D38D8" w:rsidRDefault="00E91669" w:rsidP="00643939">
                                  <w:pPr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D38D8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szCs w:val="20"/>
                                    </w:rPr>
                                    <w:t xml:space="preserve">A.S = </w:t>
                                  </w:r>
                                  <w:r w:rsidRPr="008D38D8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>Atividades suplementares.</w:t>
                                  </w:r>
                                </w:p>
                                <w:p w14:paraId="40C03573" w14:textId="77777777" w:rsidR="00E91669" w:rsidRPr="008D38D8" w:rsidRDefault="00E91669" w:rsidP="00643939">
                                  <w:pP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  <w:r w:rsidRPr="008D38D8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szCs w:val="20"/>
                                    </w:rPr>
                                    <w:t>P.P.T =</w:t>
                                  </w:r>
                                  <w:r w:rsidRPr="008D38D8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 xml:space="preserve"> Práticas de Produção Textual.</w:t>
                                  </w:r>
                                </w:p>
                                <w:p w14:paraId="28CF448F" w14:textId="77777777" w:rsidR="00E91669" w:rsidRDefault="00E91669" w:rsidP="0064393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977AA1" id="Text Box 13" o:spid="_x0000_s1028" type="#_x0000_t202" style="position:absolute;margin-left:2.65pt;margin-top:2pt;width:162.15pt;height:79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" strokecolor="#00b050" strokeweight="2.25pt">
                      <v:textbox>
                        <w:txbxContent>
                          <w:p w14:paraId="7B46ABC2" w14:textId="77777777" w:rsidR="00E91669" w:rsidRPr="008D38D8" w:rsidRDefault="00E91669" w:rsidP="0064393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D38D8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LEGENDA DAS ABREVIAÇÕES DOS LIVROS</w:t>
                            </w:r>
                          </w:p>
                          <w:p w14:paraId="61381D12" w14:textId="77777777" w:rsidR="00E91669" w:rsidRPr="008D38D8" w:rsidRDefault="00E91669" w:rsidP="00643939">
                            <w:pPr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D38D8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 xml:space="preserve">A.S = </w:t>
                            </w:r>
                            <w:r w:rsidRPr="008D38D8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Atividades suplementares.</w:t>
                            </w:r>
                          </w:p>
                          <w:p w14:paraId="40C03573" w14:textId="77777777" w:rsidR="00E91669" w:rsidRPr="008D38D8" w:rsidRDefault="00E91669" w:rsidP="00643939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8D38D8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P.P.T =</w:t>
                            </w:r>
                            <w:r w:rsidRPr="008D38D8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Práticas de Produção Textual.</w:t>
                            </w:r>
                          </w:p>
                          <w:p w14:paraId="28CF448F" w14:textId="77777777" w:rsidR="00E91669" w:rsidRDefault="00E91669" w:rsidP="00643939"/>
                        </w:txbxContent>
                      </v:textbox>
                    </v:shape>
                  </w:pict>
                </mc:Fallback>
              </mc:AlternateContent>
            </w:r>
          </w:p>
          <w:p w14:paraId="79F3BB47" w14:textId="6F3382F4" w:rsidR="00ED6E3F" w:rsidRDefault="00ED6E3F" w:rsidP="00ED6E3F">
            <w:pPr>
              <w:jc w:val="center"/>
              <w:rPr>
                <w:rFonts w:ascii="Arial Narrow" w:hAnsi="Arial Narrow" w:cs="Arial"/>
                <w:sz w:val="24"/>
              </w:rPr>
            </w:pPr>
          </w:p>
          <w:p w14:paraId="166498FE" w14:textId="77777777" w:rsidR="00A14CA4" w:rsidRDefault="00A14CA4" w:rsidP="00E43E7F">
            <w:pPr>
              <w:jc w:val="both"/>
              <w:rPr>
                <w:rFonts w:ascii="Arial Narrow" w:hAnsi="Arial Narrow"/>
                <w:b/>
              </w:rPr>
            </w:pPr>
          </w:p>
          <w:p w14:paraId="2C4E080A" w14:textId="77777777" w:rsidR="00523DF5" w:rsidRDefault="00523DF5" w:rsidP="00E43E7F">
            <w:pPr>
              <w:jc w:val="both"/>
              <w:rPr>
                <w:rFonts w:ascii="Arial Narrow" w:hAnsi="Arial Narrow"/>
                <w:b/>
              </w:rPr>
            </w:pPr>
          </w:p>
          <w:p w14:paraId="48973136" w14:textId="77777777" w:rsidR="00523DF5" w:rsidRDefault="00523DF5" w:rsidP="00E43E7F">
            <w:pPr>
              <w:jc w:val="both"/>
              <w:rPr>
                <w:rFonts w:ascii="Arial Narrow" w:hAnsi="Arial Narrow"/>
                <w:b/>
              </w:rPr>
            </w:pPr>
          </w:p>
          <w:p w14:paraId="6B47CCB1" w14:textId="77777777" w:rsidR="00523DF5" w:rsidRDefault="00523DF5" w:rsidP="00E43E7F">
            <w:pPr>
              <w:jc w:val="both"/>
              <w:rPr>
                <w:rFonts w:ascii="Arial Narrow" w:hAnsi="Arial Narrow"/>
                <w:b/>
              </w:rPr>
            </w:pPr>
          </w:p>
          <w:p w14:paraId="3C84879B" w14:textId="77777777" w:rsidR="00523DF5" w:rsidRDefault="00523DF5" w:rsidP="00E43E7F">
            <w:pPr>
              <w:jc w:val="both"/>
              <w:rPr>
                <w:rFonts w:ascii="Arial Narrow" w:hAnsi="Arial Narrow"/>
                <w:b/>
              </w:rPr>
            </w:pPr>
          </w:p>
          <w:p w14:paraId="43530EF7" w14:textId="77777777" w:rsidR="00523DF5" w:rsidRDefault="00523DF5" w:rsidP="00E43E7F">
            <w:pPr>
              <w:jc w:val="both"/>
              <w:rPr>
                <w:rFonts w:ascii="Arial Narrow" w:hAnsi="Arial Narrow"/>
                <w:b/>
              </w:rPr>
            </w:pPr>
          </w:p>
          <w:p w14:paraId="6471E269" w14:textId="77777777" w:rsidR="00523DF5" w:rsidRDefault="00523DF5" w:rsidP="00E43E7F">
            <w:pPr>
              <w:jc w:val="both"/>
              <w:rPr>
                <w:rFonts w:ascii="Arial Narrow" w:hAnsi="Arial Narrow"/>
                <w:b/>
              </w:rPr>
            </w:pPr>
          </w:p>
          <w:p w14:paraId="0007B755" w14:textId="77777777" w:rsidR="00523DF5" w:rsidRDefault="00523DF5" w:rsidP="00E43E7F">
            <w:pPr>
              <w:jc w:val="both"/>
              <w:rPr>
                <w:rFonts w:ascii="Arial Narrow" w:hAnsi="Arial Narrow"/>
                <w:b/>
              </w:rPr>
            </w:pPr>
          </w:p>
          <w:p w14:paraId="4310DB8B" w14:textId="77777777" w:rsidR="00523DF5" w:rsidRDefault="00523DF5" w:rsidP="00E43E7F">
            <w:pPr>
              <w:jc w:val="both"/>
              <w:rPr>
                <w:rFonts w:ascii="Arial Narrow" w:hAnsi="Arial Narrow"/>
                <w:b/>
              </w:rPr>
            </w:pPr>
          </w:p>
          <w:p w14:paraId="78C34F04" w14:textId="77777777" w:rsidR="00523DF5" w:rsidRDefault="00523DF5" w:rsidP="00E43E7F">
            <w:pPr>
              <w:jc w:val="both"/>
              <w:rPr>
                <w:rFonts w:ascii="Arial Narrow" w:hAnsi="Arial Narrow"/>
                <w:b/>
              </w:rPr>
            </w:pPr>
          </w:p>
          <w:p w14:paraId="238A39B9" w14:textId="77777777" w:rsidR="00376700" w:rsidRDefault="00376700" w:rsidP="00376700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08D523EF" w14:textId="77777777" w:rsidR="00376700" w:rsidRDefault="00376700" w:rsidP="00376700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73D0445D" w14:textId="77777777" w:rsidR="00376700" w:rsidRDefault="00376700" w:rsidP="00376700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17DB9B00" w14:textId="77777777" w:rsidR="00376700" w:rsidRDefault="00376700" w:rsidP="00376700">
            <w:pPr>
              <w:rPr>
                <w:rFonts w:ascii="Arial Narrow" w:eastAsia="Arial Narrow" w:hAnsi="Arial Narrow" w:cs="Arial Narrow"/>
                <w:b/>
                <w:color w:val="00B050"/>
              </w:rPr>
            </w:pPr>
          </w:p>
          <w:p w14:paraId="77BB4D07" w14:textId="77777777" w:rsidR="00523DF5" w:rsidRDefault="00523DF5" w:rsidP="00E43E7F">
            <w:pPr>
              <w:jc w:val="both"/>
              <w:rPr>
                <w:rFonts w:ascii="Arial Narrow" w:hAnsi="Arial Narrow"/>
                <w:b/>
              </w:rPr>
            </w:pPr>
          </w:p>
          <w:p w14:paraId="6786FA0E" w14:textId="77777777" w:rsidR="00523DF5" w:rsidRDefault="00523DF5" w:rsidP="00E43E7F">
            <w:pPr>
              <w:jc w:val="both"/>
              <w:rPr>
                <w:rFonts w:ascii="Arial Narrow" w:hAnsi="Arial Narrow"/>
                <w:b/>
              </w:rPr>
            </w:pPr>
          </w:p>
          <w:p w14:paraId="4033D64F" w14:textId="489F34C9" w:rsidR="001B466A" w:rsidRDefault="009B5B2D" w:rsidP="00E43E7F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A485B8B" wp14:editId="423A10B1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7006590</wp:posOffset>
                      </wp:positionV>
                      <wp:extent cx="1983105" cy="1669415"/>
                      <wp:effectExtent l="0" t="0" r="17145" b="26035"/>
                      <wp:wrapNone/>
                      <wp:docPr id="2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3105" cy="1669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2A8547" w14:textId="77777777" w:rsidR="00E91669" w:rsidRDefault="00E91669" w:rsidP="00556EC4">
                                  <w:pPr>
                                    <w:jc w:val="both"/>
                                  </w:pPr>
                                  <w:r>
                                    <w:t>Obs: A agenda poderá sofrer alteração em sala de aula, conforme a necessidade do professor. Em caso de dúvidas, consulte o Diário OnLine (</w:t>
                                  </w:r>
                                  <w:hyperlink r:id="rId9" w:history="1">
                                    <w:r w:rsidRPr="003B4B82">
                                      <w:rPr>
                                        <w:rStyle w:val="Hyperlink"/>
                                      </w:rPr>
                                      <w:t>www.procampus.com.br</w:t>
                                    </w:r>
                                  </w:hyperlink>
                                  <w:r>
                                    <w:t>) ou entre em contato com a Coordenação Pedagógica.</w:t>
                                  </w:r>
                                </w:p>
                                <w:p w14:paraId="4F47DBD2" w14:textId="77777777" w:rsidR="00E91669" w:rsidRDefault="00E91669" w:rsidP="00556EC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485B8B" id="Caixa de Texto 2" o:spid="_x0000_s1029" type="#_x0000_t202" style="position:absolute;left:0;text-align:left;margin-left:-2.2pt;margin-top:551.7pt;width:156.15pt;height:131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">
                      <v:textbox>
                        <w:txbxContent>
                          <w:p w14:paraId="592A8547" w14:textId="77777777" w:rsidR="00E91669" w:rsidRDefault="00E91669" w:rsidP="00556EC4">
                            <w:pPr>
                              <w:jc w:val="both"/>
                            </w:pPr>
                            <w:proofErr w:type="spellStart"/>
                            <w:r>
                              <w:t>Obs</w:t>
                            </w:r>
                            <w:proofErr w:type="spellEnd"/>
                            <w:r>
                              <w:t xml:space="preserve">: A agenda poderá sofrer alteração em sala de aula, conforme a necessidade do professor. Em caso de dúvidas, consulte o Diário </w:t>
                            </w:r>
                            <w:proofErr w:type="spellStart"/>
                            <w:r>
                              <w:t>OnLine</w:t>
                            </w:r>
                            <w:proofErr w:type="spellEnd"/>
                            <w:r>
                              <w:t xml:space="preserve"> (</w:t>
                            </w:r>
                            <w:hyperlink r:id="rId10" w:history="1">
                              <w:r w:rsidRPr="003B4B82">
                                <w:rPr>
                                  <w:rStyle w:val="Hyperlink"/>
                                </w:rPr>
                                <w:t>www.procampus.com.br</w:t>
                              </w:r>
                            </w:hyperlink>
                            <w:r>
                              <w:t>) ou entre em contato com a Coordenação Pedagógica.</w:t>
                            </w:r>
                          </w:p>
                          <w:p w14:paraId="4F47DBD2" w14:textId="77777777" w:rsidR="00E91669" w:rsidRDefault="00E91669" w:rsidP="00556EC4"/>
                        </w:txbxContent>
                      </v:textbox>
                    </v:shape>
                  </w:pict>
                </mc:Fallback>
              </mc:AlternateContent>
            </w:r>
          </w:p>
          <w:p w14:paraId="1FB16BC5" w14:textId="77777777" w:rsidR="001B466A" w:rsidRPr="001B466A" w:rsidRDefault="001B466A" w:rsidP="001B466A">
            <w:pPr>
              <w:rPr>
                <w:rFonts w:ascii="Arial Narrow" w:hAnsi="Arial Narrow"/>
              </w:rPr>
            </w:pPr>
          </w:p>
          <w:p w14:paraId="74801A96" w14:textId="77777777" w:rsidR="001B466A" w:rsidRPr="001B466A" w:rsidRDefault="001B466A" w:rsidP="001B466A">
            <w:pPr>
              <w:rPr>
                <w:rFonts w:ascii="Arial Narrow" w:hAnsi="Arial Narrow"/>
              </w:rPr>
            </w:pPr>
          </w:p>
          <w:p w14:paraId="7188EB45" w14:textId="77777777" w:rsidR="001B466A" w:rsidRPr="001B466A" w:rsidRDefault="001B466A" w:rsidP="001B466A">
            <w:pPr>
              <w:rPr>
                <w:rFonts w:ascii="Arial Narrow" w:hAnsi="Arial Narrow"/>
              </w:rPr>
            </w:pPr>
          </w:p>
          <w:p w14:paraId="2CB69CCB" w14:textId="77777777" w:rsidR="001B466A" w:rsidRDefault="001B466A" w:rsidP="001B466A">
            <w:pPr>
              <w:rPr>
                <w:rFonts w:ascii="Arial Narrow" w:hAnsi="Arial Narrow"/>
              </w:rPr>
            </w:pPr>
          </w:p>
          <w:p w14:paraId="74A9F2C8" w14:textId="77777777" w:rsidR="000206C9" w:rsidRPr="001B466A" w:rsidRDefault="000206C9" w:rsidP="001B466A">
            <w:pPr>
              <w:rPr>
                <w:rFonts w:ascii="Arial Narrow" w:hAnsi="Arial Narrow"/>
              </w:rPr>
            </w:pPr>
          </w:p>
        </w:tc>
      </w:tr>
    </w:tbl>
    <w:p w14:paraId="77EF980B" w14:textId="77777777" w:rsidR="00DB6FA8" w:rsidRDefault="00DB6FA8">
      <w:pPr>
        <w:rPr>
          <w:rFonts w:ascii="Arial Narrow" w:hAnsi="Arial Narrow" w:cs="Arial"/>
        </w:rPr>
      </w:pPr>
    </w:p>
    <w:sectPr w:rsidR="00DB6FA8" w:rsidSect="00523DF5">
      <w:pgSz w:w="11907" w:h="16840" w:code="9"/>
      <w:pgMar w:top="709" w:right="902" w:bottom="23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4CAC7" w14:textId="77777777" w:rsidR="000A7933" w:rsidRDefault="000A7933" w:rsidP="00CC753A">
      <w:pPr>
        <w:spacing w:after="0" w:line="240" w:lineRule="auto"/>
      </w:pPr>
      <w:r>
        <w:separator/>
      </w:r>
    </w:p>
  </w:endnote>
  <w:endnote w:type="continuationSeparator" w:id="0">
    <w:p w14:paraId="373CD899" w14:textId="77777777" w:rsidR="000A7933" w:rsidRDefault="000A7933" w:rsidP="00CC7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38B88" w14:textId="77777777" w:rsidR="000A7933" w:rsidRDefault="000A7933" w:rsidP="00CC753A">
      <w:pPr>
        <w:spacing w:after="0" w:line="240" w:lineRule="auto"/>
      </w:pPr>
      <w:r>
        <w:separator/>
      </w:r>
    </w:p>
  </w:footnote>
  <w:footnote w:type="continuationSeparator" w:id="0">
    <w:p w14:paraId="5817DF04" w14:textId="77777777" w:rsidR="000A7933" w:rsidRDefault="000A7933" w:rsidP="00CC7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style="width:10.5pt;height:10.5pt" o:bullet="t">
        <v:imagedata r:id="rId1" o:title="mso82E7"/>
      </v:shape>
    </w:pict>
  </w:numPicBullet>
  <w:abstractNum w:abstractNumId="0" w15:restartNumberingAfterBreak="0">
    <w:nsid w:val="045C7884"/>
    <w:multiLevelType w:val="hybridMultilevel"/>
    <w:tmpl w:val="8FDC7E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238B6"/>
    <w:multiLevelType w:val="hybridMultilevel"/>
    <w:tmpl w:val="16447F0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03C56"/>
    <w:multiLevelType w:val="hybridMultilevel"/>
    <w:tmpl w:val="E020C1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A32E4"/>
    <w:multiLevelType w:val="hybridMultilevel"/>
    <w:tmpl w:val="314A52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478FA"/>
    <w:multiLevelType w:val="hybridMultilevel"/>
    <w:tmpl w:val="0FAA4568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AF2064A"/>
    <w:multiLevelType w:val="hybridMultilevel"/>
    <w:tmpl w:val="8A6E30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AA3C89"/>
    <w:multiLevelType w:val="hybridMultilevel"/>
    <w:tmpl w:val="DF3240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A46A9"/>
    <w:multiLevelType w:val="hybridMultilevel"/>
    <w:tmpl w:val="2EA849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9627B"/>
    <w:multiLevelType w:val="hybridMultilevel"/>
    <w:tmpl w:val="4322EB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B153F"/>
    <w:multiLevelType w:val="hybridMultilevel"/>
    <w:tmpl w:val="EAF0AA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F7443"/>
    <w:multiLevelType w:val="hybridMultilevel"/>
    <w:tmpl w:val="7A06C5A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1D75D9"/>
    <w:multiLevelType w:val="hybridMultilevel"/>
    <w:tmpl w:val="03C4E2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074E72"/>
    <w:multiLevelType w:val="hybridMultilevel"/>
    <w:tmpl w:val="C1C681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C724E0"/>
    <w:multiLevelType w:val="hybridMultilevel"/>
    <w:tmpl w:val="3474D834"/>
    <w:lvl w:ilvl="0" w:tplc="DDDCE1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847718"/>
    <w:multiLevelType w:val="hybridMultilevel"/>
    <w:tmpl w:val="7F0089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192C11"/>
    <w:multiLevelType w:val="hybridMultilevel"/>
    <w:tmpl w:val="EC96F8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E53351"/>
    <w:multiLevelType w:val="hybridMultilevel"/>
    <w:tmpl w:val="AD5E6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296118"/>
    <w:multiLevelType w:val="hybridMultilevel"/>
    <w:tmpl w:val="FD8A24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075055"/>
    <w:multiLevelType w:val="hybridMultilevel"/>
    <w:tmpl w:val="ED92B7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566463"/>
    <w:multiLevelType w:val="hybridMultilevel"/>
    <w:tmpl w:val="C08AFB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0C1526"/>
    <w:multiLevelType w:val="hybridMultilevel"/>
    <w:tmpl w:val="E0A6C9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397ACD"/>
    <w:multiLevelType w:val="hybridMultilevel"/>
    <w:tmpl w:val="DF1EFEE6"/>
    <w:lvl w:ilvl="0" w:tplc="04160007">
      <w:start w:val="1"/>
      <w:numFmt w:val="bullet"/>
      <w:lvlText w:val=""/>
      <w:lvlPicBulletId w:val="0"/>
      <w:lvlJc w:val="left"/>
      <w:pPr>
        <w:ind w:left="89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2" w15:restartNumberingAfterBreak="0">
    <w:nsid w:val="7D574690"/>
    <w:multiLevelType w:val="hybridMultilevel"/>
    <w:tmpl w:val="F5C895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FD025D"/>
    <w:multiLevelType w:val="hybridMultilevel"/>
    <w:tmpl w:val="537657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220765"/>
    <w:multiLevelType w:val="hybridMultilevel"/>
    <w:tmpl w:val="E028219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69324F"/>
    <w:multiLevelType w:val="hybridMultilevel"/>
    <w:tmpl w:val="A0ECF7BA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3717508">
    <w:abstractNumId w:val="6"/>
  </w:num>
  <w:num w:numId="2" w16cid:durableId="185757863">
    <w:abstractNumId w:val="10"/>
  </w:num>
  <w:num w:numId="3" w16cid:durableId="31225297">
    <w:abstractNumId w:val="24"/>
  </w:num>
  <w:num w:numId="4" w16cid:durableId="1130318136">
    <w:abstractNumId w:val="24"/>
  </w:num>
  <w:num w:numId="5" w16cid:durableId="1032993082">
    <w:abstractNumId w:val="16"/>
  </w:num>
  <w:num w:numId="6" w16cid:durableId="277563893">
    <w:abstractNumId w:val="25"/>
  </w:num>
  <w:num w:numId="7" w16cid:durableId="29191719">
    <w:abstractNumId w:val="8"/>
  </w:num>
  <w:num w:numId="8" w16cid:durableId="2098865863">
    <w:abstractNumId w:val="18"/>
  </w:num>
  <w:num w:numId="9" w16cid:durableId="1222642290">
    <w:abstractNumId w:val="20"/>
  </w:num>
  <w:num w:numId="10" w16cid:durableId="748119197">
    <w:abstractNumId w:val="4"/>
  </w:num>
  <w:num w:numId="11" w16cid:durableId="294067551">
    <w:abstractNumId w:val="21"/>
  </w:num>
  <w:num w:numId="12" w16cid:durableId="325324532">
    <w:abstractNumId w:val="9"/>
  </w:num>
  <w:num w:numId="13" w16cid:durableId="1227838998">
    <w:abstractNumId w:val="22"/>
  </w:num>
  <w:num w:numId="14" w16cid:durableId="1356151973">
    <w:abstractNumId w:val="0"/>
  </w:num>
  <w:num w:numId="15" w16cid:durableId="1590045449">
    <w:abstractNumId w:val="19"/>
  </w:num>
  <w:num w:numId="16" w16cid:durableId="1062603861">
    <w:abstractNumId w:val="23"/>
  </w:num>
  <w:num w:numId="17" w16cid:durableId="2096855141">
    <w:abstractNumId w:val="7"/>
  </w:num>
  <w:num w:numId="18" w16cid:durableId="498889848">
    <w:abstractNumId w:val="14"/>
  </w:num>
  <w:num w:numId="19" w16cid:durableId="2114284029">
    <w:abstractNumId w:val="11"/>
  </w:num>
  <w:num w:numId="20" w16cid:durableId="1863518175">
    <w:abstractNumId w:val="17"/>
  </w:num>
  <w:num w:numId="21" w16cid:durableId="1264073392">
    <w:abstractNumId w:val="2"/>
  </w:num>
  <w:num w:numId="22" w16cid:durableId="202786475">
    <w:abstractNumId w:val="1"/>
  </w:num>
  <w:num w:numId="23" w16cid:durableId="1758751305">
    <w:abstractNumId w:val="13"/>
  </w:num>
  <w:num w:numId="24" w16cid:durableId="962225473">
    <w:abstractNumId w:val="3"/>
  </w:num>
  <w:num w:numId="25" w16cid:durableId="608008639">
    <w:abstractNumId w:val="15"/>
  </w:num>
  <w:num w:numId="26" w16cid:durableId="661618682">
    <w:abstractNumId w:val="5"/>
  </w:num>
  <w:num w:numId="27" w16cid:durableId="14769447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18E"/>
    <w:rsid w:val="000003E0"/>
    <w:rsid w:val="00000C36"/>
    <w:rsid w:val="00000EA6"/>
    <w:rsid w:val="000013F7"/>
    <w:rsid w:val="00001F17"/>
    <w:rsid w:val="0000289A"/>
    <w:rsid w:val="00002E7E"/>
    <w:rsid w:val="00003D5A"/>
    <w:rsid w:val="0000426A"/>
    <w:rsid w:val="0000617F"/>
    <w:rsid w:val="00006A10"/>
    <w:rsid w:val="00006F7D"/>
    <w:rsid w:val="0000772F"/>
    <w:rsid w:val="00007A38"/>
    <w:rsid w:val="00013CB7"/>
    <w:rsid w:val="00013D07"/>
    <w:rsid w:val="00013D11"/>
    <w:rsid w:val="00013EDF"/>
    <w:rsid w:val="0001445F"/>
    <w:rsid w:val="00015918"/>
    <w:rsid w:val="00017B2A"/>
    <w:rsid w:val="00017C45"/>
    <w:rsid w:val="00017D1B"/>
    <w:rsid w:val="00017E94"/>
    <w:rsid w:val="000201A4"/>
    <w:rsid w:val="000206B6"/>
    <w:rsid w:val="000206C9"/>
    <w:rsid w:val="00021845"/>
    <w:rsid w:val="00023C12"/>
    <w:rsid w:val="0002432F"/>
    <w:rsid w:val="0002477D"/>
    <w:rsid w:val="000249E4"/>
    <w:rsid w:val="00024F67"/>
    <w:rsid w:val="0002516D"/>
    <w:rsid w:val="00026594"/>
    <w:rsid w:val="00026868"/>
    <w:rsid w:val="00026A71"/>
    <w:rsid w:val="00027D1C"/>
    <w:rsid w:val="000301E6"/>
    <w:rsid w:val="000302CA"/>
    <w:rsid w:val="0003059A"/>
    <w:rsid w:val="00031223"/>
    <w:rsid w:val="00031D09"/>
    <w:rsid w:val="0003460F"/>
    <w:rsid w:val="0003495E"/>
    <w:rsid w:val="00036AC2"/>
    <w:rsid w:val="000411C4"/>
    <w:rsid w:val="000421C1"/>
    <w:rsid w:val="00042A7E"/>
    <w:rsid w:val="000435F7"/>
    <w:rsid w:val="00043E6F"/>
    <w:rsid w:val="0004494D"/>
    <w:rsid w:val="00044B61"/>
    <w:rsid w:val="000451CD"/>
    <w:rsid w:val="00045964"/>
    <w:rsid w:val="00045F68"/>
    <w:rsid w:val="00053C31"/>
    <w:rsid w:val="00053E33"/>
    <w:rsid w:val="00055278"/>
    <w:rsid w:val="000557C6"/>
    <w:rsid w:val="00055F48"/>
    <w:rsid w:val="00055F88"/>
    <w:rsid w:val="000561C0"/>
    <w:rsid w:val="00057292"/>
    <w:rsid w:val="00057AB4"/>
    <w:rsid w:val="00057DBF"/>
    <w:rsid w:val="0006005A"/>
    <w:rsid w:val="00060CA1"/>
    <w:rsid w:val="000627E5"/>
    <w:rsid w:val="000631BB"/>
    <w:rsid w:val="0006413E"/>
    <w:rsid w:val="00065C05"/>
    <w:rsid w:val="00067CB1"/>
    <w:rsid w:val="0007079C"/>
    <w:rsid w:val="00070976"/>
    <w:rsid w:val="00072A0B"/>
    <w:rsid w:val="00072D74"/>
    <w:rsid w:val="000761AB"/>
    <w:rsid w:val="00077CDA"/>
    <w:rsid w:val="00077D1D"/>
    <w:rsid w:val="00080775"/>
    <w:rsid w:val="00080C41"/>
    <w:rsid w:val="0008185F"/>
    <w:rsid w:val="0008210F"/>
    <w:rsid w:val="00082284"/>
    <w:rsid w:val="000824D2"/>
    <w:rsid w:val="00082EAD"/>
    <w:rsid w:val="00083101"/>
    <w:rsid w:val="000842DD"/>
    <w:rsid w:val="00085180"/>
    <w:rsid w:val="0008727F"/>
    <w:rsid w:val="00087433"/>
    <w:rsid w:val="00087C79"/>
    <w:rsid w:val="0009023E"/>
    <w:rsid w:val="000917E6"/>
    <w:rsid w:val="00091B20"/>
    <w:rsid w:val="00092E32"/>
    <w:rsid w:val="000933BD"/>
    <w:rsid w:val="000947E8"/>
    <w:rsid w:val="0009665E"/>
    <w:rsid w:val="0009697C"/>
    <w:rsid w:val="000A023E"/>
    <w:rsid w:val="000A0D53"/>
    <w:rsid w:val="000A4785"/>
    <w:rsid w:val="000A633A"/>
    <w:rsid w:val="000A7933"/>
    <w:rsid w:val="000B09A6"/>
    <w:rsid w:val="000B1678"/>
    <w:rsid w:val="000B1C75"/>
    <w:rsid w:val="000B2004"/>
    <w:rsid w:val="000B3F2D"/>
    <w:rsid w:val="000B4BE9"/>
    <w:rsid w:val="000B4CDB"/>
    <w:rsid w:val="000B706A"/>
    <w:rsid w:val="000B75EA"/>
    <w:rsid w:val="000B7640"/>
    <w:rsid w:val="000C2248"/>
    <w:rsid w:val="000C2FE5"/>
    <w:rsid w:val="000C3192"/>
    <w:rsid w:val="000C31C8"/>
    <w:rsid w:val="000C4234"/>
    <w:rsid w:val="000C4AF0"/>
    <w:rsid w:val="000C6022"/>
    <w:rsid w:val="000C66B7"/>
    <w:rsid w:val="000C781A"/>
    <w:rsid w:val="000D1640"/>
    <w:rsid w:val="000D2A8E"/>
    <w:rsid w:val="000D2FF2"/>
    <w:rsid w:val="000D3C7B"/>
    <w:rsid w:val="000D43D3"/>
    <w:rsid w:val="000D4C04"/>
    <w:rsid w:val="000D4CD9"/>
    <w:rsid w:val="000D57C0"/>
    <w:rsid w:val="000D5BF8"/>
    <w:rsid w:val="000D7DD3"/>
    <w:rsid w:val="000E0073"/>
    <w:rsid w:val="000E0664"/>
    <w:rsid w:val="000E0C7F"/>
    <w:rsid w:val="000E123E"/>
    <w:rsid w:val="000E12F9"/>
    <w:rsid w:val="000E1C0A"/>
    <w:rsid w:val="000E419C"/>
    <w:rsid w:val="000E51FC"/>
    <w:rsid w:val="000E646D"/>
    <w:rsid w:val="000E6841"/>
    <w:rsid w:val="000E7650"/>
    <w:rsid w:val="000E78D6"/>
    <w:rsid w:val="000F02C1"/>
    <w:rsid w:val="000F1168"/>
    <w:rsid w:val="000F1796"/>
    <w:rsid w:val="000F20ED"/>
    <w:rsid w:val="000F2B36"/>
    <w:rsid w:val="000F362E"/>
    <w:rsid w:val="000F3A56"/>
    <w:rsid w:val="000F3ED9"/>
    <w:rsid w:val="000F52BA"/>
    <w:rsid w:val="000F56D0"/>
    <w:rsid w:val="000F58C6"/>
    <w:rsid w:val="000F5B32"/>
    <w:rsid w:val="000F6027"/>
    <w:rsid w:val="000F6709"/>
    <w:rsid w:val="000F75D2"/>
    <w:rsid w:val="0010008F"/>
    <w:rsid w:val="00100CC6"/>
    <w:rsid w:val="00101179"/>
    <w:rsid w:val="001023D2"/>
    <w:rsid w:val="00102FC0"/>
    <w:rsid w:val="0010490E"/>
    <w:rsid w:val="00104A37"/>
    <w:rsid w:val="00104C11"/>
    <w:rsid w:val="00104EEE"/>
    <w:rsid w:val="00107360"/>
    <w:rsid w:val="0011065B"/>
    <w:rsid w:val="001106BB"/>
    <w:rsid w:val="001115DE"/>
    <w:rsid w:val="001129DC"/>
    <w:rsid w:val="00112B82"/>
    <w:rsid w:val="00112CD7"/>
    <w:rsid w:val="00112F21"/>
    <w:rsid w:val="00114032"/>
    <w:rsid w:val="00114B46"/>
    <w:rsid w:val="00115839"/>
    <w:rsid w:val="00122C74"/>
    <w:rsid w:val="0012306A"/>
    <w:rsid w:val="0012391C"/>
    <w:rsid w:val="00123D3A"/>
    <w:rsid w:val="0012467B"/>
    <w:rsid w:val="00125780"/>
    <w:rsid w:val="00125CD6"/>
    <w:rsid w:val="00125DEF"/>
    <w:rsid w:val="001268EF"/>
    <w:rsid w:val="001271F4"/>
    <w:rsid w:val="001276BE"/>
    <w:rsid w:val="001277B2"/>
    <w:rsid w:val="00130215"/>
    <w:rsid w:val="00130D08"/>
    <w:rsid w:val="00130E0B"/>
    <w:rsid w:val="00132213"/>
    <w:rsid w:val="0013332A"/>
    <w:rsid w:val="00133814"/>
    <w:rsid w:val="00135F1E"/>
    <w:rsid w:val="00136E7C"/>
    <w:rsid w:val="00137908"/>
    <w:rsid w:val="00137A5A"/>
    <w:rsid w:val="00140C43"/>
    <w:rsid w:val="00140FF6"/>
    <w:rsid w:val="001410C4"/>
    <w:rsid w:val="0014186F"/>
    <w:rsid w:val="00142FC2"/>
    <w:rsid w:val="0014382B"/>
    <w:rsid w:val="00145DEE"/>
    <w:rsid w:val="00147B2A"/>
    <w:rsid w:val="00150210"/>
    <w:rsid w:val="00152542"/>
    <w:rsid w:val="00152957"/>
    <w:rsid w:val="00154A62"/>
    <w:rsid w:val="00154D02"/>
    <w:rsid w:val="00155868"/>
    <w:rsid w:val="001578D2"/>
    <w:rsid w:val="00157960"/>
    <w:rsid w:val="001601B1"/>
    <w:rsid w:val="0016094A"/>
    <w:rsid w:val="001613E9"/>
    <w:rsid w:val="001614B3"/>
    <w:rsid w:val="00162711"/>
    <w:rsid w:val="001627C6"/>
    <w:rsid w:val="001633A7"/>
    <w:rsid w:val="00163D56"/>
    <w:rsid w:val="001640B9"/>
    <w:rsid w:val="00164616"/>
    <w:rsid w:val="00165331"/>
    <w:rsid w:val="001655E3"/>
    <w:rsid w:val="00165C79"/>
    <w:rsid w:val="00167710"/>
    <w:rsid w:val="001724C4"/>
    <w:rsid w:val="00173625"/>
    <w:rsid w:val="00174204"/>
    <w:rsid w:val="0017443E"/>
    <w:rsid w:val="0017741C"/>
    <w:rsid w:val="001801D7"/>
    <w:rsid w:val="00180521"/>
    <w:rsid w:val="00181122"/>
    <w:rsid w:val="00182113"/>
    <w:rsid w:val="0018358B"/>
    <w:rsid w:val="001841CE"/>
    <w:rsid w:val="00184749"/>
    <w:rsid w:val="00185419"/>
    <w:rsid w:val="00185CDB"/>
    <w:rsid w:val="00186CDF"/>
    <w:rsid w:val="00192E56"/>
    <w:rsid w:val="00193F42"/>
    <w:rsid w:val="0019473A"/>
    <w:rsid w:val="00194A89"/>
    <w:rsid w:val="001952E8"/>
    <w:rsid w:val="001961D4"/>
    <w:rsid w:val="00197889"/>
    <w:rsid w:val="001A0F18"/>
    <w:rsid w:val="001A22F3"/>
    <w:rsid w:val="001A2904"/>
    <w:rsid w:val="001A4609"/>
    <w:rsid w:val="001A5719"/>
    <w:rsid w:val="001A5932"/>
    <w:rsid w:val="001A5E2C"/>
    <w:rsid w:val="001A613F"/>
    <w:rsid w:val="001A68F2"/>
    <w:rsid w:val="001A7E95"/>
    <w:rsid w:val="001B0345"/>
    <w:rsid w:val="001B0FAA"/>
    <w:rsid w:val="001B1581"/>
    <w:rsid w:val="001B159E"/>
    <w:rsid w:val="001B1A34"/>
    <w:rsid w:val="001B2303"/>
    <w:rsid w:val="001B33E8"/>
    <w:rsid w:val="001B34AE"/>
    <w:rsid w:val="001B466A"/>
    <w:rsid w:val="001B7157"/>
    <w:rsid w:val="001B73F8"/>
    <w:rsid w:val="001B746B"/>
    <w:rsid w:val="001B7D35"/>
    <w:rsid w:val="001B7EBA"/>
    <w:rsid w:val="001C0D50"/>
    <w:rsid w:val="001C0EEE"/>
    <w:rsid w:val="001C1BC9"/>
    <w:rsid w:val="001C30E2"/>
    <w:rsid w:val="001C4EBF"/>
    <w:rsid w:val="001C5009"/>
    <w:rsid w:val="001C55BA"/>
    <w:rsid w:val="001C647C"/>
    <w:rsid w:val="001C6D25"/>
    <w:rsid w:val="001C72FE"/>
    <w:rsid w:val="001C7D40"/>
    <w:rsid w:val="001D07E0"/>
    <w:rsid w:val="001D1C54"/>
    <w:rsid w:val="001D2599"/>
    <w:rsid w:val="001D25FA"/>
    <w:rsid w:val="001D3F45"/>
    <w:rsid w:val="001D421E"/>
    <w:rsid w:val="001D44EA"/>
    <w:rsid w:val="001D4B9A"/>
    <w:rsid w:val="001D5B18"/>
    <w:rsid w:val="001D6517"/>
    <w:rsid w:val="001D6559"/>
    <w:rsid w:val="001D66D2"/>
    <w:rsid w:val="001D6D5F"/>
    <w:rsid w:val="001D7148"/>
    <w:rsid w:val="001D71D0"/>
    <w:rsid w:val="001D71D5"/>
    <w:rsid w:val="001E1083"/>
    <w:rsid w:val="001E11E1"/>
    <w:rsid w:val="001E150B"/>
    <w:rsid w:val="001E3158"/>
    <w:rsid w:val="001E44B6"/>
    <w:rsid w:val="001E4F91"/>
    <w:rsid w:val="001F13B9"/>
    <w:rsid w:val="001F13C1"/>
    <w:rsid w:val="001F13F4"/>
    <w:rsid w:val="001F1DEE"/>
    <w:rsid w:val="001F2C58"/>
    <w:rsid w:val="001F3381"/>
    <w:rsid w:val="001F3B48"/>
    <w:rsid w:val="001F44A1"/>
    <w:rsid w:val="001F6215"/>
    <w:rsid w:val="001F6DA3"/>
    <w:rsid w:val="001F7487"/>
    <w:rsid w:val="002000DC"/>
    <w:rsid w:val="00200196"/>
    <w:rsid w:val="00200BC7"/>
    <w:rsid w:val="00200CDD"/>
    <w:rsid w:val="002010E8"/>
    <w:rsid w:val="0020141B"/>
    <w:rsid w:val="002014DA"/>
    <w:rsid w:val="0020163A"/>
    <w:rsid w:val="00204187"/>
    <w:rsid w:val="0020512A"/>
    <w:rsid w:val="002062A8"/>
    <w:rsid w:val="002067D6"/>
    <w:rsid w:val="00206D0D"/>
    <w:rsid w:val="00207182"/>
    <w:rsid w:val="00207760"/>
    <w:rsid w:val="002077D8"/>
    <w:rsid w:val="00211BF1"/>
    <w:rsid w:val="00211C51"/>
    <w:rsid w:val="00212EFE"/>
    <w:rsid w:val="0021429F"/>
    <w:rsid w:val="00217088"/>
    <w:rsid w:val="00217753"/>
    <w:rsid w:val="00217B34"/>
    <w:rsid w:val="00220224"/>
    <w:rsid w:val="002208B3"/>
    <w:rsid w:val="002209E7"/>
    <w:rsid w:val="002219FD"/>
    <w:rsid w:val="00222083"/>
    <w:rsid w:val="00222379"/>
    <w:rsid w:val="002223B5"/>
    <w:rsid w:val="002237C8"/>
    <w:rsid w:val="00225840"/>
    <w:rsid w:val="00225AFF"/>
    <w:rsid w:val="00226964"/>
    <w:rsid w:val="00226C13"/>
    <w:rsid w:val="002277F5"/>
    <w:rsid w:val="00231B4E"/>
    <w:rsid w:val="002327A4"/>
    <w:rsid w:val="00232B85"/>
    <w:rsid w:val="00232CAC"/>
    <w:rsid w:val="00234C56"/>
    <w:rsid w:val="00234DC9"/>
    <w:rsid w:val="002367BE"/>
    <w:rsid w:val="00236D35"/>
    <w:rsid w:val="00240B49"/>
    <w:rsid w:val="00241B35"/>
    <w:rsid w:val="002427D2"/>
    <w:rsid w:val="00242909"/>
    <w:rsid w:val="002432A4"/>
    <w:rsid w:val="00244BE4"/>
    <w:rsid w:val="002450C2"/>
    <w:rsid w:val="00245A1D"/>
    <w:rsid w:val="00246E83"/>
    <w:rsid w:val="0024726C"/>
    <w:rsid w:val="002473EF"/>
    <w:rsid w:val="0024748D"/>
    <w:rsid w:val="00247E5B"/>
    <w:rsid w:val="002508E4"/>
    <w:rsid w:val="00250CE2"/>
    <w:rsid w:val="00251962"/>
    <w:rsid w:val="00251D12"/>
    <w:rsid w:val="0025218C"/>
    <w:rsid w:val="0025362D"/>
    <w:rsid w:val="00255270"/>
    <w:rsid w:val="00256EA3"/>
    <w:rsid w:val="00261598"/>
    <w:rsid w:val="0026169F"/>
    <w:rsid w:val="002621B1"/>
    <w:rsid w:val="00262753"/>
    <w:rsid w:val="00262A21"/>
    <w:rsid w:val="00262DB0"/>
    <w:rsid w:val="002645F1"/>
    <w:rsid w:val="00264B6B"/>
    <w:rsid w:val="00264F69"/>
    <w:rsid w:val="00266DBC"/>
    <w:rsid w:val="00267A06"/>
    <w:rsid w:val="0027094D"/>
    <w:rsid w:val="00271C38"/>
    <w:rsid w:val="00273F1D"/>
    <w:rsid w:val="0027435A"/>
    <w:rsid w:val="00274386"/>
    <w:rsid w:val="002761AC"/>
    <w:rsid w:val="00276335"/>
    <w:rsid w:val="00276A0A"/>
    <w:rsid w:val="002800FE"/>
    <w:rsid w:val="0028031A"/>
    <w:rsid w:val="002804E0"/>
    <w:rsid w:val="00283736"/>
    <w:rsid w:val="00283CD0"/>
    <w:rsid w:val="00285164"/>
    <w:rsid w:val="00285FE5"/>
    <w:rsid w:val="00286882"/>
    <w:rsid w:val="00286F99"/>
    <w:rsid w:val="00287B11"/>
    <w:rsid w:val="00290724"/>
    <w:rsid w:val="002940AD"/>
    <w:rsid w:val="00294E78"/>
    <w:rsid w:val="002961CC"/>
    <w:rsid w:val="002976E4"/>
    <w:rsid w:val="0029776B"/>
    <w:rsid w:val="002A07B3"/>
    <w:rsid w:val="002A0F1C"/>
    <w:rsid w:val="002A0FAC"/>
    <w:rsid w:val="002A2A59"/>
    <w:rsid w:val="002A3343"/>
    <w:rsid w:val="002A67DB"/>
    <w:rsid w:val="002B22B2"/>
    <w:rsid w:val="002B2D27"/>
    <w:rsid w:val="002B413E"/>
    <w:rsid w:val="002B6344"/>
    <w:rsid w:val="002B66E1"/>
    <w:rsid w:val="002B6A73"/>
    <w:rsid w:val="002B7568"/>
    <w:rsid w:val="002B7D97"/>
    <w:rsid w:val="002C05E5"/>
    <w:rsid w:val="002C1006"/>
    <w:rsid w:val="002C104B"/>
    <w:rsid w:val="002C1808"/>
    <w:rsid w:val="002C31A8"/>
    <w:rsid w:val="002C38B1"/>
    <w:rsid w:val="002C3A7B"/>
    <w:rsid w:val="002C3FDA"/>
    <w:rsid w:val="002C5E26"/>
    <w:rsid w:val="002C68CB"/>
    <w:rsid w:val="002C6B5D"/>
    <w:rsid w:val="002D01CF"/>
    <w:rsid w:val="002D1393"/>
    <w:rsid w:val="002D1CFA"/>
    <w:rsid w:val="002D4F71"/>
    <w:rsid w:val="002D4F89"/>
    <w:rsid w:val="002D5F86"/>
    <w:rsid w:val="002D6940"/>
    <w:rsid w:val="002D78F5"/>
    <w:rsid w:val="002D7A23"/>
    <w:rsid w:val="002E031B"/>
    <w:rsid w:val="002E13F8"/>
    <w:rsid w:val="002E1BD8"/>
    <w:rsid w:val="002E3EBC"/>
    <w:rsid w:val="002E477B"/>
    <w:rsid w:val="002E5A1F"/>
    <w:rsid w:val="002E6779"/>
    <w:rsid w:val="002E6CD2"/>
    <w:rsid w:val="002E7650"/>
    <w:rsid w:val="002F1520"/>
    <w:rsid w:val="002F23D2"/>
    <w:rsid w:val="002F2824"/>
    <w:rsid w:val="002F30B7"/>
    <w:rsid w:val="002F4202"/>
    <w:rsid w:val="002F4A33"/>
    <w:rsid w:val="002F4C08"/>
    <w:rsid w:val="002F4E20"/>
    <w:rsid w:val="002F5083"/>
    <w:rsid w:val="002F5241"/>
    <w:rsid w:val="002F58F0"/>
    <w:rsid w:val="002F5CC9"/>
    <w:rsid w:val="002F6217"/>
    <w:rsid w:val="002F642E"/>
    <w:rsid w:val="002F6E71"/>
    <w:rsid w:val="002F7333"/>
    <w:rsid w:val="002F78A7"/>
    <w:rsid w:val="00302CFF"/>
    <w:rsid w:val="00303AFC"/>
    <w:rsid w:val="00303CFE"/>
    <w:rsid w:val="00304526"/>
    <w:rsid w:val="003047CA"/>
    <w:rsid w:val="0030722D"/>
    <w:rsid w:val="00307C41"/>
    <w:rsid w:val="00310233"/>
    <w:rsid w:val="00310C48"/>
    <w:rsid w:val="0031166D"/>
    <w:rsid w:val="003124C8"/>
    <w:rsid w:val="0031251E"/>
    <w:rsid w:val="003129BB"/>
    <w:rsid w:val="00314EC8"/>
    <w:rsid w:val="00315966"/>
    <w:rsid w:val="003164A2"/>
    <w:rsid w:val="00316781"/>
    <w:rsid w:val="00320ABF"/>
    <w:rsid w:val="00322C1F"/>
    <w:rsid w:val="0032369C"/>
    <w:rsid w:val="00323DF6"/>
    <w:rsid w:val="0032400B"/>
    <w:rsid w:val="00324823"/>
    <w:rsid w:val="00324CFB"/>
    <w:rsid w:val="00324F67"/>
    <w:rsid w:val="003250E3"/>
    <w:rsid w:val="0032617F"/>
    <w:rsid w:val="00327E37"/>
    <w:rsid w:val="003300ED"/>
    <w:rsid w:val="00330251"/>
    <w:rsid w:val="003302A5"/>
    <w:rsid w:val="00330910"/>
    <w:rsid w:val="0033237F"/>
    <w:rsid w:val="00333D6F"/>
    <w:rsid w:val="0033443D"/>
    <w:rsid w:val="00335960"/>
    <w:rsid w:val="003360CA"/>
    <w:rsid w:val="00336297"/>
    <w:rsid w:val="003362AA"/>
    <w:rsid w:val="003366E9"/>
    <w:rsid w:val="003367C6"/>
    <w:rsid w:val="00340329"/>
    <w:rsid w:val="00342CFF"/>
    <w:rsid w:val="00344FD9"/>
    <w:rsid w:val="00345677"/>
    <w:rsid w:val="003458D4"/>
    <w:rsid w:val="003458DC"/>
    <w:rsid w:val="0034594C"/>
    <w:rsid w:val="00346F34"/>
    <w:rsid w:val="00347B29"/>
    <w:rsid w:val="00350201"/>
    <w:rsid w:val="00350372"/>
    <w:rsid w:val="00351129"/>
    <w:rsid w:val="003524E0"/>
    <w:rsid w:val="00352A49"/>
    <w:rsid w:val="00352C22"/>
    <w:rsid w:val="0035371A"/>
    <w:rsid w:val="00353F0C"/>
    <w:rsid w:val="0035490B"/>
    <w:rsid w:val="00356C37"/>
    <w:rsid w:val="00360C01"/>
    <w:rsid w:val="00360E9C"/>
    <w:rsid w:val="0036130E"/>
    <w:rsid w:val="00362674"/>
    <w:rsid w:val="00362D28"/>
    <w:rsid w:val="003630B4"/>
    <w:rsid w:val="003631BA"/>
    <w:rsid w:val="0036349F"/>
    <w:rsid w:val="003637F6"/>
    <w:rsid w:val="003645AB"/>
    <w:rsid w:val="00364C3F"/>
    <w:rsid w:val="003655CD"/>
    <w:rsid w:val="003658C1"/>
    <w:rsid w:val="003673F2"/>
    <w:rsid w:val="00367745"/>
    <w:rsid w:val="003718DC"/>
    <w:rsid w:val="003726F0"/>
    <w:rsid w:val="003732DC"/>
    <w:rsid w:val="003743F4"/>
    <w:rsid w:val="00374AF8"/>
    <w:rsid w:val="00375011"/>
    <w:rsid w:val="0037538B"/>
    <w:rsid w:val="00375438"/>
    <w:rsid w:val="0037545E"/>
    <w:rsid w:val="003762AB"/>
    <w:rsid w:val="00376700"/>
    <w:rsid w:val="00377407"/>
    <w:rsid w:val="00380808"/>
    <w:rsid w:val="00380F30"/>
    <w:rsid w:val="00382330"/>
    <w:rsid w:val="00382417"/>
    <w:rsid w:val="003834E7"/>
    <w:rsid w:val="00384087"/>
    <w:rsid w:val="00384460"/>
    <w:rsid w:val="00384A3A"/>
    <w:rsid w:val="0038527A"/>
    <w:rsid w:val="0038536A"/>
    <w:rsid w:val="003858A3"/>
    <w:rsid w:val="003903BA"/>
    <w:rsid w:val="003909D2"/>
    <w:rsid w:val="00390FB5"/>
    <w:rsid w:val="00391261"/>
    <w:rsid w:val="0039186A"/>
    <w:rsid w:val="00392015"/>
    <w:rsid w:val="00392964"/>
    <w:rsid w:val="0039365E"/>
    <w:rsid w:val="003936C4"/>
    <w:rsid w:val="00393A1D"/>
    <w:rsid w:val="003949D1"/>
    <w:rsid w:val="00394B51"/>
    <w:rsid w:val="00396554"/>
    <w:rsid w:val="00396EA7"/>
    <w:rsid w:val="003A09AB"/>
    <w:rsid w:val="003A128A"/>
    <w:rsid w:val="003A1AFE"/>
    <w:rsid w:val="003A1D41"/>
    <w:rsid w:val="003A2B22"/>
    <w:rsid w:val="003A4B48"/>
    <w:rsid w:val="003A518D"/>
    <w:rsid w:val="003A53BC"/>
    <w:rsid w:val="003A552F"/>
    <w:rsid w:val="003A622F"/>
    <w:rsid w:val="003A6C9A"/>
    <w:rsid w:val="003B17D3"/>
    <w:rsid w:val="003B3E92"/>
    <w:rsid w:val="003B447B"/>
    <w:rsid w:val="003B4818"/>
    <w:rsid w:val="003B637F"/>
    <w:rsid w:val="003B6566"/>
    <w:rsid w:val="003B6B43"/>
    <w:rsid w:val="003B6FE9"/>
    <w:rsid w:val="003B7E67"/>
    <w:rsid w:val="003C1E4D"/>
    <w:rsid w:val="003C280D"/>
    <w:rsid w:val="003C2A4E"/>
    <w:rsid w:val="003C4945"/>
    <w:rsid w:val="003C5081"/>
    <w:rsid w:val="003C523D"/>
    <w:rsid w:val="003C52D3"/>
    <w:rsid w:val="003C55AE"/>
    <w:rsid w:val="003C5A7C"/>
    <w:rsid w:val="003C618F"/>
    <w:rsid w:val="003C6C13"/>
    <w:rsid w:val="003C6C8D"/>
    <w:rsid w:val="003C70C6"/>
    <w:rsid w:val="003D023C"/>
    <w:rsid w:val="003D09A0"/>
    <w:rsid w:val="003D11FF"/>
    <w:rsid w:val="003D174F"/>
    <w:rsid w:val="003D2A3C"/>
    <w:rsid w:val="003D491B"/>
    <w:rsid w:val="003D4AFC"/>
    <w:rsid w:val="003D4E27"/>
    <w:rsid w:val="003D7006"/>
    <w:rsid w:val="003D7738"/>
    <w:rsid w:val="003D7F0F"/>
    <w:rsid w:val="003D7F46"/>
    <w:rsid w:val="003E0A81"/>
    <w:rsid w:val="003E17E6"/>
    <w:rsid w:val="003E1FFD"/>
    <w:rsid w:val="003E2424"/>
    <w:rsid w:val="003E2EEE"/>
    <w:rsid w:val="003E2F84"/>
    <w:rsid w:val="003E3354"/>
    <w:rsid w:val="003E3DFB"/>
    <w:rsid w:val="003E432F"/>
    <w:rsid w:val="003E43AB"/>
    <w:rsid w:val="003E45C8"/>
    <w:rsid w:val="003E46FE"/>
    <w:rsid w:val="003E4890"/>
    <w:rsid w:val="003E4B81"/>
    <w:rsid w:val="003E5A0A"/>
    <w:rsid w:val="003E7307"/>
    <w:rsid w:val="003F0C3E"/>
    <w:rsid w:val="003F1F37"/>
    <w:rsid w:val="003F2D73"/>
    <w:rsid w:val="003F4FB7"/>
    <w:rsid w:val="003F51F9"/>
    <w:rsid w:val="003F52FB"/>
    <w:rsid w:val="003F5FBE"/>
    <w:rsid w:val="003F6126"/>
    <w:rsid w:val="003F63DF"/>
    <w:rsid w:val="003F7DC2"/>
    <w:rsid w:val="0040165A"/>
    <w:rsid w:val="00402932"/>
    <w:rsid w:val="0040315B"/>
    <w:rsid w:val="0040319E"/>
    <w:rsid w:val="00403A09"/>
    <w:rsid w:val="0040454A"/>
    <w:rsid w:val="00405030"/>
    <w:rsid w:val="00405A81"/>
    <w:rsid w:val="0040669F"/>
    <w:rsid w:val="004068E0"/>
    <w:rsid w:val="00410C75"/>
    <w:rsid w:val="00411D28"/>
    <w:rsid w:val="0041264A"/>
    <w:rsid w:val="0041271A"/>
    <w:rsid w:val="004132A5"/>
    <w:rsid w:val="004135E0"/>
    <w:rsid w:val="00413696"/>
    <w:rsid w:val="00414203"/>
    <w:rsid w:val="004160D1"/>
    <w:rsid w:val="00416FBC"/>
    <w:rsid w:val="004175FE"/>
    <w:rsid w:val="004176E1"/>
    <w:rsid w:val="004201DC"/>
    <w:rsid w:val="00421B33"/>
    <w:rsid w:val="0042206F"/>
    <w:rsid w:val="004237C9"/>
    <w:rsid w:val="00424480"/>
    <w:rsid w:val="00425D67"/>
    <w:rsid w:val="00426687"/>
    <w:rsid w:val="0042778A"/>
    <w:rsid w:val="0042780A"/>
    <w:rsid w:val="004304C3"/>
    <w:rsid w:val="00430D3E"/>
    <w:rsid w:val="00430FD5"/>
    <w:rsid w:val="00432AF2"/>
    <w:rsid w:val="00434151"/>
    <w:rsid w:val="00434346"/>
    <w:rsid w:val="0043501D"/>
    <w:rsid w:val="0043751D"/>
    <w:rsid w:val="0044020D"/>
    <w:rsid w:val="00441B84"/>
    <w:rsid w:val="00441C9F"/>
    <w:rsid w:val="00441DD6"/>
    <w:rsid w:val="00441E96"/>
    <w:rsid w:val="00441F45"/>
    <w:rsid w:val="00442442"/>
    <w:rsid w:val="00442ACE"/>
    <w:rsid w:val="00442BC5"/>
    <w:rsid w:val="004430AF"/>
    <w:rsid w:val="004434BF"/>
    <w:rsid w:val="00443869"/>
    <w:rsid w:val="004440BF"/>
    <w:rsid w:val="0044465C"/>
    <w:rsid w:val="00444A58"/>
    <w:rsid w:val="004478B2"/>
    <w:rsid w:val="00450CFF"/>
    <w:rsid w:val="0045169A"/>
    <w:rsid w:val="00452B2C"/>
    <w:rsid w:val="00453759"/>
    <w:rsid w:val="0045595D"/>
    <w:rsid w:val="00455DDF"/>
    <w:rsid w:val="0045779E"/>
    <w:rsid w:val="00460C58"/>
    <w:rsid w:val="00462D85"/>
    <w:rsid w:val="00463A7C"/>
    <w:rsid w:val="004649EB"/>
    <w:rsid w:val="0046661A"/>
    <w:rsid w:val="004669C2"/>
    <w:rsid w:val="004679CC"/>
    <w:rsid w:val="00467C4D"/>
    <w:rsid w:val="00470B4F"/>
    <w:rsid w:val="00471352"/>
    <w:rsid w:val="004714BE"/>
    <w:rsid w:val="0047178A"/>
    <w:rsid w:val="00472427"/>
    <w:rsid w:val="004727DC"/>
    <w:rsid w:val="00473E5A"/>
    <w:rsid w:val="004741DA"/>
    <w:rsid w:val="00474203"/>
    <w:rsid w:val="00476984"/>
    <w:rsid w:val="004770EF"/>
    <w:rsid w:val="00480D33"/>
    <w:rsid w:val="00481626"/>
    <w:rsid w:val="004817FE"/>
    <w:rsid w:val="00481958"/>
    <w:rsid w:val="004825B2"/>
    <w:rsid w:val="0048333D"/>
    <w:rsid w:val="00483395"/>
    <w:rsid w:val="00483806"/>
    <w:rsid w:val="004841FE"/>
    <w:rsid w:val="00484472"/>
    <w:rsid w:val="004844C0"/>
    <w:rsid w:val="00485288"/>
    <w:rsid w:val="004875C2"/>
    <w:rsid w:val="00487C5E"/>
    <w:rsid w:val="00487CD2"/>
    <w:rsid w:val="004909DC"/>
    <w:rsid w:val="00490A6D"/>
    <w:rsid w:val="00491352"/>
    <w:rsid w:val="00492718"/>
    <w:rsid w:val="00492B83"/>
    <w:rsid w:val="00493AD0"/>
    <w:rsid w:val="00493CD6"/>
    <w:rsid w:val="00494518"/>
    <w:rsid w:val="00494E42"/>
    <w:rsid w:val="004957A8"/>
    <w:rsid w:val="00495AA3"/>
    <w:rsid w:val="00495F7F"/>
    <w:rsid w:val="00496646"/>
    <w:rsid w:val="00496C58"/>
    <w:rsid w:val="00497AB7"/>
    <w:rsid w:val="00497EC2"/>
    <w:rsid w:val="004A0553"/>
    <w:rsid w:val="004A1685"/>
    <w:rsid w:val="004A21FA"/>
    <w:rsid w:val="004A651A"/>
    <w:rsid w:val="004A74E7"/>
    <w:rsid w:val="004B0D03"/>
    <w:rsid w:val="004B2AEA"/>
    <w:rsid w:val="004B32DE"/>
    <w:rsid w:val="004B3DD9"/>
    <w:rsid w:val="004B4173"/>
    <w:rsid w:val="004B4AEE"/>
    <w:rsid w:val="004B51E6"/>
    <w:rsid w:val="004B6D02"/>
    <w:rsid w:val="004B78EF"/>
    <w:rsid w:val="004B7CEF"/>
    <w:rsid w:val="004C0714"/>
    <w:rsid w:val="004C1DA5"/>
    <w:rsid w:val="004C23E1"/>
    <w:rsid w:val="004C29C0"/>
    <w:rsid w:val="004C3E54"/>
    <w:rsid w:val="004C552C"/>
    <w:rsid w:val="004C6687"/>
    <w:rsid w:val="004C66C3"/>
    <w:rsid w:val="004C6AA0"/>
    <w:rsid w:val="004C735C"/>
    <w:rsid w:val="004C7CD2"/>
    <w:rsid w:val="004D157C"/>
    <w:rsid w:val="004D2209"/>
    <w:rsid w:val="004D3640"/>
    <w:rsid w:val="004D3664"/>
    <w:rsid w:val="004D41A5"/>
    <w:rsid w:val="004D439C"/>
    <w:rsid w:val="004D473C"/>
    <w:rsid w:val="004D487C"/>
    <w:rsid w:val="004D670C"/>
    <w:rsid w:val="004D6C3A"/>
    <w:rsid w:val="004D786E"/>
    <w:rsid w:val="004E0280"/>
    <w:rsid w:val="004E05E5"/>
    <w:rsid w:val="004E0DBD"/>
    <w:rsid w:val="004E1870"/>
    <w:rsid w:val="004E2C33"/>
    <w:rsid w:val="004E3B30"/>
    <w:rsid w:val="004E46B2"/>
    <w:rsid w:val="004E661E"/>
    <w:rsid w:val="004E6747"/>
    <w:rsid w:val="004E6C76"/>
    <w:rsid w:val="004F05A8"/>
    <w:rsid w:val="004F087D"/>
    <w:rsid w:val="004F1465"/>
    <w:rsid w:val="004F14FE"/>
    <w:rsid w:val="004F1939"/>
    <w:rsid w:val="004F226F"/>
    <w:rsid w:val="004F3354"/>
    <w:rsid w:val="004F3D9E"/>
    <w:rsid w:val="004F3E55"/>
    <w:rsid w:val="004F3F15"/>
    <w:rsid w:val="004F5DE9"/>
    <w:rsid w:val="004F5DEE"/>
    <w:rsid w:val="004F671F"/>
    <w:rsid w:val="005003C5"/>
    <w:rsid w:val="0050042E"/>
    <w:rsid w:val="00500537"/>
    <w:rsid w:val="005008F7"/>
    <w:rsid w:val="00502123"/>
    <w:rsid w:val="0050212B"/>
    <w:rsid w:val="0050350D"/>
    <w:rsid w:val="005049E0"/>
    <w:rsid w:val="00505DED"/>
    <w:rsid w:val="00506399"/>
    <w:rsid w:val="00507073"/>
    <w:rsid w:val="005072E8"/>
    <w:rsid w:val="00507461"/>
    <w:rsid w:val="0051019F"/>
    <w:rsid w:val="00510750"/>
    <w:rsid w:val="00510961"/>
    <w:rsid w:val="00510ADB"/>
    <w:rsid w:val="0051147D"/>
    <w:rsid w:val="00511FAB"/>
    <w:rsid w:val="005122D3"/>
    <w:rsid w:val="005134DE"/>
    <w:rsid w:val="0051444A"/>
    <w:rsid w:val="00514BF1"/>
    <w:rsid w:val="00514D91"/>
    <w:rsid w:val="00515DCE"/>
    <w:rsid w:val="00516E93"/>
    <w:rsid w:val="00516F38"/>
    <w:rsid w:val="00520DEE"/>
    <w:rsid w:val="00521AAA"/>
    <w:rsid w:val="005233EC"/>
    <w:rsid w:val="00523DF5"/>
    <w:rsid w:val="005260FA"/>
    <w:rsid w:val="0052672A"/>
    <w:rsid w:val="00526B6F"/>
    <w:rsid w:val="005274BE"/>
    <w:rsid w:val="005275E8"/>
    <w:rsid w:val="0052797C"/>
    <w:rsid w:val="00527D0F"/>
    <w:rsid w:val="00527E0B"/>
    <w:rsid w:val="005304C3"/>
    <w:rsid w:val="00531AC3"/>
    <w:rsid w:val="00531AD6"/>
    <w:rsid w:val="00531ED6"/>
    <w:rsid w:val="0053230E"/>
    <w:rsid w:val="00533150"/>
    <w:rsid w:val="0053393A"/>
    <w:rsid w:val="00533FFB"/>
    <w:rsid w:val="005343B9"/>
    <w:rsid w:val="00534529"/>
    <w:rsid w:val="005346DB"/>
    <w:rsid w:val="005349B2"/>
    <w:rsid w:val="005356B7"/>
    <w:rsid w:val="00536424"/>
    <w:rsid w:val="005373EE"/>
    <w:rsid w:val="005377E1"/>
    <w:rsid w:val="00540AAA"/>
    <w:rsid w:val="00540E3B"/>
    <w:rsid w:val="005425C7"/>
    <w:rsid w:val="00544852"/>
    <w:rsid w:val="00545261"/>
    <w:rsid w:val="005457AC"/>
    <w:rsid w:val="00545ACF"/>
    <w:rsid w:val="005476F5"/>
    <w:rsid w:val="00547C70"/>
    <w:rsid w:val="00550836"/>
    <w:rsid w:val="00551994"/>
    <w:rsid w:val="00551E46"/>
    <w:rsid w:val="005526A0"/>
    <w:rsid w:val="00552DF8"/>
    <w:rsid w:val="00553471"/>
    <w:rsid w:val="0055354E"/>
    <w:rsid w:val="005541E1"/>
    <w:rsid w:val="005547E5"/>
    <w:rsid w:val="00554A5F"/>
    <w:rsid w:val="00555880"/>
    <w:rsid w:val="00555A7F"/>
    <w:rsid w:val="005567F9"/>
    <w:rsid w:val="00556EC4"/>
    <w:rsid w:val="00562AF2"/>
    <w:rsid w:val="00563470"/>
    <w:rsid w:val="00564032"/>
    <w:rsid w:val="00565004"/>
    <w:rsid w:val="0056541C"/>
    <w:rsid w:val="00565CE8"/>
    <w:rsid w:val="0056639F"/>
    <w:rsid w:val="005665BB"/>
    <w:rsid w:val="00566664"/>
    <w:rsid w:val="005666D2"/>
    <w:rsid w:val="00570551"/>
    <w:rsid w:val="00570C6B"/>
    <w:rsid w:val="00571002"/>
    <w:rsid w:val="0057106E"/>
    <w:rsid w:val="00571A72"/>
    <w:rsid w:val="00571C03"/>
    <w:rsid w:val="0057313E"/>
    <w:rsid w:val="0057393C"/>
    <w:rsid w:val="005741CF"/>
    <w:rsid w:val="00574CEF"/>
    <w:rsid w:val="00575F44"/>
    <w:rsid w:val="00576080"/>
    <w:rsid w:val="00576450"/>
    <w:rsid w:val="00577EA0"/>
    <w:rsid w:val="00580B86"/>
    <w:rsid w:val="00581FBC"/>
    <w:rsid w:val="00584D9B"/>
    <w:rsid w:val="00584F66"/>
    <w:rsid w:val="005850A9"/>
    <w:rsid w:val="0058569C"/>
    <w:rsid w:val="00585861"/>
    <w:rsid w:val="00585F21"/>
    <w:rsid w:val="00586B22"/>
    <w:rsid w:val="00590239"/>
    <w:rsid w:val="00591C8D"/>
    <w:rsid w:val="00593653"/>
    <w:rsid w:val="00594069"/>
    <w:rsid w:val="005945BD"/>
    <w:rsid w:val="0059608E"/>
    <w:rsid w:val="00597274"/>
    <w:rsid w:val="005A01FC"/>
    <w:rsid w:val="005A03C1"/>
    <w:rsid w:val="005A04F7"/>
    <w:rsid w:val="005A08EC"/>
    <w:rsid w:val="005A08FB"/>
    <w:rsid w:val="005A1152"/>
    <w:rsid w:val="005A129D"/>
    <w:rsid w:val="005A2C1B"/>
    <w:rsid w:val="005A2F4F"/>
    <w:rsid w:val="005A2FFD"/>
    <w:rsid w:val="005A3156"/>
    <w:rsid w:val="005A3537"/>
    <w:rsid w:val="005A38E2"/>
    <w:rsid w:val="005A3FEB"/>
    <w:rsid w:val="005A475B"/>
    <w:rsid w:val="005A5B92"/>
    <w:rsid w:val="005A5E45"/>
    <w:rsid w:val="005A61F8"/>
    <w:rsid w:val="005A6971"/>
    <w:rsid w:val="005A752A"/>
    <w:rsid w:val="005A7C06"/>
    <w:rsid w:val="005B06C1"/>
    <w:rsid w:val="005B13CB"/>
    <w:rsid w:val="005B1527"/>
    <w:rsid w:val="005B236B"/>
    <w:rsid w:val="005B2660"/>
    <w:rsid w:val="005B3FDA"/>
    <w:rsid w:val="005B6089"/>
    <w:rsid w:val="005B6C2C"/>
    <w:rsid w:val="005B6E34"/>
    <w:rsid w:val="005B711D"/>
    <w:rsid w:val="005B7136"/>
    <w:rsid w:val="005B7A0D"/>
    <w:rsid w:val="005B7DD7"/>
    <w:rsid w:val="005C1DAA"/>
    <w:rsid w:val="005C258C"/>
    <w:rsid w:val="005C29DA"/>
    <w:rsid w:val="005C3E47"/>
    <w:rsid w:val="005C501D"/>
    <w:rsid w:val="005C5078"/>
    <w:rsid w:val="005C60C3"/>
    <w:rsid w:val="005C6333"/>
    <w:rsid w:val="005C6E31"/>
    <w:rsid w:val="005D1FFC"/>
    <w:rsid w:val="005D396C"/>
    <w:rsid w:val="005D4276"/>
    <w:rsid w:val="005D5793"/>
    <w:rsid w:val="005D66B8"/>
    <w:rsid w:val="005D74BF"/>
    <w:rsid w:val="005D7B25"/>
    <w:rsid w:val="005E1107"/>
    <w:rsid w:val="005E11DC"/>
    <w:rsid w:val="005E2051"/>
    <w:rsid w:val="005E208B"/>
    <w:rsid w:val="005E2A38"/>
    <w:rsid w:val="005E3AAC"/>
    <w:rsid w:val="005E4879"/>
    <w:rsid w:val="005E49D3"/>
    <w:rsid w:val="005E50F3"/>
    <w:rsid w:val="005E514C"/>
    <w:rsid w:val="005E5E80"/>
    <w:rsid w:val="005E73CC"/>
    <w:rsid w:val="005F2DA1"/>
    <w:rsid w:val="005F43CC"/>
    <w:rsid w:val="005F535F"/>
    <w:rsid w:val="005F6674"/>
    <w:rsid w:val="005F6BE3"/>
    <w:rsid w:val="005F6D38"/>
    <w:rsid w:val="005F6ECE"/>
    <w:rsid w:val="00605055"/>
    <w:rsid w:val="00605567"/>
    <w:rsid w:val="00605723"/>
    <w:rsid w:val="006058E3"/>
    <w:rsid w:val="00606071"/>
    <w:rsid w:val="006061C1"/>
    <w:rsid w:val="00606ABF"/>
    <w:rsid w:val="00607122"/>
    <w:rsid w:val="00607870"/>
    <w:rsid w:val="00610061"/>
    <w:rsid w:val="0061023D"/>
    <w:rsid w:val="00610B74"/>
    <w:rsid w:val="00611626"/>
    <w:rsid w:val="00613108"/>
    <w:rsid w:val="00614B25"/>
    <w:rsid w:val="00615A7E"/>
    <w:rsid w:val="0061713A"/>
    <w:rsid w:val="00622A2C"/>
    <w:rsid w:val="0062323E"/>
    <w:rsid w:val="0062343C"/>
    <w:rsid w:val="00623697"/>
    <w:rsid w:val="00623F53"/>
    <w:rsid w:val="00624938"/>
    <w:rsid w:val="00624C9A"/>
    <w:rsid w:val="00626CFD"/>
    <w:rsid w:val="0063060A"/>
    <w:rsid w:val="0063090C"/>
    <w:rsid w:val="00631C8E"/>
    <w:rsid w:val="006330A4"/>
    <w:rsid w:val="006338B3"/>
    <w:rsid w:val="0063431D"/>
    <w:rsid w:val="006343BE"/>
    <w:rsid w:val="006346A5"/>
    <w:rsid w:val="00634E44"/>
    <w:rsid w:val="0063763A"/>
    <w:rsid w:val="00637F35"/>
    <w:rsid w:val="00641418"/>
    <w:rsid w:val="0064155C"/>
    <w:rsid w:val="006432A0"/>
    <w:rsid w:val="006438D8"/>
    <w:rsid w:val="00643939"/>
    <w:rsid w:val="00644401"/>
    <w:rsid w:val="006446A3"/>
    <w:rsid w:val="00644F12"/>
    <w:rsid w:val="00645F94"/>
    <w:rsid w:val="00646828"/>
    <w:rsid w:val="006471C2"/>
    <w:rsid w:val="00647478"/>
    <w:rsid w:val="0064760D"/>
    <w:rsid w:val="006478CC"/>
    <w:rsid w:val="00647B31"/>
    <w:rsid w:val="00650A68"/>
    <w:rsid w:val="00650DDA"/>
    <w:rsid w:val="0065181E"/>
    <w:rsid w:val="006519E5"/>
    <w:rsid w:val="00652598"/>
    <w:rsid w:val="006526BE"/>
    <w:rsid w:val="00653415"/>
    <w:rsid w:val="0065626F"/>
    <w:rsid w:val="00656AF7"/>
    <w:rsid w:val="00657B6F"/>
    <w:rsid w:val="00660A05"/>
    <w:rsid w:val="00660A55"/>
    <w:rsid w:val="006616FC"/>
    <w:rsid w:val="006617FC"/>
    <w:rsid w:val="0066212F"/>
    <w:rsid w:val="00662DB4"/>
    <w:rsid w:val="006638B4"/>
    <w:rsid w:val="006650D9"/>
    <w:rsid w:val="00666448"/>
    <w:rsid w:val="0066798B"/>
    <w:rsid w:val="006709D4"/>
    <w:rsid w:val="006713A8"/>
    <w:rsid w:val="0067298F"/>
    <w:rsid w:val="0067411F"/>
    <w:rsid w:val="00674213"/>
    <w:rsid w:val="006744EE"/>
    <w:rsid w:val="0067472C"/>
    <w:rsid w:val="00675041"/>
    <w:rsid w:val="00675B83"/>
    <w:rsid w:val="00675F6A"/>
    <w:rsid w:val="00675FF0"/>
    <w:rsid w:val="00676C77"/>
    <w:rsid w:val="00677BE3"/>
    <w:rsid w:val="00677E0D"/>
    <w:rsid w:val="0068054A"/>
    <w:rsid w:val="00680DF6"/>
    <w:rsid w:val="00681396"/>
    <w:rsid w:val="00681483"/>
    <w:rsid w:val="006818A3"/>
    <w:rsid w:val="00681CEE"/>
    <w:rsid w:val="0068245F"/>
    <w:rsid w:val="006824E3"/>
    <w:rsid w:val="0068262D"/>
    <w:rsid w:val="00682D6D"/>
    <w:rsid w:val="006849F0"/>
    <w:rsid w:val="00684C2C"/>
    <w:rsid w:val="0068550F"/>
    <w:rsid w:val="00685623"/>
    <w:rsid w:val="0068580D"/>
    <w:rsid w:val="00686AC1"/>
    <w:rsid w:val="006903E9"/>
    <w:rsid w:val="0069069B"/>
    <w:rsid w:val="00690876"/>
    <w:rsid w:val="00690FB8"/>
    <w:rsid w:val="006929F9"/>
    <w:rsid w:val="006930FE"/>
    <w:rsid w:val="006931A4"/>
    <w:rsid w:val="00694626"/>
    <w:rsid w:val="00695735"/>
    <w:rsid w:val="00695D23"/>
    <w:rsid w:val="00696D91"/>
    <w:rsid w:val="00697C52"/>
    <w:rsid w:val="006A0665"/>
    <w:rsid w:val="006A121C"/>
    <w:rsid w:val="006A1E2D"/>
    <w:rsid w:val="006A2580"/>
    <w:rsid w:val="006A2D9C"/>
    <w:rsid w:val="006A313C"/>
    <w:rsid w:val="006A42AD"/>
    <w:rsid w:val="006A4AB7"/>
    <w:rsid w:val="006A63DF"/>
    <w:rsid w:val="006A66F0"/>
    <w:rsid w:val="006A6F15"/>
    <w:rsid w:val="006A7D8E"/>
    <w:rsid w:val="006A7E1D"/>
    <w:rsid w:val="006A7F57"/>
    <w:rsid w:val="006B1305"/>
    <w:rsid w:val="006B1A2A"/>
    <w:rsid w:val="006B1D1B"/>
    <w:rsid w:val="006B1DF2"/>
    <w:rsid w:val="006B23A1"/>
    <w:rsid w:val="006B2B55"/>
    <w:rsid w:val="006B3421"/>
    <w:rsid w:val="006B3877"/>
    <w:rsid w:val="006B3D98"/>
    <w:rsid w:val="006B4074"/>
    <w:rsid w:val="006B4D7C"/>
    <w:rsid w:val="006B4E99"/>
    <w:rsid w:val="006B5A70"/>
    <w:rsid w:val="006B68D0"/>
    <w:rsid w:val="006B7280"/>
    <w:rsid w:val="006B75D7"/>
    <w:rsid w:val="006B7A8A"/>
    <w:rsid w:val="006C0A6D"/>
    <w:rsid w:val="006C0DEA"/>
    <w:rsid w:val="006C21B6"/>
    <w:rsid w:val="006C2210"/>
    <w:rsid w:val="006C27FE"/>
    <w:rsid w:val="006C32E7"/>
    <w:rsid w:val="006C507A"/>
    <w:rsid w:val="006C544B"/>
    <w:rsid w:val="006C563B"/>
    <w:rsid w:val="006C5E2E"/>
    <w:rsid w:val="006C6095"/>
    <w:rsid w:val="006C6255"/>
    <w:rsid w:val="006C79A1"/>
    <w:rsid w:val="006D00EC"/>
    <w:rsid w:val="006D021C"/>
    <w:rsid w:val="006D1347"/>
    <w:rsid w:val="006D3BA6"/>
    <w:rsid w:val="006D4579"/>
    <w:rsid w:val="006D45DE"/>
    <w:rsid w:val="006D461E"/>
    <w:rsid w:val="006D56DC"/>
    <w:rsid w:val="006D5824"/>
    <w:rsid w:val="006D712F"/>
    <w:rsid w:val="006D7EB6"/>
    <w:rsid w:val="006E0B03"/>
    <w:rsid w:val="006E0B07"/>
    <w:rsid w:val="006E1682"/>
    <w:rsid w:val="006E2B23"/>
    <w:rsid w:val="006E3281"/>
    <w:rsid w:val="006E3AFD"/>
    <w:rsid w:val="006E4147"/>
    <w:rsid w:val="006E4C18"/>
    <w:rsid w:val="006E520D"/>
    <w:rsid w:val="006E579A"/>
    <w:rsid w:val="006E657F"/>
    <w:rsid w:val="006E65A1"/>
    <w:rsid w:val="006E6D9B"/>
    <w:rsid w:val="006E705C"/>
    <w:rsid w:val="006E7BAE"/>
    <w:rsid w:val="006F0325"/>
    <w:rsid w:val="006F07BD"/>
    <w:rsid w:val="006F1414"/>
    <w:rsid w:val="006F220F"/>
    <w:rsid w:val="006F27BE"/>
    <w:rsid w:val="006F2DB3"/>
    <w:rsid w:val="006F5206"/>
    <w:rsid w:val="006F54F4"/>
    <w:rsid w:val="006F68C2"/>
    <w:rsid w:val="006F695A"/>
    <w:rsid w:val="006F7FBC"/>
    <w:rsid w:val="007016D3"/>
    <w:rsid w:val="0070173C"/>
    <w:rsid w:val="00701F7D"/>
    <w:rsid w:val="00702602"/>
    <w:rsid w:val="007038A6"/>
    <w:rsid w:val="00703CD1"/>
    <w:rsid w:val="00705114"/>
    <w:rsid w:val="007073C7"/>
    <w:rsid w:val="00707C95"/>
    <w:rsid w:val="00707E55"/>
    <w:rsid w:val="00711213"/>
    <w:rsid w:val="007115A4"/>
    <w:rsid w:val="00711A72"/>
    <w:rsid w:val="00712B6C"/>
    <w:rsid w:val="00713B6F"/>
    <w:rsid w:val="00714F9C"/>
    <w:rsid w:val="00715F7A"/>
    <w:rsid w:val="0071626B"/>
    <w:rsid w:val="007171C3"/>
    <w:rsid w:val="007172E9"/>
    <w:rsid w:val="00717DBF"/>
    <w:rsid w:val="00721170"/>
    <w:rsid w:val="00722955"/>
    <w:rsid w:val="00722F39"/>
    <w:rsid w:val="00722F7E"/>
    <w:rsid w:val="00723369"/>
    <w:rsid w:val="00725D03"/>
    <w:rsid w:val="00727A0B"/>
    <w:rsid w:val="007305A4"/>
    <w:rsid w:val="00730C17"/>
    <w:rsid w:val="00730CCC"/>
    <w:rsid w:val="00733063"/>
    <w:rsid w:val="007333F0"/>
    <w:rsid w:val="00733A46"/>
    <w:rsid w:val="00733AD5"/>
    <w:rsid w:val="0073414B"/>
    <w:rsid w:val="00734AD6"/>
    <w:rsid w:val="007360E3"/>
    <w:rsid w:val="00736F89"/>
    <w:rsid w:val="0074129E"/>
    <w:rsid w:val="007412B0"/>
    <w:rsid w:val="007417A9"/>
    <w:rsid w:val="00743866"/>
    <w:rsid w:val="00743A5E"/>
    <w:rsid w:val="0074438E"/>
    <w:rsid w:val="00744C6E"/>
    <w:rsid w:val="00744EDE"/>
    <w:rsid w:val="0074722D"/>
    <w:rsid w:val="00747BFC"/>
    <w:rsid w:val="00747F1A"/>
    <w:rsid w:val="00750B44"/>
    <w:rsid w:val="00751575"/>
    <w:rsid w:val="0075261D"/>
    <w:rsid w:val="007572A2"/>
    <w:rsid w:val="00760541"/>
    <w:rsid w:val="007608D7"/>
    <w:rsid w:val="00760C60"/>
    <w:rsid w:val="00760F82"/>
    <w:rsid w:val="007611D3"/>
    <w:rsid w:val="0076171F"/>
    <w:rsid w:val="00761804"/>
    <w:rsid w:val="00761993"/>
    <w:rsid w:val="00762CD4"/>
    <w:rsid w:val="00763B58"/>
    <w:rsid w:val="00764DBF"/>
    <w:rsid w:val="0076613D"/>
    <w:rsid w:val="007662FB"/>
    <w:rsid w:val="007668CF"/>
    <w:rsid w:val="007678F5"/>
    <w:rsid w:val="00767E06"/>
    <w:rsid w:val="007723DF"/>
    <w:rsid w:val="007724DD"/>
    <w:rsid w:val="00772C33"/>
    <w:rsid w:val="007734C1"/>
    <w:rsid w:val="0077397A"/>
    <w:rsid w:val="007741F6"/>
    <w:rsid w:val="007745B7"/>
    <w:rsid w:val="00774B72"/>
    <w:rsid w:val="00775A93"/>
    <w:rsid w:val="0077639E"/>
    <w:rsid w:val="00776E35"/>
    <w:rsid w:val="00777176"/>
    <w:rsid w:val="00777770"/>
    <w:rsid w:val="00777DE9"/>
    <w:rsid w:val="00782ADC"/>
    <w:rsid w:val="00783D06"/>
    <w:rsid w:val="00783E07"/>
    <w:rsid w:val="007851EF"/>
    <w:rsid w:val="00785941"/>
    <w:rsid w:val="007861B7"/>
    <w:rsid w:val="007865BA"/>
    <w:rsid w:val="00787956"/>
    <w:rsid w:val="00790BFE"/>
    <w:rsid w:val="00791E6E"/>
    <w:rsid w:val="00792A8C"/>
    <w:rsid w:val="0079318E"/>
    <w:rsid w:val="00793C3E"/>
    <w:rsid w:val="00794C25"/>
    <w:rsid w:val="00795CD0"/>
    <w:rsid w:val="00795EA0"/>
    <w:rsid w:val="007971B7"/>
    <w:rsid w:val="00797431"/>
    <w:rsid w:val="007A1E58"/>
    <w:rsid w:val="007A30D8"/>
    <w:rsid w:val="007A3C9C"/>
    <w:rsid w:val="007A4057"/>
    <w:rsid w:val="007A5DC8"/>
    <w:rsid w:val="007B2787"/>
    <w:rsid w:val="007B309E"/>
    <w:rsid w:val="007B3B31"/>
    <w:rsid w:val="007B3B32"/>
    <w:rsid w:val="007B4717"/>
    <w:rsid w:val="007B62AF"/>
    <w:rsid w:val="007B67FC"/>
    <w:rsid w:val="007B6BE9"/>
    <w:rsid w:val="007B77AF"/>
    <w:rsid w:val="007B78C5"/>
    <w:rsid w:val="007B7A20"/>
    <w:rsid w:val="007B7BAA"/>
    <w:rsid w:val="007C0AF8"/>
    <w:rsid w:val="007C2E7F"/>
    <w:rsid w:val="007C2F75"/>
    <w:rsid w:val="007C3DB3"/>
    <w:rsid w:val="007C47BC"/>
    <w:rsid w:val="007C4A6B"/>
    <w:rsid w:val="007C54C5"/>
    <w:rsid w:val="007C6732"/>
    <w:rsid w:val="007C7CD8"/>
    <w:rsid w:val="007D13AA"/>
    <w:rsid w:val="007D3C4E"/>
    <w:rsid w:val="007D4963"/>
    <w:rsid w:val="007D55F2"/>
    <w:rsid w:val="007D5697"/>
    <w:rsid w:val="007D5EF8"/>
    <w:rsid w:val="007D77E5"/>
    <w:rsid w:val="007D7C64"/>
    <w:rsid w:val="007E16A6"/>
    <w:rsid w:val="007E1EAE"/>
    <w:rsid w:val="007E2E0E"/>
    <w:rsid w:val="007E2E68"/>
    <w:rsid w:val="007E2FBD"/>
    <w:rsid w:val="007E3257"/>
    <w:rsid w:val="007E3339"/>
    <w:rsid w:val="007E3EC9"/>
    <w:rsid w:val="007E48FC"/>
    <w:rsid w:val="007E5A46"/>
    <w:rsid w:val="007E5DD5"/>
    <w:rsid w:val="007E7372"/>
    <w:rsid w:val="007E73FE"/>
    <w:rsid w:val="007E7626"/>
    <w:rsid w:val="007E7687"/>
    <w:rsid w:val="007F0456"/>
    <w:rsid w:val="007F3B33"/>
    <w:rsid w:val="007F5D8B"/>
    <w:rsid w:val="007F6121"/>
    <w:rsid w:val="007F68FC"/>
    <w:rsid w:val="008000DA"/>
    <w:rsid w:val="008003A4"/>
    <w:rsid w:val="00800879"/>
    <w:rsid w:val="00801D8B"/>
    <w:rsid w:val="00801F0D"/>
    <w:rsid w:val="00802A29"/>
    <w:rsid w:val="00804C33"/>
    <w:rsid w:val="00804CC1"/>
    <w:rsid w:val="00805173"/>
    <w:rsid w:val="00806620"/>
    <w:rsid w:val="0080699F"/>
    <w:rsid w:val="00806B93"/>
    <w:rsid w:val="008078DB"/>
    <w:rsid w:val="00807DEB"/>
    <w:rsid w:val="008106A7"/>
    <w:rsid w:val="00811D7E"/>
    <w:rsid w:val="00812931"/>
    <w:rsid w:val="008136C4"/>
    <w:rsid w:val="008138A6"/>
    <w:rsid w:val="0081509A"/>
    <w:rsid w:val="00817EC2"/>
    <w:rsid w:val="00817FC5"/>
    <w:rsid w:val="00820170"/>
    <w:rsid w:val="00820999"/>
    <w:rsid w:val="00821A46"/>
    <w:rsid w:val="00823007"/>
    <w:rsid w:val="008255F8"/>
    <w:rsid w:val="00825F37"/>
    <w:rsid w:val="008269FE"/>
    <w:rsid w:val="00827202"/>
    <w:rsid w:val="00827A9D"/>
    <w:rsid w:val="00827FC9"/>
    <w:rsid w:val="00831106"/>
    <w:rsid w:val="00831428"/>
    <w:rsid w:val="0083362F"/>
    <w:rsid w:val="0083565B"/>
    <w:rsid w:val="00835F56"/>
    <w:rsid w:val="0083638D"/>
    <w:rsid w:val="00837185"/>
    <w:rsid w:val="00841FC1"/>
    <w:rsid w:val="0084223D"/>
    <w:rsid w:val="00842513"/>
    <w:rsid w:val="0084391A"/>
    <w:rsid w:val="00844FBA"/>
    <w:rsid w:val="008477FD"/>
    <w:rsid w:val="00847C5D"/>
    <w:rsid w:val="00850550"/>
    <w:rsid w:val="008510C6"/>
    <w:rsid w:val="00851B72"/>
    <w:rsid w:val="008565DF"/>
    <w:rsid w:val="008567C2"/>
    <w:rsid w:val="00860333"/>
    <w:rsid w:val="0086116F"/>
    <w:rsid w:val="00861AA9"/>
    <w:rsid w:val="00863702"/>
    <w:rsid w:val="00865C5E"/>
    <w:rsid w:val="00867B29"/>
    <w:rsid w:val="0087053B"/>
    <w:rsid w:val="008708CB"/>
    <w:rsid w:val="00870D15"/>
    <w:rsid w:val="00870D36"/>
    <w:rsid w:val="00870D5F"/>
    <w:rsid w:val="008712C7"/>
    <w:rsid w:val="0087188F"/>
    <w:rsid w:val="00871AEA"/>
    <w:rsid w:val="00872288"/>
    <w:rsid w:val="00872542"/>
    <w:rsid w:val="008742B2"/>
    <w:rsid w:val="008743E5"/>
    <w:rsid w:val="0087447C"/>
    <w:rsid w:val="008748C1"/>
    <w:rsid w:val="00875834"/>
    <w:rsid w:val="0087696F"/>
    <w:rsid w:val="008771AF"/>
    <w:rsid w:val="008803D8"/>
    <w:rsid w:val="0088051C"/>
    <w:rsid w:val="008808BB"/>
    <w:rsid w:val="00880E1B"/>
    <w:rsid w:val="00881149"/>
    <w:rsid w:val="0088290D"/>
    <w:rsid w:val="008829D2"/>
    <w:rsid w:val="0088390F"/>
    <w:rsid w:val="00885402"/>
    <w:rsid w:val="00886A2E"/>
    <w:rsid w:val="00886D52"/>
    <w:rsid w:val="00891802"/>
    <w:rsid w:val="008929DD"/>
    <w:rsid w:val="00894585"/>
    <w:rsid w:val="00895102"/>
    <w:rsid w:val="008A0707"/>
    <w:rsid w:val="008A0B7E"/>
    <w:rsid w:val="008A0E1F"/>
    <w:rsid w:val="008A13BA"/>
    <w:rsid w:val="008A1E05"/>
    <w:rsid w:val="008A2462"/>
    <w:rsid w:val="008A277C"/>
    <w:rsid w:val="008A304E"/>
    <w:rsid w:val="008A3115"/>
    <w:rsid w:val="008A45CC"/>
    <w:rsid w:val="008A4B6C"/>
    <w:rsid w:val="008A569E"/>
    <w:rsid w:val="008A57BB"/>
    <w:rsid w:val="008A5D13"/>
    <w:rsid w:val="008A787F"/>
    <w:rsid w:val="008B0412"/>
    <w:rsid w:val="008B0851"/>
    <w:rsid w:val="008B15F3"/>
    <w:rsid w:val="008B38B3"/>
    <w:rsid w:val="008B40E6"/>
    <w:rsid w:val="008B4C5A"/>
    <w:rsid w:val="008B5825"/>
    <w:rsid w:val="008B6888"/>
    <w:rsid w:val="008B6D13"/>
    <w:rsid w:val="008B719A"/>
    <w:rsid w:val="008C119B"/>
    <w:rsid w:val="008C25E6"/>
    <w:rsid w:val="008C4CAC"/>
    <w:rsid w:val="008C6517"/>
    <w:rsid w:val="008C7092"/>
    <w:rsid w:val="008C784B"/>
    <w:rsid w:val="008D0A87"/>
    <w:rsid w:val="008D1070"/>
    <w:rsid w:val="008D11EF"/>
    <w:rsid w:val="008D1BA3"/>
    <w:rsid w:val="008D3078"/>
    <w:rsid w:val="008D4305"/>
    <w:rsid w:val="008D4BE6"/>
    <w:rsid w:val="008D4DC2"/>
    <w:rsid w:val="008D50F0"/>
    <w:rsid w:val="008D6089"/>
    <w:rsid w:val="008D77F2"/>
    <w:rsid w:val="008D7FF7"/>
    <w:rsid w:val="008E001D"/>
    <w:rsid w:val="008E0679"/>
    <w:rsid w:val="008E074A"/>
    <w:rsid w:val="008E08C4"/>
    <w:rsid w:val="008E0BA2"/>
    <w:rsid w:val="008E0CF9"/>
    <w:rsid w:val="008E0DB7"/>
    <w:rsid w:val="008E255C"/>
    <w:rsid w:val="008E37E0"/>
    <w:rsid w:val="008E40A4"/>
    <w:rsid w:val="008E4847"/>
    <w:rsid w:val="008E5F80"/>
    <w:rsid w:val="008E770A"/>
    <w:rsid w:val="008E79B8"/>
    <w:rsid w:val="008F08C6"/>
    <w:rsid w:val="008F0BE2"/>
    <w:rsid w:val="008F1433"/>
    <w:rsid w:val="008F21DF"/>
    <w:rsid w:val="008F4734"/>
    <w:rsid w:val="008F4D7A"/>
    <w:rsid w:val="008F4DC4"/>
    <w:rsid w:val="008F4DD3"/>
    <w:rsid w:val="008F531F"/>
    <w:rsid w:val="008F77C3"/>
    <w:rsid w:val="008F787C"/>
    <w:rsid w:val="008F7886"/>
    <w:rsid w:val="008F7920"/>
    <w:rsid w:val="008F7A69"/>
    <w:rsid w:val="00900753"/>
    <w:rsid w:val="0090121A"/>
    <w:rsid w:val="00902156"/>
    <w:rsid w:val="009022E4"/>
    <w:rsid w:val="009032E4"/>
    <w:rsid w:val="00903C11"/>
    <w:rsid w:val="009053EA"/>
    <w:rsid w:val="00905677"/>
    <w:rsid w:val="00905CE3"/>
    <w:rsid w:val="00906527"/>
    <w:rsid w:val="00907890"/>
    <w:rsid w:val="00907968"/>
    <w:rsid w:val="00914276"/>
    <w:rsid w:val="0091578D"/>
    <w:rsid w:val="009200C3"/>
    <w:rsid w:val="009204F8"/>
    <w:rsid w:val="0092150D"/>
    <w:rsid w:val="009223AC"/>
    <w:rsid w:val="0092375D"/>
    <w:rsid w:val="00923F74"/>
    <w:rsid w:val="00923F8A"/>
    <w:rsid w:val="00926632"/>
    <w:rsid w:val="009271F6"/>
    <w:rsid w:val="00927BAD"/>
    <w:rsid w:val="0093187F"/>
    <w:rsid w:val="00931A25"/>
    <w:rsid w:val="00932E4C"/>
    <w:rsid w:val="00932EBB"/>
    <w:rsid w:val="00935FFD"/>
    <w:rsid w:val="00936FEF"/>
    <w:rsid w:val="00937738"/>
    <w:rsid w:val="0094069C"/>
    <w:rsid w:val="009410F4"/>
    <w:rsid w:val="009424CD"/>
    <w:rsid w:val="0094366D"/>
    <w:rsid w:val="00943A4B"/>
    <w:rsid w:val="00943EC5"/>
    <w:rsid w:val="0094416C"/>
    <w:rsid w:val="00947347"/>
    <w:rsid w:val="00947889"/>
    <w:rsid w:val="00950985"/>
    <w:rsid w:val="00950B38"/>
    <w:rsid w:val="00951164"/>
    <w:rsid w:val="00951E9E"/>
    <w:rsid w:val="009530AA"/>
    <w:rsid w:val="0095321D"/>
    <w:rsid w:val="009532B0"/>
    <w:rsid w:val="0095384A"/>
    <w:rsid w:val="00953EDB"/>
    <w:rsid w:val="00954DAA"/>
    <w:rsid w:val="0095506C"/>
    <w:rsid w:val="00956112"/>
    <w:rsid w:val="009561F4"/>
    <w:rsid w:val="00956BDA"/>
    <w:rsid w:val="00957530"/>
    <w:rsid w:val="00957DEC"/>
    <w:rsid w:val="00960F92"/>
    <w:rsid w:val="009610A8"/>
    <w:rsid w:val="009615C0"/>
    <w:rsid w:val="00961CD2"/>
    <w:rsid w:val="0096200B"/>
    <w:rsid w:val="00962E1B"/>
    <w:rsid w:val="00963D74"/>
    <w:rsid w:val="00964053"/>
    <w:rsid w:val="00964D87"/>
    <w:rsid w:val="0096502E"/>
    <w:rsid w:val="009650B5"/>
    <w:rsid w:val="00965D74"/>
    <w:rsid w:val="00965D87"/>
    <w:rsid w:val="009662C0"/>
    <w:rsid w:val="0096652A"/>
    <w:rsid w:val="009672CC"/>
    <w:rsid w:val="0096736B"/>
    <w:rsid w:val="00967D3E"/>
    <w:rsid w:val="00971EE4"/>
    <w:rsid w:val="00972C0D"/>
    <w:rsid w:val="0097307E"/>
    <w:rsid w:val="00973E7A"/>
    <w:rsid w:val="0097449A"/>
    <w:rsid w:val="0097495D"/>
    <w:rsid w:val="00974E53"/>
    <w:rsid w:val="00975841"/>
    <w:rsid w:val="00975AFA"/>
    <w:rsid w:val="00976184"/>
    <w:rsid w:val="009766A0"/>
    <w:rsid w:val="00982B06"/>
    <w:rsid w:val="00983388"/>
    <w:rsid w:val="00983444"/>
    <w:rsid w:val="00983D0A"/>
    <w:rsid w:val="0098426C"/>
    <w:rsid w:val="009855BA"/>
    <w:rsid w:val="00985A7D"/>
    <w:rsid w:val="00986414"/>
    <w:rsid w:val="00986B32"/>
    <w:rsid w:val="00986D7D"/>
    <w:rsid w:val="00987AD8"/>
    <w:rsid w:val="00992C9F"/>
    <w:rsid w:val="009939B1"/>
    <w:rsid w:val="00993A2C"/>
    <w:rsid w:val="0099492B"/>
    <w:rsid w:val="00994C6F"/>
    <w:rsid w:val="00995709"/>
    <w:rsid w:val="009957C5"/>
    <w:rsid w:val="00995B32"/>
    <w:rsid w:val="009972A4"/>
    <w:rsid w:val="009974F5"/>
    <w:rsid w:val="009A085A"/>
    <w:rsid w:val="009A09D8"/>
    <w:rsid w:val="009A1343"/>
    <w:rsid w:val="009A171C"/>
    <w:rsid w:val="009A180F"/>
    <w:rsid w:val="009A1B4B"/>
    <w:rsid w:val="009A2193"/>
    <w:rsid w:val="009A2C37"/>
    <w:rsid w:val="009A3112"/>
    <w:rsid w:val="009A3724"/>
    <w:rsid w:val="009A45BC"/>
    <w:rsid w:val="009A4992"/>
    <w:rsid w:val="009A575D"/>
    <w:rsid w:val="009A6B0C"/>
    <w:rsid w:val="009A6E86"/>
    <w:rsid w:val="009B08EA"/>
    <w:rsid w:val="009B13F1"/>
    <w:rsid w:val="009B1A5C"/>
    <w:rsid w:val="009B215B"/>
    <w:rsid w:val="009B284C"/>
    <w:rsid w:val="009B2910"/>
    <w:rsid w:val="009B4B94"/>
    <w:rsid w:val="009B5B2D"/>
    <w:rsid w:val="009B5CAE"/>
    <w:rsid w:val="009B64E1"/>
    <w:rsid w:val="009B7DE6"/>
    <w:rsid w:val="009C00F6"/>
    <w:rsid w:val="009C155B"/>
    <w:rsid w:val="009C172C"/>
    <w:rsid w:val="009C2ADD"/>
    <w:rsid w:val="009C339F"/>
    <w:rsid w:val="009C4712"/>
    <w:rsid w:val="009C4BC8"/>
    <w:rsid w:val="009C5CBB"/>
    <w:rsid w:val="009C5D34"/>
    <w:rsid w:val="009C609C"/>
    <w:rsid w:val="009C66C7"/>
    <w:rsid w:val="009C7DDE"/>
    <w:rsid w:val="009C7ECE"/>
    <w:rsid w:val="009D000C"/>
    <w:rsid w:val="009D07F6"/>
    <w:rsid w:val="009D0886"/>
    <w:rsid w:val="009D0BBD"/>
    <w:rsid w:val="009D0DCB"/>
    <w:rsid w:val="009D1ADF"/>
    <w:rsid w:val="009D1EC2"/>
    <w:rsid w:val="009D20CB"/>
    <w:rsid w:val="009D2415"/>
    <w:rsid w:val="009D2E95"/>
    <w:rsid w:val="009D30E5"/>
    <w:rsid w:val="009D33AC"/>
    <w:rsid w:val="009D40E1"/>
    <w:rsid w:val="009D4A1F"/>
    <w:rsid w:val="009D4A2D"/>
    <w:rsid w:val="009D59B5"/>
    <w:rsid w:val="009D68E7"/>
    <w:rsid w:val="009D748D"/>
    <w:rsid w:val="009D7D39"/>
    <w:rsid w:val="009E03CD"/>
    <w:rsid w:val="009E176D"/>
    <w:rsid w:val="009E1AD5"/>
    <w:rsid w:val="009E3D62"/>
    <w:rsid w:val="009E53C5"/>
    <w:rsid w:val="009E70FB"/>
    <w:rsid w:val="009E74A3"/>
    <w:rsid w:val="009F01BA"/>
    <w:rsid w:val="009F0ACF"/>
    <w:rsid w:val="009F1EB2"/>
    <w:rsid w:val="009F3F87"/>
    <w:rsid w:val="009F4E3D"/>
    <w:rsid w:val="009F5D1D"/>
    <w:rsid w:val="009F6A1D"/>
    <w:rsid w:val="009F6E66"/>
    <w:rsid w:val="009F7A57"/>
    <w:rsid w:val="00A00CFD"/>
    <w:rsid w:val="00A01F54"/>
    <w:rsid w:val="00A01FE1"/>
    <w:rsid w:val="00A02674"/>
    <w:rsid w:val="00A02D62"/>
    <w:rsid w:val="00A03882"/>
    <w:rsid w:val="00A043D7"/>
    <w:rsid w:val="00A05B2F"/>
    <w:rsid w:val="00A06041"/>
    <w:rsid w:val="00A061BA"/>
    <w:rsid w:val="00A0692B"/>
    <w:rsid w:val="00A07C83"/>
    <w:rsid w:val="00A07E0C"/>
    <w:rsid w:val="00A10A16"/>
    <w:rsid w:val="00A123BD"/>
    <w:rsid w:val="00A133EC"/>
    <w:rsid w:val="00A138C3"/>
    <w:rsid w:val="00A14CA4"/>
    <w:rsid w:val="00A168E6"/>
    <w:rsid w:val="00A175BB"/>
    <w:rsid w:val="00A219ED"/>
    <w:rsid w:val="00A21C98"/>
    <w:rsid w:val="00A23253"/>
    <w:rsid w:val="00A23DAA"/>
    <w:rsid w:val="00A24573"/>
    <w:rsid w:val="00A2525E"/>
    <w:rsid w:val="00A25A5F"/>
    <w:rsid w:val="00A25BBE"/>
    <w:rsid w:val="00A305A5"/>
    <w:rsid w:val="00A30F20"/>
    <w:rsid w:val="00A31266"/>
    <w:rsid w:val="00A32ECC"/>
    <w:rsid w:val="00A34A61"/>
    <w:rsid w:val="00A350BD"/>
    <w:rsid w:val="00A35179"/>
    <w:rsid w:val="00A35AFB"/>
    <w:rsid w:val="00A35BEE"/>
    <w:rsid w:val="00A364EB"/>
    <w:rsid w:val="00A36E32"/>
    <w:rsid w:val="00A4268D"/>
    <w:rsid w:val="00A4298A"/>
    <w:rsid w:val="00A44299"/>
    <w:rsid w:val="00A44B8D"/>
    <w:rsid w:val="00A46E17"/>
    <w:rsid w:val="00A47FC8"/>
    <w:rsid w:val="00A50971"/>
    <w:rsid w:val="00A51048"/>
    <w:rsid w:val="00A5146D"/>
    <w:rsid w:val="00A52AF1"/>
    <w:rsid w:val="00A5420C"/>
    <w:rsid w:val="00A55540"/>
    <w:rsid w:val="00A5569A"/>
    <w:rsid w:val="00A5585F"/>
    <w:rsid w:val="00A55943"/>
    <w:rsid w:val="00A56F7E"/>
    <w:rsid w:val="00A60176"/>
    <w:rsid w:val="00A613BE"/>
    <w:rsid w:val="00A61482"/>
    <w:rsid w:val="00A621E5"/>
    <w:rsid w:val="00A62994"/>
    <w:rsid w:val="00A62C62"/>
    <w:rsid w:val="00A6314B"/>
    <w:rsid w:val="00A63846"/>
    <w:rsid w:val="00A6433E"/>
    <w:rsid w:val="00A6453F"/>
    <w:rsid w:val="00A648F5"/>
    <w:rsid w:val="00A65427"/>
    <w:rsid w:val="00A65DBF"/>
    <w:rsid w:val="00A6764D"/>
    <w:rsid w:val="00A70778"/>
    <w:rsid w:val="00A70E24"/>
    <w:rsid w:val="00A74A02"/>
    <w:rsid w:val="00A74EA5"/>
    <w:rsid w:val="00A75FD3"/>
    <w:rsid w:val="00A77519"/>
    <w:rsid w:val="00A77BDF"/>
    <w:rsid w:val="00A82825"/>
    <w:rsid w:val="00A83206"/>
    <w:rsid w:val="00A87250"/>
    <w:rsid w:val="00A87486"/>
    <w:rsid w:val="00A87985"/>
    <w:rsid w:val="00A879E9"/>
    <w:rsid w:val="00A91584"/>
    <w:rsid w:val="00A91E8F"/>
    <w:rsid w:val="00A929AE"/>
    <w:rsid w:val="00A929FB"/>
    <w:rsid w:val="00A92E64"/>
    <w:rsid w:val="00A92EC2"/>
    <w:rsid w:val="00A93758"/>
    <w:rsid w:val="00A94386"/>
    <w:rsid w:val="00A94A7A"/>
    <w:rsid w:val="00A97F60"/>
    <w:rsid w:val="00AA068C"/>
    <w:rsid w:val="00AA3175"/>
    <w:rsid w:val="00AA3284"/>
    <w:rsid w:val="00AA3E39"/>
    <w:rsid w:val="00AA4021"/>
    <w:rsid w:val="00AA44C9"/>
    <w:rsid w:val="00AA45D4"/>
    <w:rsid w:val="00AA56B0"/>
    <w:rsid w:val="00AA6190"/>
    <w:rsid w:val="00AA6631"/>
    <w:rsid w:val="00AA6C65"/>
    <w:rsid w:val="00AA730C"/>
    <w:rsid w:val="00AA7E77"/>
    <w:rsid w:val="00AB163B"/>
    <w:rsid w:val="00AB20F8"/>
    <w:rsid w:val="00AB316C"/>
    <w:rsid w:val="00AB4E3C"/>
    <w:rsid w:val="00AB5F93"/>
    <w:rsid w:val="00AB6484"/>
    <w:rsid w:val="00AB649B"/>
    <w:rsid w:val="00AB7D4F"/>
    <w:rsid w:val="00AC0A42"/>
    <w:rsid w:val="00AC0EA9"/>
    <w:rsid w:val="00AC126A"/>
    <w:rsid w:val="00AC1332"/>
    <w:rsid w:val="00AC1A88"/>
    <w:rsid w:val="00AC1DC4"/>
    <w:rsid w:val="00AC6B3B"/>
    <w:rsid w:val="00AC74BF"/>
    <w:rsid w:val="00AC7BED"/>
    <w:rsid w:val="00AC7C9A"/>
    <w:rsid w:val="00AD12CB"/>
    <w:rsid w:val="00AD3382"/>
    <w:rsid w:val="00AD5178"/>
    <w:rsid w:val="00AD5728"/>
    <w:rsid w:val="00AD6256"/>
    <w:rsid w:val="00AD6A92"/>
    <w:rsid w:val="00AD79C4"/>
    <w:rsid w:val="00AE0319"/>
    <w:rsid w:val="00AE0617"/>
    <w:rsid w:val="00AE0638"/>
    <w:rsid w:val="00AE1EB5"/>
    <w:rsid w:val="00AE2802"/>
    <w:rsid w:val="00AE4B0D"/>
    <w:rsid w:val="00AE4DAA"/>
    <w:rsid w:val="00AE5A25"/>
    <w:rsid w:val="00AE5FA1"/>
    <w:rsid w:val="00AE6144"/>
    <w:rsid w:val="00AE6BDA"/>
    <w:rsid w:val="00AE6F9F"/>
    <w:rsid w:val="00AE6FD2"/>
    <w:rsid w:val="00AE6FDC"/>
    <w:rsid w:val="00AE7811"/>
    <w:rsid w:val="00AE78A7"/>
    <w:rsid w:val="00AE7DEB"/>
    <w:rsid w:val="00AF0E10"/>
    <w:rsid w:val="00AF0F26"/>
    <w:rsid w:val="00AF1464"/>
    <w:rsid w:val="00AF1BA6"/>
    <w:rsid w:val="00AF1F2B"/>
    <w:rsid w:val="00AF20A8"/>
    <w:rsid w:val="00AF2165"/>
    <w:rsid w:val="00AF2A66"/>
    <w:rsid w:val="00AF350F"/>
    <w:rsid w:val="00AF4EDB"/>
    <w:rsid w:val="00AF56F7"/>
    <w:rsid w:val="00AF6AE6"/>
    <w:rsid w:val="00AF70BA"/>
    <w:rsid w:val="00AF7608"/>
    <w:rsid w:val="00B0061F"/>
    <w:rsid w:val="00B00674"/>
    <w:rsid w:val="00B0087A"/>
    <w:rsid w:val="00B009EE"/>
    <w:rsid w:val="00B00B59"/>
    <w:rsid w:val="00B01983"/>
    <w:rsid w:val="00B01A5A"/>
    <w:rsid w:val="00B020E7"/>
    <w:rsid w:val="00B0335F"/>
    <w:rsid w:val="00B03DE9"/>
    <w:rsid w:val="00B04106"/>
    <w:rsid w:val="00B04BE0"/>
    <w:rsid w:val="00B051DD"/>
    <w:rsid w:val="00B05D36"/>
    <w:rsid w:val="00B06405"/>
    <w:rsid w:val="00B06B60"/>
    <w:rsid w:val="00B06F84"/>
    <w:rsid w:val="00B06F8A"/>
    <w:rsid w:val="00B07252"/>
    <w:rsid w:val="00B076E1"/>
    <w:rsid w:val="00B125F0"/>
    <w:rsid w:val="00B133FF"/>
    <w:rsid w:val="00B146E6"/>
    <w:rsid w:val="00B14751"/>
    <w:rsid w:val="00B162E1"/>
    <w:rsid w:val="00B162EF"/>
    <w:rsid w:val="00B16BC2"/>
    <w:rsid w:val="00B17E0E"/>
    <w:rsid w:val="00B20F08"/>
    <w:rsid w:val="00B212AD"/>
    <w:rsid w:val="00B21376"/>
    <w:rsid w:val="00B222BF"/>
    <w:rsid w:val="00B2279E"/>
    <w:rsid w:val="00B255D6"/>
    <w:rsid w:val="00B25FCA"/>
    <w:rsid w:val="00B262BE"/>
    <w:rsid w:val="00B262DD"/>
    <w:rsid w:val="00B27A92"/>
    <w:rsid w:val="00B27C98"/>
    <w:rsid w:val="00B30C1D"/>
    <w:rsid w:val="00B31EED"/>
    <w:rsid w:val="00B31EF3"/>
    <w:rsid w:val="00B32361"/>
    <w:rsid w:val="00B32683"/>
    <w:rsid w:val="00B32A0A"/>
    <w:rsid w:val="00B32A14"/>
    <w:rsid w:val="00B32A6F"/>
    <w:rsid w:val="00B332BA"/>
    <w:rsid w:val="00B33A38"/>
    <w:rsid w:val="00B34E2C"/>
    <w:rsid w:val="00B359F1"/>
    <w:rsid w:val="00B35A5A"/>
    <w:rsid w:val="00B35AF9"/>
    <w:rsid w:val="00B36D97"/>
    <w:rsid w:val="00B377C0"/>
    <w:rsid w:val="00B40B78"/>
    <w:rsid w:val="00B41045"/>
    <w:rsid w:val="00B42408"/>
    <w:rsid w:val="00B459FE"/>
    <w:rsid w:val="00B45C3D"/>
    <w:rsid w:val="00B45E32"/>
    <w:rsid w:val="00B467D6"/>
    <w:rsid w:val="00B4713B"/>
    <w:rsid w:val="00B479E7"/>
    <w:rsid w:val="00B50C00"/>
    <w:rsid w:val="00B515F2"/>
    <w:rsid w:val="00B5179A"/>
    <w:rsid w:val="00B5314E"/>
    <w:rsid w:val="00B535BA"/>
    <w:rsid w:val="00B53707"/>
    <w:rsid w:val="00B53B40"/>
    <w:rsid w:val="00B53C05"/>
    <w:rsid w:val="00B53D32"/>
    <w:rsid w:val="00B541F2"/>
    <w:rsid w:val="00B5575A"/>
    <w:rsid w:val="00B5753E"/>
    <w:rsid w:val="00B605BD"/>
    <w:rsid w:val="00B60EA5"/>
    <w:rsid w:val="00B6138A"/>
    <w:rsid w:val="00B617F0"/>
    <w:rsid w:val="00B6277A"/>
    <w:rsid w:val="00B62BBC"/>
    <w:rsid w:val="00B62F3C"/>
    <w:rsid w:val="00B6463B"/>
    <w:rsid w:val="00B64F5A"/>
    <w:rsid w:val="00B653EB"/>
    <w:rsid w:val="00B659DC"/>
    <w:rsid w:val="00B66A16"/>
    <w:rsid w:val="00B66DD8"/>
    <w:rsid w:val="00B67E33"/>
    <w:rsid w:val="00B70ACC"/>
    <w:rsid w:val="00B7161F"/>
    <w:rsid w:val="00B72C51"/>
    <w:rsid w:val="00B730C8"/>
    <w:rsid w:val="00B735F3"/>
    <w:rsid w:val="00B73C1E"/>
    <w:rsid w:val="00B7407D"/>
    <w:rsid w:val="00B743BE"/>
    <w:rsid w:val="00B744D6"/>
    <w:rsid w:val="00B7527D"/>
    <w:rsid w:val="00B7534F"/>
    <w:rsid w:val="00B766B6"/>
    <w:rsid w:val="00B772C4"/>
    <w:rsid w:val="00B77789"/>
    <w:rsid w:val="00B77B98"/>
    <w:rsid w:val="00B80A9C"/>
    <w:rsid w:val="00B81253"/>
    <w:rsid w:val="00B8191E"/>
    <w:rsid w:val="00B81E34"/>
    <w:rsid w:val="00B833E4"/>
    <w:rsid w:val="00B8344B"/>
    <w:rsid w:val="00B838DE"/>
    <w:rsid w:val="00B84310"/>
    <w:rsid w:val="00B879AA"/>
    <w:rsid w:val="00B90CBC"/>
    <w:rsid w:val="00B91C4C"/>
    <w:rsid w:val="00B949C8"/>
    <w:rsid w:val="00B955E9"/>
    <w:rsid w:val="00B95D7F"/>
    <w:rsid w:val="00B96190"/>
    <w:rsid w:val="00B9623B"/>
    <w:rsid w:val="00B96F0F"/>
    <w:rsid w:val="00B97DC3"/>
    <w:rsid w:val="00BA047D"/>
    <w:rsid w:val="00BA17F1"/>
    <w:rsid w:val="00BA2654"/>
    <w:rsid w:val="00BA37D6"/>
    <w:rsid w:val="00BA3F07"/>
    <w:rsid w:val="00BA481C"/>
    <w:rsid w:val="00BA4826"/>
    <w:rsid w:val="00BA527F"/>
    <w:rsid w:val="00BA67EE"/>
    <w:rsid w:val="00BA6AB4"/>
    <w:rsid w:val="00BA718E"/>
    <w:rsid w:val="00BA742F"/>
    <w:rsid w:val="00BA7EB8"/>
    <w:rsid w:val="00BB06D6"/>
    <w:rsid w:val="00BB09B5"/>
    <w:rsid w:val="00BB1669"/>
    <w:rsid w:val="00BB1ECB"/>
    <w:rsid w:val="00BB1EE9"/>
    <w:rsid w:val="00BB1FE1"/>
    <w:rsid w:val="00BB3A27"/>
    <w:rsid w:val="00BB5CB2"/>
    <w:rsid w:val="00BB6054"/>
    <w:rsid w:val="00BB7E1F"/>
    <w:rsid w:val="00BB7FC3"/>
    <w:rsid w:val="00BC155C"/>
    <w:rsid w:val="00BC1E54"/>
    <w:rsid w:val="00BC2B7F"/>
    <w:rsid w:val="00BC3462"/>
    <w:rsid w:val="00BC4579"/>
    <w:rsid w:val="00BC55DF"/>
    <w:rsid w:val="00BC5A91"/>
    <w:rsid w:val="00BC5BF8"/>
    <w:rsid w:val="00BC78CD"/>
    <w:rsid w:val="00BC7D42"/>
    <w:rsid w:val="00BD11C1"/>
    <w:rsid w:val="00BD16EC"/>
    <w:rsid w:val="00BD21AA"/>
    <w:rsid w:val="00BD2A12"/>
    <w:rsid w:val="00BD427B"/>
    <w:rsid w:val="00BD4C3C"/>
    <w:rsid w:val="00BD4CE1"/>
    <w:rsid w:val="00BD6AF2"/>
    <w:rsid w:val="00BE0C57"/>
    <w:rsid w:val="00BE1A08"/>
    <w:rsid w:val="00BE3610"/>
    <w:rsid w:val="00BE38A0"/>
    <w:rsid w:val="00BE4775"/>
    <w:rsid w:val="00BE4B14"/>
    <w:rsid w:val="00BE7716"/>
    <w:rsid w:val="00BE7B6D"/>
    <w:rsid w:val="00BF0707"/>
    <w:rsid w:val="00BF0D27"/>
    <w:rsid w:val="00BF2901"/>
    <w:rsid w:val="00BF4972"/>
    <w:rsid w:val="00BF52A8"/>
    <w:rsid w:val="00BF687C"/>
    <w:rsid w:val="00BF772F"/>
    <w:rsid w:val="00BF7767"/>
    <w:rsid w:val="00BF783C"/>
    <w:rsid w:val="00C006E8"/>
    <w:rsid w:val="00C00AE4"/>
    <w:rsid w:val="00C022C9"/>
    <w:rsid w:val="00C02716"/>
    <w:rsid w:val="00C02A63"/>
    <w:rsid w:val="00C02D5F"/>
    <w:rsid w:val="00C05051"/>
    <w:rsid w:val="00C05D94"/>
    <w:rsid w:val="00C05FD3"/>
    <w:rsid w:val="00C0611A"/>
    <w:rsid w:val="00C0651F"/>
    <w:rsid w:val="00C06DB2"/>
    <w:rsid w:val="00C07D32"/>
    <w:rsid w:val="00C110D2"/>
    <w:rsid w:val="00C110EF"/>
    <w:rsid w:val="00C11187"/>
    <w:rsid w:val="00C125DE"/>
    <w:rsid w:val="00C13276"/>
    <w:rsid w:val="00C13850"/>
    <w:rsid w:val="00C1476C"/>
    <w:rsid w:val="00C149DC"/>
    <w:rsid w:val="00C15D8C"/>
    <w:rsid w:val="00C160EB"/>
    <w:rsid w:val="00C16C88"/>
    <w:rsid w:val="00C17E05"/>
    <w:rsid w:val="00C2032F"/>
    <w:rsid w:val="00C20783"/>
    <w:rsid w:val="00C20E2F"/>
    <w:rsid w:val="00C21490"/>
    <w:rsid w:val="00C214EC"/>
    <w:rsid w:val="00C21B6B"/>
    <w:rsid w:val="00C22713"/>
    <w:rsid w:val="00C228D2"/>
    <w:rsid w:val="00C22A0B"/>
    <w:rsid w:val="00C236F2"/>
    <w:rsid w:val="00C23CF0"/>
    <w:rsid w:val="00C24A76"/>
    <w:rsid w:val="00C24B25"/>
    <w:rsid w:val="00C270F4"/>
    <w:rsid w:val="00C272AA"/>
    <w:rsid w:val="00C277F6"/>
    <w:rsid w:val="00C27C35"/>
    <w:rsid w:val="00C27E5A"/>
    <w:rsid w:val="00C30526"/>
    <w:rsid w:val="00C30535"/>
    <w:rsid w:val="00C33339"/>
    <w:rsid w:val="00C3341D"/>
    <w:rsid w:val="00C33604"/>
    <w:rsid w:val="00C336EA"/>
    <w:rsid w:val="00C33787"/>
    <w:rsid w:val="00C339EE"/>
    <w:rsid w:val="00C34C26"/>
    <w:rsid w:val="00C351E6"/>
    <w:rsid w:val="00C3552A"/>
    <w:rsid w:val="00C35CA6"/>
    <w:rsid w:val="00C35EAD"/>
    <w:rsid w:val="00C403A4"/>
    <w:rsid w:val="00C408CF"/>
    <w:rsid w:val="00C415E9"/>
    <w:rsid w:val="00C41A4D"/>
    <w:rsid w:val="00C43274"/>
    <w:rsid w:val="00C4484E"/>
    <w:rsid w:val="00C44FC6"/>
    <w:rsid w:val="00C458A5"/>
    <w:rsid w:val="00C45AB9"/>
    <w:rsid w:val="00C45B37"/>
    <w:rsid w:val="00C473A3"/>
    <w:rsid w:val="00C477C1"/>
    <w:rsid w:val="00C479BE"/>
    <w:rsid w:val="00C47C91"/>
    <w:rsid w:val="00C47CD4"/>
    <w:rsid w:val="00C50195"/>
    <w:rsid w:val="00C512EA"/>
    <w:rsid w:val="00C514AD"/>
    <w:rsid w:val="00C51C03"/>
    <w:rsid w:val="00C52DCD"/>
    <w:rsid w:val="00C52E46"/>
    <w:rsid w:val="00C53E93"/>
    <w:rsid w:val="00C552D5"/>
    <w:rsid w:val="00C553B4"/>
    <w:rsid w:val="00C554D7"/>
    <w:rsid w:val="00C55B0F"/>
    <w:rsid w:val="00C55E44"/>
    <w:rsid w:val="00C55F65"/>
    <w:rsid w:val="00C56A14"/>
    <w:rsid w:val="00C56CEE"/>
    <w:rsid w:val="00C5781F"/>
    <w:rsid w:val="00C60273"/>
    <w:rsid w:val="00C6134B"/>
    <w:rsid w:val="00C6329A"/>
    <w:rsid w:val="00C63F84"/>
    <w:rsid w:val="00C63FDC"/>
    <w:rsid w:val="00C6465B"/>
    <w:rsid w:val="00C65084"/>
    <w:rsid w:val="00C6536E"/>
    <w:rsid w:val="00C65612"/>
    <w:rsid w:val="00C657EB"/>
    <w:rsid w:val="00C65DD5"/>
    <w:rsid w:val="00C66325"/>
    <w:rsid w:val="00C66AC0"/>
    <w:rsid w:val="00C66F85"/>
    <w:rsid w:val="00C71450"/>
    <w:rsid w:val="00C718A5"/>
    <w:rsid w:val="00C7191B"/>
    <w:rsid w:val="00C71D9E"/>
    <w:rsid w:val="00C729D5"/>
    <w:rsid w:val="00C73B06"/>
    <w:rsid w:val="00C748D0"/>
    <w:rsid w:val="00C74B1B"/>
    <w:rsid w:val="00C75531"/>
    <w:rsid w:val="00C75878"/>
    <w:rsid w:val="00C75BAF"/>
    <w:rsid w:val="00C82428"/>
    <w:rsid w:val="00C83BC0"/>
    <w:rsid w:val="00C83C70"/>
    <w:rsid w:val="00C84B5E"/>
    <w:rsid w:val="00C8593B"/>
    <w:rsid w:val="00C85986"/>
    <w:rsid w:val="00C87730"/>
    <w:rsid w:val="00C90672"/>
    <w:rsid w:val="00C92842"/>
    <w:rsid w:val="00C944C2"/>
    <w:rsid w:val="00C94D7F"/>
    <w:rsid w:val="00C95BE5"/>
    <w:rsid w:val="00C96987"/>
    <w:rsid w:val="00C9790D"/>
    <w:rsid w:val="00CA1940"/>
    <w:rsid w:val="00CA1F49"/>
    <w:rsid w:val="00CA219C"/>
    <w:rsid w:val="00CA24B0"/>
    <w:rsid w:val="00CA3336"/>
    <w:rsid w:val="00CA4DF3"/>
    <w:rsid w:val="00CA5969"/>
    <w:rsid w:val="00CA5C50"/>
    <w:rsid w:val="00CA5D68"/>
    <w:rsid w:val="00CA6102"/>
    <w:rsid w:val="00CB088E"/>
    <w:rsid w:val="00CB0C68"/>
    <w:rsid w:val="00CB0F4B"/>
    <w:rsid w:val="00CB15DF"/>
    <w:rsid w:val="00CB1A92"/>
    <w:rsid w:val="00CB2920"/>
    <w:rsid w:val="00CB3931"/>
    <w:rsid w:val="00CB423C"/>
    <w:rsid w:val="00CB4A2D"/>
    <w:rsid w:val="00CB4A98"/>
    <w:rsid w:val="00CB551C"/>
    <w:rsid w:val="00CB5A1F"/>
    <w:rsid w:val="00CB63AE"/>
    <w:rsid w:val="00CB7109"/>
    <w:rsid w:val="00CB77EE"/>
    <w:rsid w:val="00CB7BFC"/>
    <w:rsid w:val="00CC03D1"/>
    <w:rsid w:val="00CC101F"/>
    <w:rsid w:val="00CC1526"/>
    <w:rsid w:val="00CC2B0C"/>
    <w:rsid w:val="00CC6CA8"/>
    <w:rsid w:val="00CC753A"/>
    <w:rsid w:val="00CC7A5E"/>
    <w:rsid w:val="00CD097F"/>
    <w:rsid w:val="00CD192C"/>
    <w:rsid w:val="00CD1AAD"/>
    <w:rsid w:val="00CD1AC8"/>
    <w:rsid w:val="00CD2006"/>
    <w:rsid w:val="00CD4513"/>
    <w:rsid w:val="00CD4848"/>
    <w:rsid w:val="00CD4BB7"/>
    <w:rsid w:val="00CD51FE"/>
    <w:rsid w:val="00CD635C"/>
    <w:rsid w:val="00CD6502"/>
    <w:rsid w:val="00CD6B49"/>
    <w:rsid w:val="00CD6B64"/>
    <w:rsid w:val="00CD7241"/>
    <w:rsid w:val="00CE091A"/>
    <w:rsid w:val="00CE0DFD"/>
    <w:rsid w:val="00CE1481"/>
    <w:rsid w:val="00CE176C"/>
    <w:rsid w:val="00CE1DB7"/>
    <w:rsid w:val="00CE2315"/>
    <w:rsid w:val="00CE2338"/>
    <w:rsid w:val="00CE332E"/>
    <w:rsid w:val="00CE3335"/>
    <w:rsid w:val="00CE3500"/>
    <w:rsid w:val="00CE3840"/>
    <w:rsid w:val="00CE50E8"/>
    <w:rsid w:val="00CE5479"/>
    <w:rsid w:val="00CE58C6"/>
    <w:rsid w:val="00CE5DC2"/>
    <w:rsid w:val="00CE72D5"/>
    <w:rsid w:val="00CF05EB"/>
    <w:rsid w:val="00CF1BF4"/>
    <w:rsid w:val="00CF200B"/>
    <w:rsid w:val="00CF220A"/>
    <w:rsid w:val="00CF27D0"/>
    <w:rsid w:val="00CF2B3D"/>
    <w:rsid w:val="00CF2E69"/>
    <w:rsid w:val="00CF44DD"/>
    <w:rsid w:val="00CF4E83"/>
    <w:rsid w:val="00CF4F34"/>
    <w:rsid w:val="00CF564F"/>
    <w:rsid w:val="00CF5955"/>
    <w:rsid w:val="00D00C87"/>
    <w:rsid w:val="00D01D01"/>
    <w:rsid w:val="00D01EC2"/>
    <w:rsid w:val="00D0264A"/>
    <w:rsid w:val="00D03379"/>
    <w:rsid w:val="00D03B8B"/>
    <w:rsid w:val="00D03DAE"/>
    <w:rsid w:val="00D03F86"/>
    <w:rsid w:val="00D0652A"/>
    <w:rsid w:val="00D07C71"/>
    <w:rsid w:val="00D10E1E"/>
    <w:rsid w:val="00D1106D"/>
    <w:rsid w:val="00D115C4"/>
    <w:rsid w:val="00D12DD1"/>
    <w:rsid w:val="00D1367C"/>
    <w:rsid w:val="00D14817"/>
    <w:rsid w:val="00D14FFA"/>
    <w:rsid w:val="00D15506"/>
    <w:rsid w:val="00D16051"/>
    <w:rsid w:val="00D163B1"/>
    <w:rsid w:val="00D16786"/>
    <w:rsid w:val="00D1737B"/>
    <w:rsid w:val="00D17BB8"/>
    <w:rsid w:val="00D22EAA"/>
    <w:rsid w:val="00D24926"/>
    <w:rsid w:val="00D24CC6"/>
    <w:rsid w:val="00D255ED"/>
    <w:rsid w:val="00D25FFB"/>
    <w:rsid w:val="00D262C0"/>
    <w:rsid w:val="00D2700C"/>
    <w:rsid w:val="00D27674"/>
    <w:rsid w:val="00D277C1"/>
    <w:rsid w:val="00D279CE"/>
    <w:rsid w:val="00D27A2E"/>
    <w:rsid w:val="00D30648"/>
    <w:rsid w:val="00D30788"/>
    <w:rsid w:val="00D317FD"/>
    <w:rsid w:val="00D33199"/>
    <w:rsid w:val="00D333E1"/>
    <w:rsid w:val="00D33795"/>
    <w:rsid w:val="00D34CC9"/>
    <w:rsid w:val="00D35CBA"/>
    <w:rsid w:val="00D3699C"/>
    <w:rsid w:val="00D36B7B"/>
    <w:rsid w:val="00D37CFD"/>
    <w:rsid w:val="00D40A4D"/>
    <w:rsid w:val="00D40A52"/>
    <w:rsid w:val="00D428E1"/>
    <w:rsid w:val="00D42D61"/>
    <w:rsid w:val="00D4368A"/>
    <w:rsid w:val="00D45AAF"/>
    <w:rsid w:val="00D47514"/>
    <w:rsid w:val="00D475C6"/>
    <w:rsid w:val="00D50E6B"/>
    <w:rsid w:val="00D517A7"/>
    <w:rsid w:val="00D51E95"/>
    <w:rsid w:val="00D532A8"/>
    <w:rsid w:val="00D53966"/>
    <w:rsid w:val="00D53D04"/>
    <w:rsid w:val="00D54CF2"/>
    <w:rsid w:val="00D54D8A"/>
    <w:rsid w:val="00D56377"/>
    <w:rsid w:val="00D57FC1"/>
    <w:rsid w:val="00D60C4C"/>
    <w:rsid w:val="00D60E96"/>
    <w:rsid w:val="00D6110F"/>
    <w:rsid w:val="00D62720"/>
    <w:rsid w:val="00D63AAA"/>
    <w:rsid w:val="00D63EFC"/>
    <w:rsid w:val="00D640F8"/>
    <w:rsid w:val="00D64327"/>
    <w:rsid w:val="00D6490D"/>
    <w:rsid w:val="00D649A4"/>
    <w:rsid w:val="00D64A8E"/>
    <w:rsid w:val="00D64E47"/>
    <w:rsid w:val="00D662E3"/>
    <w:rsid w:val="00D6671E"/>
    <w:rsid w:val="00D6672E"/>
    <w:rsid w:val="00D66B0C"/>
    <w:rsid w:val="00D67B52"/>
    <w:rsid w:val="00D715C8"/>
    <w:rsid w:val="00D71D23"/>
    <w:rsid w:val="00D725A4"/>
    <w:rsid w:val="00D72934"/>
    <w:rsid w:val="00D743FC"/>
    <w:rsid w:val="00D755EE"/>
    <w:rsid w:val="00D75B79"/>
    <w:rsid w:val="00D77244"/>
    <w:rsid w:val="00D80636"/>
    <w:rsid w:val="00D80970"/>
    <w:rsid w:val="00D822A7"/>
    <w:rsid w:val="00D82B26"/>
    <w:rsid w:val="00D82C4C"/>
    <w:rsid w:val="00D82F99"/>
    <w:rsid w:val="00D840E4"/>
    <w:rsid w:val="00D84697"/>
    <w:rsid w:val="00D862AD"/>
    <w:rsid w:val="00D90354"/>
    <w:rsid w:val="00D90F84"/>
    <w:rsid w:val="00D93B03"/>
    <w:rsid w:val="00D93E65"/>
    <w:rsid w:val="00D94323"/>
    <w:rsid w:val="00D9443B"/>
    <w:rsid w:val="00D9496A"/>
    <w:rsid w:val="00D94AB4"/>
    <w:rsid w:val="00D94DEC"/>
    <w:rsid w:val="00D95A70"/>
    <w:rsid w:val="00D95B48"/>
    <w:rsid w:val="00D976E1"/>
    <w:rsid w:val="00D97AD8"/>
    <w:rsid w:val="00DA002F"/>
    <w:rsid w:val="00DA00FA"/>
    <w:rsid w:val="00DA1607"/>
    <w:rsid w:val="00DA207C"/>
    <w:rsid w:val="00DA23F9"/>
    <w:rsid w:val="00DA291A"/>
    <w:rsid w:val="00DA2DF4"/>
    <w:rsid w:val="00DA31F0"/>
    <w:rsid w:val="00DA36C6"/>
    <w:rsid w:val="00DA3DC8"/>
    <w:rsid w:val="00DA64C9"/>
    <w:rsid w:val="00DA678F"/>
    <w:rsid w:val="00DA6921"/>
    <w:rsid w:val="00DB0D36"/>
    <w:rsid w:val="00DB1BEF"/>
    <w:rsid w:val="00DB2941"/>
    <w:rsid w:val="00DB2A1D"/>
    <w:rsid w:val="00DB2B0B"/>
    <w:rsid w:val="00DB2B3F"/>
    <w:rsid w:val="00DB2BDD"/>
    <w:rsid w:val="00DB39E8"/>
    <w:rsid w:val="00DB596F"/>
    <w:rsid w:val="00DB5DB7"/>
    <w:rsid w:val="00DB6B43"/>
    <w:rsid w:val="00DB6E0C"/>
    <w:rsid w:val="00DB6FA8"/>
    <w:rsid w:val="00DB6FF8"/>
    <w:rsid w:val="00DB78FE"/>
    <w:rsid w:val="00DC0A44"/>
    <w:rsid w:val="00DC1552"/>
    <w:rsid w:val="00DC1988"/>
    <w:rsid w:val="00DC2399"/>
    <w:rsid w:val="00DC2A99"/>
    <w:rsid w:val="00DC31AE"/>
    <w:rsid w:val="00DC3477"/>
    <w:rsid w:val="00DC3BF5"/>
    <w:rsid w:val="00DC4A91"/>
    <w:rsid w:val="00DC507E"/>
    <w:rsid w:val="00DC6CD9"/>
    <w:rsid w:val="00DD11BE"/>
    <w:rsid w:val="00DD2A01"/>
    <w:rsid w:val="00DD3486"/>
    <w:rsid w:val="00DD3A85"/>
    <w:rsid w:val="00DD4766"/>
    <w:rsid w:val="00DD5E46"/>
    <w:rsid w:val="00DD61F4"/>
    <w:rsid w:val="00DD6AAE"/>
    <w:rsid w:val="00DD6BBD"/>
    <w:rsid w:val="00DE0151"/>
    <w:rsid w:val="00DE0B41"/>
    <w:rsid w:val="00DE1B56"/>
    <w:rsid w:val="00DE36CD"/>
    <w:rsid w:val="00DE3FA4"/>
    <w:rsid w:val="00DE41DE"/>
    <w:rsid w:val="00DE4CD8"/>
    <w:rsid w:val="00DE5CF0"/>
    <w:rsid w:val="00DE69BD"/>
    <w:rsid w:val="00DE7032"/>
    <w:rsid w:val="00DE7109"/>
    <w:rsid w:val="00DE73B8"/>
    <w:rsid w:val="00DE767D"/>
    <w:rsid w:val="00DE774F"/>
    <w:rsid w:val="00DE7CCA"/>
    <w:rsid w:val="00DE7F94"/>
    <w:rsid w:val="00DF003B"/>
    <w:rsid w:val="00DF0B9C"/>
    <w:rsid w:val="00DF0D2C"/>
    <w:rsid w:val="00DF1E3B"/>
    <w:rsid w:val="00DF39BB"/>
    <w:rsid w:val="00DF3E00"/>
    <w:rsid w:val="00DF5853"/>
    <w:rsid w:val="00DF67A8"/>
    <w:rsid w:val="00DF67C5"/>
    <w:rsid w:val="00DF7147"/>
    <w:rsid w:val="00DF727A"/>
    <w:rsid w:val="00E01598"/>
    <w:rsid w:val="00E02184"/>
    <w:rsid w:val="00E02A5F"/>
    <w:rsid w:val="00E02BD7"/>
    <w:rsid w:val="00E031AF"/>
    <w:rsid w:val="00E03266"/>
    <w:rsid w:val="00E0329C"/>
    <w:rsid w:val="00E0399F"/>
    <w:rsid w:val="00E03BD7"/>
    <w:rsid w:val="00E040B0"/>
    <w:rsid w:val="00E040F5"/>
    <w:rsid w:val="00E05E76"/>
    <w:rsid w:val="00E0700E"/>
    <w:rsid w:val="00E07235"/>
    <w:rsid w:val="00E07CED"/>
    <w:rsid w:val="00E07EAB"/>
    <w:rsid w:val="00E10314"/>
    <w:rsid w:val="00E1031E"/>
    <w:rsid w:val="00E11395"/>
    <w:rsid w:val="00E12687"/>
    <w:rsid w:val="00E138E4"/>
    <w:rsid w:val="00E144AC"/>
    <w:rsid w:val="00E1476D"/>
    <w:rsid w:val="00E16760"/>
    <w:rsid w:val="00E20C99"/>
    <w:rsid w:val="00E2112E"/>
    <w:rsid w:val="00E213B8"/>
    <w:rsid w:val="00E2145C"/>
    <w:rsid w:val="00E21FAE"/>
    <w:rsid w:val="00E23391"/>
    <w:rsid w:val="00E2410D"/>
    <w:rsid w:val="00E245FD"/>
    <w:rsid w:val="00E24818"/>
    <w:rsid w:val="00E25E33"/>
    <w:rsid w:val="00E30B81"/>
    <w:rsid w:val="00E31621"/>
    <w:rsid w:val="00E31774"/>
    <w:rsid w:val="00E326A9"/>
    <w:rsid w:val="00E33ABA"/>
    <w:rsid w:val="00E35410"/>
    <w:rsid w:val="00E3566E"/>
    <w:rsid w:val="00E365AB"/>
    <w:rsid w:val="00E36744"/>
    <w:rsid w:val="00E373CB"/>
    <w:rsid w:val="00E3755D"/>
    <w:rsid w:val="00E37F0F"/>
    <w:rsid w:val="00E41495"/>
    <w:rsid w:val="00E4191D"/>
    <w:rsid w:val="00E41EC0"/>
    <w:rsid w:val="00E43E7F"/>
    <w:rsid w:val="00E44E03"/>
    <w:rsid w:val="00E4583A"/>
    <w:rsid w:val="00E45CE0"/>
    <w:rsid w:val="00E462E7"/>
    <w:rsid w:val="00E4637F"/>
    <w:rsid w:val="00E46DCE"/>
    <w:rsid w:val="00E4724B"/>
    <w:rsid w:val="00E479EE"/>
    <w:rsid w:val="00E47D2D"/>
    <w:rsid w:val="00E50217"/>
    <w:rsid w:val="00E511A3"/>
    <w:rsid w:val="00E520E1"/>
    <w:rsid w:val="00E540E4"/>
    <w:rsid w:val="00E54376"/>
    <w:rsid w:val="00E546CB"/>
    <w:rsid w:val="00E5511D"/>
    <w:rsid w:val="00E555BE"/>
    <w:rsid w:val="00E567B0"/>
    <w:rsid w:val="00E56DF7"/>
    <w:rsid w:val="00E61AC4"/>
    <w:rsid w:val="00E6341A"/>
    <w:rsid w:val="00E646D7"/>
    <w:rsid w:val="00E6474F"/>
    <w:rsid w:val="00E64CF6"/>
    <w:rsid w:val="00E65CE6"/>
    <w:rsid w:val="00E65FA5"/>
    <w:rsid w:val="00E66971"/>
    <w:rsid w:val="00E66D77"/>
    <w:rsid w:val="00E6726D"/>
    <w:rsid w:val="00E674B1"/>
    <w:rsid w:val="00E7025F"/>
    <w:rsid w:val="00E708DB"/>
    <w:rsid w:val="00E71525"/>
    <w:rsid w:val="00E71A16"/>
    <w:rsid w:val="00E71A71"/>
    <w:rsid w:val="00E71DF8"/>
    <w:rsid w:val="00E71F94"/>
    <w:rsid w:val="00E7293A"/>
    <w:rsid w:val="00E72E54"/>
    <w:rsid w:val="00E75C68"/>
    <w:rsid w:val="00E76903"/>
    <w:rsid w:val="00E775FB"/>
    <w:rsid w:val="00E808F6"/>
    <w:rsid w:val="00E80EF7"/>
    <w:rsid w:val="00E81773"/>
    <w:rsid w:val="00E861C4"/>
    <w:rsid w:val="00E90156"/>
    <w:rsid w:val="00E912D0"/>
    <w:rsid w:val="00E91669"/>
    <w:rsid w:val="00E917CB"/>
    <w:rsid w:val="00E92162"/>
    <w:rsid w:val="00E93030"/>
    <w:rsid w:val="00E9385D"/>
    <w:rsid w:val="00E93967"/>
    <w:rsid w:val="00E9401E"/>
    <w:rsid w:val="00E94511"/>
    <w:rsid w:val="00E94517"/>
    <w:rsid w:val="00E95708"/>
    <w:rsid w:val="00E95A7B"/>
    <w:rsid w:val="00E95B91"/>
    <w:rsid w:val="00E9751D"/>
    <w:rsid w:val="00E97869"/>
    <w:rsid w:val="00EA0F1A"/>
    <w:rsid w:val="00EA1495"/>
    <w:rsid w:val="00EA45E7"/>
    <w:rsid w:val="00EA51AF"/>
    <w:rsid w:val="00EA5396"/>
    <w:rsid w:val="00EA597C"/>
    <w:rsid w:val="00EA5CAC"/>
    <w:rsid w:val="00EA6BC6"/>
    <w:rsid w:val="00EA7374"/>
    <w:rsid w:val="00EA7553"/>
    <w:rsid w:val="00EB0BAA"/>
    <w:rsid w:val="00EB108A"/>
    <w:rsid w:val="00EB1A8E"/>
    <w:rsid w:val="00EB31E1"/>
    <w:rsid w:val="00EB4CCA"/>
    <w:rsid w:val="00EB54A7"/>
    <w:rsid w:val="00EB558D"/>
    <w:rsid w:val="00EB6794"/>
    <w:rsid w:val="00EB7321"/>
    <w:rsid w:val="00EC0257"/>
    <w:rsid w:val="00EC085B"/>
    <w:rsid w:val="00EC17B2"/>
    <w:rsid w:val="00EC1EC4"/>
    <w:rsid w:val="00EC23EE"/>
    <w:rsid w:val="00EC2665"/>
    <w:rsid w:val="00EC2B6E"/>
    <w:rsid w:val="00EC3743"/>
    <w:rsid w:val="00EC5004"/>
    <w:rsid w:val="00EC576E"/>
    <w:rsid w:val="00EC5F08"/>
    <w:rsid w:val="00EC6B12"/>
    <w:rsid w:val="00EC771D"/>
    <w:rsid w:val="00ED0D67"/>
    <w:rsid w:val="00ED5B7F"/>
    <w:rsid w:val="00ED6D21"/>
    <w:rsid w:val="00ED6E3F"/>
    <w:rsid w:val="00ED6E5F"/>
    <w:rsid w:val="00EE03A6"/>
    <w:rsid w:val="00EE10F9"/>
    <w:rsid w:val="00EE185A"/>
    <w:rsid w:val="00EE1891"/>
    <w:rsid w:val="00EE1BC1"/>
    <w:rsid w:val="00EE2276"/>
    <w:rsid w:val="00EE3389"/>
    <w:rsid w:val="00EE3FBF"/>
    <w:rsid w:val="00EE4D8A"/>
    <w:rsid w:val="00EE5523"/>
    <w:rsid w:val="00EE5BE9"/>
    <w:rsid w:val="00EE7181"/>
    <w:rsid w:val="00EF0C5D"/>
    <w:rsid w:val="00EF146F"/>
    <w:rsid w:val="00EF2608"/>
    <w:rsid w:val="00EF42F0"/>
    <w:rsid w:val="00EF44C2"/>
    <w:rsid w:val="00EF4E40"/>
    <w:rsid w:val="00EF569B"/>
    <w:rsid w:val="00EF6E97"/>
    <w:rsid w:val="00F00527"/>
    <w:rsid w:val="00F01411"/>
    <w:rsid w:val="00F0213F"/>
    <w:rsid w:val="00F0240E"/>
    <w:rsid w:val="00F0246B"/>
    <w:rsid w:val="00F03028"/>
    <w:rsid w:val="00F04239"/>
    <w:rsid w:val="00F043F1"/>
    <w:rsid w:val="00F060A3"/>
    <w:rsid w:val="00F064B1"/>
    <w:rsid w:val="00F10032"/>
    <w:rsid w:val="00F11637"/>
    <w:rsid w:val="00F12F3C"/>
    <w:rsid w:val="00F13F07"/>
    <w:rsid w:val="00F1429B"/>
    <w:rsid w:val="00F15056"/>
    <w:rsid w:val="00F1538D"/>
    <w:rsid w:val="00F164F0"/>
    <w:rsid w:val="00F16A68"/>
    <w:rsid w:val="00F16E02"/>
    <w:rsid w:val="00F17980"/>
    <w:rsid w:val="00F20B82"/>
    <w:rsid w:val="00F20EC9"/>
    <w:rsid w:val="00F21B7F"/>
    <w:rsid w:val="00F21DBC"/>
    <w:rsid w:val="00F21EAF"/>
    <w:rsid w:val="00F22010"/>
    <w:rsid w:val="00F22C73"/>
    <w:rsid w:val="00F231DD"/>
    <w:rsid w:val="00F23942"/>
    <w:rsid w:val="00F2410A"/>
    <w:rsid w:val="00F2509D"/>
    <w:rsid w:val="00F251E9"/>
    <w:rsid w:val="00F2581A"/>
    <w:rsid w:val="00F2700E"/>
    <w:rsid w:val="00F27853"/>
    <w:rsid w:val="00F30268"/>
    <w:rsid w:val="00F321D7"/>
    <w:rsid w:val="00F327D6"/>
    <w:rsid w:val="00F33086"/>
    <w:rsid w:val="00F33568"/>
    <w:rsid w:val="00F34813"/>
    <w:rsid w:val="00F3539C"/>
    <w:rsid w:val="00F37FB0"/>
    <w:rsid w:val="00F401C8"/>
    <w:rsid w:val="00F41BDE"/>
    <w:rsid w:val="00F427B1"/>
    <w:rsid w:val="00F4317D"/>
    <w:rsid w:val="00F43903"/>
    <w:rsid w:val="00F439FC"/>
    <w:rsid w:val="00F4421B"/>
    <w:rsid w:val="00F445A8"/>
    <w:rsid w:val="00F44BCE"/>
    <w:rsid w:val="00F44FCF"/>
    <w:rsid w:val="00F47A29"/>
    <w:rsid w:val="00F50BEA"/>
    <w:rsid w:val="00F50C54"/>
    <w:rsid w:val="00F5188B"/>
    <w:rsid w:val="00F53024"/>
    <w:rsid w:val="00F53EA7"/>
    <w:rsid w:val="00F5436B"/>
    <w:rsid w:val="00F54669"/>
    <w:rsid w:val="00F569C3"/>
    <w:rsid w:val="00F56A8D"/>
    <w:rsid w:val="00F57F1F"/>
    <w:rsid w:val="00F615B7"/>
    <w:rsid w:val="00F616B4"/>
    <w:rsid w:val="00F61DB3"/>
    <w:rsid w:val="00F624BB"/>
    <w:rsid w:val="00F628AC"/>
    <w:rsid w:val="00F62E47"/>
    <w:rsid w:val="00F62E68"/>
    <w:rsid w:val="00F62F49"/>
    <w:rsid w:val="00F63BE7"/>
    <w:rsid w:val="00F63F41"/>
    <w:rsid w:val="00F64F8D"/>
    <w:rsid w:val="00F66BB9"/>
    <w:rsid w:val="00F67AF1"/>
    <w:rsid w:val="00F70940"/>
    <w:rsid w:val="00F709A8"/>
    <w:rsid w:val="00F70C35"/>
    <w:rsid w:val="00F72B05"/>
    <w:rsid w:val="00F72F68"/>
    <w:rsid w:val="00F72F91"/>
    <w:rsid w:val="00F73A89"/>
    <w:rsid w:val="00F7456E"/>
    <w:rsid w:val="00F7529A"/>
    <w:rsid w:val="00F752F3"/>
    <w:rsid w:val="00F75A6D"/>
    <w:rsid w:val="00F76826"/>
    <w:rsid w:val="00F77460"/>
    <w:rsid w:val="00F820C1"/>
    <w:rsid w:val="00F824FC"/>
    <w:rsid w:val="00F83309"/>
    <w:rsid w:val="00F8391B"/>
    <w:rsid w:val="00F83995"/>
    <w:rsid w:val="00F84A15"/>
    <w:rsid w:val="00F84A84"/>
    <w:rsid w:val="00F84B40"/>
    <w:rsid w:val="00F85F2B"/>
    <w:rsid w:val="00F8648C"/>
    <w:rsid w:val="00F8690C"/>
    <w:rsid w:val="00F9104C"/>
    <w:rsid w:val="00F91163"/>
    <w:rsid w:val="00F914B5"/>
    <w:rsid w:val="00F914DA"/>
    <w:rsid w:val="00F9379B"/>
    <w:rsid w:val="00F94B1A"/>
    <w:rsid w:val="00F94F51"/>
    <w:rsid w:val="00F94FAD"/>
    <w:rsid w:val="00F95694"/>
    <w:rsid w:val="00F95840"/>
    <w:rsid w:val="00F96703"/>
    <w:rsid w:val="00FA0E7D"/>
    <w:rsid w:val="00FA349B"/>
    <w:rsid w:val="00FA5B0C"/>
    <w:rsid w:val="00FA795D"/>
    <w:rsid w:val="00FA7A25"/>
    <w:rsid w:val="00FA7D2D"/>
    <w:rsid w:val="00FB078A"/>
    <w:rsid w:val="00FB33B6"/>
    <w:rsid w:val="00FC01AD"/>
    <w:rsid w:val="00FC040C"/>
    <w:rsid w:val="00FC0516"/>
    <w:rsid w:val="00FC3167"/>
    <w:rsid w:val="00FC439E"/>
    <w:rsid w:val="00FC4525"/>
    <w:rsid w:val="00FC4848"/>
    <w:rsid w:val="00FC4FE7"/>
    <w:rsid w:val="00FC5B2D"/>
    <w:rsid w:val="00FC65B0"/>
    <w:rsid w:val="00FC764A"/>
    <w:rsid w:val="00FC770D"/>
    <w:rsid w:val="00FC7C62"/>
    <w:rsid w:val="00FD32F0"/>
    <w:rsid w:val="00FD4812"/>
    <w:rsid w:val="00FD5E11"/>
    <w:rsid w:val="00FD74D0"/>
    <w:rsid w:val="00FD7FC1"/>
    <w:rsid w:val="00FE291C"/>
    <w:rsid w:val="00FE2C37"/>
    <w:rsid w:val="00FE416E"/>
    <w:rsid w:val="00FE54C6"/>
    <w:rsid w:val="00FE6615"/>
    <w:rsid w:val="00FE78EF"/>
    <w:rsid w:val="00FF0057"/>
    <w:rsid w:val="00FF25DB"/>
    <w:rsid w:val="00FF4266"/>
    <w:rsid w:val="00FF5030"/>
    <w:rsid w:val="00FF5F21"/>
    <w:rsid w:val="00FF609E"/>
    <w:rsid w:val="00FF62F5"/>
    <w:rsid w:val="00FF6422"/>
    <w:rsid w:val="00FF70D3"/>
    <w:rsid w:val="00FF7807"/>
    <w:rsid w:val="00FF7A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B3FE7"/>
  <w15:docId w15:val="{4116707C-B73B-4F49-9F91-FEE37ADC6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F8A"/>
  </w:style>
  <w:style w:type="paragraph" w:styleId="Ttulo1">
    <w:name w:val="heading 1"/>
    <w:basedOn w:val="Normal"/>
    <w:link w:val="Ttulo1Char"/>
    <w:uiPriority w:val="9"/>
    <w:qFormat/>
    <w:rsid w:val="00001F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93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C5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523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37F3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CC75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753A"/>
  </w:style>
  <w:style w:type="paragraph" w:styleId="Rodap">
    <w:name w:val="footer"/>
    <w:basedOn w:val="Normal"/>
    <w:link w:val="RodapChar"/>
    <w:uiPriority w:val="99"/>
    <w:unhideWhenUsed/>
    <w:rsid w:val="00CC75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753A"/>
  </w:style>
  <w:style w:type="paragraph" w:styleId="PargrafodaLista">
    <w:name w:val="List Paragraph"/>
    <w:basedOn w:val="Normal"/>
    <w:uiPriority w:val="34"/>
    <w:qFormat/>
    <w:rsid w:val="00D7724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Padro">
    <w:name w:val="Padrão"/>
    <w:rsid w:val="00450CFF"/>
    <w:pPr>
      <w:tabs>
        <w:tab w:val="left" w:pos="708"/>
      </w:tabs>
      <w:suppressAutoHyphens/>
      <w:spacing w:line="276" w:lineRule="atLeast"/>
    </w:pPr>
    <w:rPr>
      <w:rFonts w:ascii="Calibri" w:eastAsia="Calibri" w:hAnsi="Calibri" w:cs="Times New Roman"/>
      <w:sz w:val="24"/>
      <w:szCs w:val="24"/>
      <w:lang w:eastAsia="zh-CN" w:bidi="hi-IN"/>
    </w:rPr>
  </w:style>
  <w:style w:type="paragraph" w:styleId="SemEspaamento">
    <w:name w:val="No Spacing"/>
    <w:uiPriority w:val="1"/>
    <w:qFormat/>
    <w:rsid w:val="004E0DB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rsid w:val="00001F1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tandard">
    <w:name w:val="Standard"/>
    <w:rsid w:val="006A6F15"/>
    <w:pPr>
      <w:suppressAutoHyphens/>
      <w:autoSpaceDN w:val="0"/>
      <w:textAlignment w:val="baseline"/>
    </w:pPr>
    <w:rPr>
      <w:rFonts w:ascii="Calibri" w:eastAsia="Calibri" w:hAnsi="Calibri" w:cs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9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39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68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31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391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963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236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281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1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3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2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42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6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3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59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1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95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489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8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3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19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362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63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2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1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74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2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9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4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93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308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83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9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90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20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67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515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194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9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0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98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7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300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002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750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14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6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2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85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4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25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6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396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240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955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01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1141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81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0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2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60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457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42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4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8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56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75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0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39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9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rocampus.com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ocampus.com.b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6F200A-3620-4021-B4F0-49B9556BD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2</Pages>
  <Words>734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</dc:creator>
  <cp:keywords/>
  <dc:description/>
  <cp:lastModifiedBy>tais Vasconcelos</cp:lastModifiedBy>
  <cp:revision>97</cp:revision>
  <cp:lastPrinted>2022-02-07T17:15:00Z</cp:lastPrinted>
  <dcterms:created xsi:type="dcterms:W3CDTF">2021-08-03T11:30:00Z</dcterms:created>
  <dcterms:modified xsi:type="dcterms:W3CDTF">2022-08-25T12:10:00Z</dcterms:modified>
</cp:coreProperties>
</file>