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BA11" w14:textId="72EF2DEC" w:rsidR="00191783" w:rsidRDefault="00191783"/>
    <w:tbl>
      <w:tblPr>
        <w:tblStyle w:val="1"/>
        <w:tblW w:w="1122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3"/>
        <w:gridCol w:w="3941"/>
        <w:gridCol w:w="3714"/>
      </w:tblGrid>
      <w:tr w:rsidR="008D7999" w14:paraId="242247E8" w14:textId="77777777" w:rsidTr="00A25ED1">
        <w:trPr>
          <w:trHeight w:val="841"/>
        </w:trPr>
        <w:tc>
          <w:tcPr>
            <w:tcW w:w="11228" w:type="dxa"/>
            <w:gridSpan w:val="3"/>
          </w:tcPr>
          <w:p w14:paraId="1B812FBF" w14:textId="1D6E1822" w:rsidR="008D7999" w:rsidRPr="00031730" w:rsidRDefault="00063F8B">
            <w:pPr>
              <w:jc w:val="center"/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031730">
              <w:rPr>
                <w:rFonts w:ascii="Arial Narrow" w:hAnsi="Arial Narrow"/>
                <w:noProof/>
                <w:color w:val="4F6228" w:themeColor="accent3" w:themeShade="8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7EDB1A3B" wp14:editId="73554BAB">
                  <wp:simplePos x="0" y="0"/>
                  <wp:positionH relativeFrom="column">
                    <wp:posOffset>126905</wp:posOffset>
                  </wp:positionH>
                  <wp:positionV relativeFrom="paragraph">
                    <wp:posOffset>39086</wp:posOffset>
                  </wp:positionV>
                  <wp:extent cx="506325" cy="534046"/>
                  <wp:effectExtent l="0" t="0" r="8255" b="0"/>
                  <wp:wrapNone/>
                  <wp:docPr id="1" name="Imagem 1" descr="C:\Users\Procampus\Desktop\logo 20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rocampus\Desktop\logo 202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325" cy="5340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311F1" w:rsidRPr="00031730"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  <w:r w:rsidR="000311F1" w:rsidRPr="00031730">
              <w:rPr>
                <w:rFonts w:ascii="Arial Narrow" w:hAnsi="Arial Narrow"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351D9E00" wp14:editId="4C434143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38100</wp:posOffset>
                      </wp:positionV>
                      <wp:extent cx="1072515" cy="424815"/>
                      <wp:effectExtent l="0" t="0" r="0" b="0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14505" y="3572355"/>
                                <a:ext cx="1062990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3F5A5E5" w14:textId="77777777" w:rsidR="008D7999" w:rsidRPr="004172A2" w:rsidRDefault="000311F1">
                                  <w:pPr>
                                    <w:spacing w:line="275" w:lineRule="auto"/>
                                    <w:textDirection w:val="btLr"/>
                                    <w:rPr>
                                      <w:color w:val="C00000"/>
                                    </w:rPr>
                                  </w:pPr>
                                  <w:r w:rsidRPr="004172A2">
                                    <w:rPr>
                                      <w:b/>
                                      <w:color w:val="C00000"/>
                                      <w:sz w:val="44"/>
                                    </w:rPr>
                                    <w:t>6º A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1D9E00" id="Retângulo 10" o:spid="_x0000_s1026" style="position:absolute;left:0;text-align:left;margin-left:443pt;margin-top:3pt;width:84.45pt;height:3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" filled="f" stroked="f">
                      <v:textbox inset="2.53958mm,1.2694mm,2.53958mm,1.2694mm">
                        <w:txbxContent>
                          <w:p w14:paraId="03F5A5E5" w14:textId="77777777" w:rsidR="008D7999" w:rsidRPr="004172A2" w:rsidRDefault="000311F1">
                            <w:pPr>
                              <w:spacing w:line="275" w:lineRule="auto"/>
                              <w:textDirection w:val="btLr"/>
                              <w:rPr>
                                <w:color w:val="C00000"/>
                              </w:rPr>
                            </w:pPr>
                            <w:r w:rsidRPr="004172A2">
                              <w:rPr>
                                <w:b/>
                                <w:color w:val="C00000"/>
                                <w:sz w:val="44"/>
                              </w:rPr>
                              <w:t>6º 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6118602" w14:textId="56267BF4" w:rsidR="008D7999" w:rsidRPr="00031730" w:rsidRDefault="000311F1">
            <w:pPr>
              <w:tabs>
                <w:tab w:val="center" w:pos="5562"/>
              </w:tabs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031730"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  <w:tab/>
              <w:t>Teresina – PI</w:t>
            </w:r>
          </w:p>
          <w:p w14:paraId="294EC97A" w14:textId="77777777" w:rsidR="008D7999" w:rsidRPr="00031730" w:rsidRDefault="000311F1">
            <w:pPr>
              <w:tabs>
                <w:tab w:val="center" w:pos="5562"/>
              </w:tabs>
              <w:jc w:val="center"/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031730"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  <w:t>6º ano / Turma: A</w:t>
            </w:r>
          </w:p>
          <w:p w14:paraId="4E94237D" w14:textId="77777777" w:rsidR="008D7999" w:rsidRDefault="000311F1">
            <w:pPr>
              <w:jc w:val="center"/>
              <w:rPr>
                <w:rFonts w:ascii="Arial" w:eastAsia="Arial" w:hAnsi="Arial" w:cs="Arial"/>
              </w:rPr>
            </w:pPr>
            <w:r w:rsidRPr="00031730">
              <w:rPr>
                <w:rFonts w:ascii="Arial Narrow" w:eastAsia="Arial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</w:tc>
      </w:tr>
      <w:tr w:rsidR="008D7999" w14:paraId="1491838D" w14:textId="77777777" w:rsidTr="00F416FA">
        <w:trPr>
          <w:trHeight w:val="25"/>
        </w:trPr>
        <w:tc>
          <w:tcPr>
            <w:tcW w:w="3573" w:type="dxa"/>
          </w:tcPr>
          <w:p w14:paraId="522D4C6C" w14:textId="6950B228" w:rsidR="008D7999" w:rsidRPr="004172A2" w:rsidRDefault="001A0AAD">
            <w:pPr>
              <w:jc w:val="center"/>
              <w:rPr>
                <w:rFonts w:ascii="Arial" w:eastAsia="Arial" w:hAnsi="Arial" w:cs="Arial"/>
                <w:b/>
                <w:color w:val="C00000"/>
              </w:rPr>
            </w:pPr>
            <w:r w:rsidRPr="004172A2">
              <w:rPr>
                <w:rFonts w:ascii="Arial" w:eastAsia="Arial" w:hAnsi="Arial" w:cs="Arial"/>
                <w:b/>
                <w:color w:val="C00000"/>
              </w:rPr>
              <w:t xml:space="preserve">SEGUNDA-FEIRA </w:t>
            </w:r>
            <w:r w:rsidR="002E0BF1">
              <w:rPr>
                <w:rFonts w:ascii="Arial" w:eastAsia="Arial" w:hAnsi="Arial" w:cs="Arial"/>
                <w:b/>
                <w:color w:val="C00000"/>
              </w:rPr>
              <w:t>2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9</w:t>
            </w:r>
            <w:r w:rsidR="006121DD">
              <w:rPr>
                <w:rFonts w:ascii="Arial" w:eastAsia="Arial" w:hAnsi="Arial" w:cs="Arial"/>
                <w:b/>
                <w:color w:val="C00000"/>
              </w:rPr>
              <w:t>/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0</w:t>
            </w:r>
            <w:r w:rsidR="0018318C">
              <w:rPr>
                <w:rFonts w:ascii="Arial" w:eastAsia="Arial" w:hAnsi="Arial" w:cs="Arial"/>
                <w:b/>
                <w:color w:val="C00000"/>
              </w:rPr>
              <w:t>8</w:t>
            </w:r>
            <w:r w:rsidR="000311F1" w:rsidRPr="004172A2">
              <w:rPr>
                <w:rFonts w:ascii="Arial" w:eastAsia="Arial" w:hAnsi="Arial" w:cs="Arial"/>
                <w:b/>
                <w:color w:val="C00000"/>
              </w:rPr>
              <w:t>/202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2</w:t>
            </w:r>
          </w:p>
        </w:tc>
        <w:tc>
          <w:tcPr>
            <w:tcW w:w="3941" w:type="dxa"/>
          </w:tcPr>
          <w:p w14:paraId="2ED9AD77" w14:textId="5297BC57" w:rsidR="008D7999" w:rsidRPr="004172A2" w:rsidRDefault="001A0AAD">
            <w:pPr>
              <w:jc w:val="center"/>
              <w:rPr>
                <w:rFonts w:ascii="Arial" w:eastAsia="Arial" w:hAnsi="Arial" w:cs="Arial"/>
                <w:b/>
                <w:color w:val="C00000"/>
              </w:rPr>
            </w:pPr>
            <w:r w:rsidRPr="004172A2">
              <w:rPr>
                <w:rFonts w:ascii="Arial" w:eastAsia="Arial" w:hAnsi="Arial" w:cs="Arial"/>
                <w:b/>
                <w:color w:val="C00000"/>
              </w:rPr>
              <w:t xml:space="preserve">TERÇA-FEIRA </w:t>
            </w:r>
            <w:r w:rsidR="002E0BF1">
              <w:rPr>
                <w:rFonts w:ascii="Arial" w:eastAsia="Arial" w:hAnsi="Arial" w:cs="Arial"/>
                <w:b/>
                <w:color w:val="C00000"/>
              </w:rPr>
              <w:t>3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0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18318C">
              <w:rPr>
                <w:rFonts w:ascii="Arial" w:eastAsia="Arial" w:hAnsi="Arial" w:cs="Arial"/>
                <w:b/>
                <w:color w:val="C00000"/>
              </w:rPr>
              <w:t>8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714" w:type="dxa"/>
          </w:tcPr>
          <w:p w14:paraId="6FE08D16" w14:textId="27320464" w:rsidR="008D7999" w:rsidRPr="004172A2" w:rsidRDefault="001A0AAD" w:rsidP="006409AB">
            <w:pPr>
              <w:jc w:val="center"/>
              <w:rPr>
                <w:rFonts w:ascii="Arial" w:eastAsia="Arial" w:hAnsi="Arial" w:cs="Arial"/>
                <w:b/>
                <w:color w:val="C00000"/>
              </w:rPr>
            </w:pPr>
            <w:r w:rsidRPr="004172A2">
              <w:rPr>
                <w:rFonts w:ascii="Arial" w:eastAsia="Arial" w:hAnsi="Arial" w:cs="Arial"/>
                <w:b/>
                <w:color w:val="C00000"/>
              </w:rPr>
              <w:t>QUARTA – FEIRA</w:t>
            </w:r>
            <w:r w:rsidR="00FD19DE">
              <w:rPr>
                <w:rFonts w:ascii="Arial" w:eastAsia="Arial" w:hAnsi="Arial" w:cs="Arial"/>
                <w:b/>
                <w:color w:val="C00000"/>
              </w:rPr>
              <w:t xml:space="preserve"> 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31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18318C">
              <w:rPr>
                <w:rFonts w:ascii="Arial" w:eastAsia="Arial" w:hAnsi="Arial" w:cs="Arial"/>
                <w:b/>
                <w:color w:val="C00000"/>
              </w:rPr>
              <w:t>8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</w:tr>
      <w:tr w:rsidR="008D7999" w14:paraId="40AB183E" w14:textId="77777777" w:rsidTr="00F416FA">
        <w:trPr>
          <w:trHeight w:val="799"/>
        </w:trPr>
        <w:tc>
          <w:tcPr>
            <w:tcW w:w="3573" w:type="dxa"/>
          </w:tcPr>
          <w:p w14:paraId="5ECC52EF" w14:textId="77777777" w:rsidR="00AD5CA9" w:rsidRDefault="00AD5CA9" w:rsidP="006533B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7847ECC3" w14:textId="23B7D753" w:rsidR="006533B5" w:rsidRDefault="006533B5" w:rsidP="006533B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EDUCAÇÃO FÍSICA</w:t>
            </w:r>
          </w:p>
          <w:p w14:paraId="2F8139AD" w14:textId="77777777" w:rsidR="00C05685" w:rsidRPr="00E612E5" w:rsidRDefault="00C05685" w:rsidP="006533B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5E1EB93" w14:textId="71AFC51F" w:rsidR="006533B5" w:rsidRPr="00E612E5" w:rsidRDefault="006533B5" w:rsidP="006533B5">
            <w:pPr>
              <w:jc w:val="both"/>
              <w:rPr>
                <w:rFonts w:ascii="Arial Narrow" w:eastAsia="Arial Narrow" w:hAnsi="Arial Narrow" w:cs="Arial Narrow"/>
                <w:b/>
                <w:color w:val="FF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REDAÇÃO </w:t>
            </w:r>
          </w:p>
          <w:p w14:paraId="196E1161" w14:textId="2E30B50F" w:rsidR="00770A6E" w:rsidRDefault="006533B5" w:rsidP="00770A6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</w:t>
            </w:r>
            <w:r w:rsidR="00671C55"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770A6E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266FEA" w:rsidRPr="00266FEA">
              <w:rPr>
                <w:rFonts w:ascii="Arial Narrow" w:eastAsia="Arial Narrow" w:hAnsi="Arial Narrow" w:cs="Arial Narrow"/>
                <w:bCs/>
                <w:color w:val="000000"/>
              </w:rPr>
              <w:t>Reescrit</w:t>
            </w:r>
            <w:r w:rsidR="00D00790">
              <w:rPr>
                <w:rFonts w:ascii="Arial Narrow" w:eastAsia="Arial Narrow" w:hAnsi="Arial Narrow" w:cs="Arial Narrow"/>
                <w:bCs/>
                <w:color w:val="000000"/>
              </w:rPr>
              <w:t>a.</w:t>
            </w:r>
            <w:r w:rsidR="00266FEA" w:rsidRPr="00266FEA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0F26D329" w14:textId="45BE28A9" w:rsidR="00770A6E" w:rsidRPr="00770A6E" w:rsidRDefault="006533B5" w:rsidP="00770A6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770A6E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770A6E" w:rsidRPr="00770A6E">
              <w:rPr>
                <w:rFonts w:ascii="Arial Narrow" w:eastAsia="Arial Narrow" w:hAnsi="Arial Narrow" w:cs="Arial Narrow"/>
                <w:bCs/>
                <w:color w:val="000000"/>
              </w:rPr>
              <w:t>Aula expositiva e dialogada</w:t>
            </w:r>
            <w:r w:rsidR="00770A6E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770A6E" w:rsidRPr="00770A6E">
              <w:rPr>
                <w:rFonts w:ascii="Arial Narrow" w:eastAsia="Arial Narrow" w:hAnsi="Arial Narrow" w:cs="Arial Narrow"/>
                <w:bCs/>
                <w:color w:val="000000"/>
              </w:rPr>
              <w:t>Apresentação com slide</w:t>
            </w:r>
          </w:p>
          <w:p w14:paraId="251184F0" w14:textId="3B4D2588" w:rsidR="00D00790" w:rsidRDefault="006533B5" w:rsidP="00D0079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770A6E" w:rsidRPr="0057333B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00790" w:rsidRPr="00266FEA">
              <w:rPr>
                <w:rFonts w:ascii="Arial Narrow" w:eastAsia="Arial Narrow" w:hAnsi="Arial Narrow" w:cs="Arial Narrow"/>
                <w:bCs/>
                <w:color w:val="000000"/>
              </w:rPr>
              <w:t>Não há tarefa</w:t>
            </w:r>
            <w:r w:rsidR="00D00790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AED49FA" w14:textId="2C25A58F" w:rsidR="00940B0C" w:rsidRDefault="00940B0C" w:rsidP="00956BBE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3C63C6FD" w14:textId="77777777" w:rsidR="00D00790" w:rsidRPr="00E612E5" w:rsidRDefault="00D00790" w:rsidP="00D00790">
            <w:pPr>
              <w:jc w:val="both"/>
              <w:rPr>
                <w:rFonts w:ascii="Arial Narrow" w:eastAsia="Arial Narrow" w:hAnsi="Arial Narrow" w:cs="Arial Narrow"/>
                <w:b/>
                <w:color w:val="FF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REDAÇÃO </w:t>
            </w:r>
          </w:p>
          <w:p w14:paraId="5AD5ACF4" w14:textId="77777777" w:rsidR="00D00790" w:rsidRDefault="00D00790" w:rsidP="00D0079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Pr="00266FEA">
              <w:rPr>
                <w:rFonts w:ascii="Arial Narrow" w:eastAsia="Arial Narrow" w:hAnsi="Arial Narrow" w:cs="Arial Narrow"/>
                <w:bCs/>
                <w:color w:val="000000"/>
              </w:rPr>
              <w:t>Reescrit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a.</w:t>
            </w:r>
            <w:r w:rsidRPr="00266FEA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5258ECB3" w14:textId="77777777" w:rsidR="00D00790" w:rsidRPr="00770A6E" w:rsidRDefault="00D00790" w:rsidP="00D0079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770A6E">
              <w:rPr>
                <w:rFonts w:ascii="Arial Narrow" w:eastAsia="Arial Narrow" w:hAnsi="Arial Narrow" w:cs="Arial Narrow"/>
                <w:bCs/>
                <w:color w:val="000000"/>
              </w:rPr>
              <w:t>Aula expositiva e dialogada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Pr="00770A6E">
              <w:rPr>
                <w:rFonts w:ascii="Arial Narrow" w:eastAsia="Arial Narrow" w:hAnsi="Arial Narrow" w:cs="Arial Narrow"/>
                <w:bCs/>
                <w:color w:val="000000"/>
              </w:rPr>
              <w:t>Apresentação com slide</w:t>
            </w:r>
          </w:p>
          <w:p w14:paraId="387D639F" w14:textId="77777777" w:rsidR="00D00790" w:rsidRDefault="00D00790" w:rsidP="00D0079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57333B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266FEA">
              <w:rPr>
                <w:rFonts w:ascii="Arial Narrow" w:eastAsia="Arial Narrow" w:hAnsi="Arial Narrow" w:cs="Arial Narrow"/>
                <w:bCs/>
                <w:color w:val="000000"/>
              </w:rPr>
              <w:t>Não há tarefa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F30A4EA" w14:textId="06EAC3A8" w:rsidR="008A7265" w:rsidRPr="00E612E5" w:rsidRDefault="008A7265" w:rsidP="008A726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5497135" w14:textId="08E654B6" w:rsidR="006533B5" w:rsidRPr="00E612E5" w:rsidRDefault="006533B5" w:rsidP="006533B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GEOGRAFIA </w:t>
            </w:r>
          </w:p>
          <w:p w14:paraId="5B24EF28" w14:textId="18A66639" w:rsidR="007821EA" w:rsidRDefault="008A7265" w:rsidP="00EB41E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7821E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00790" w:rsidRPr="00D00790">
              <w:rPr>
                <w:rFonts w:ascii="Arial Narrow" w:eastAsia="Arial Narrow" w:hAnsi="Arial Narrow" w:cs="Arial Narrow"/>
                <w:bCs/>
                <w:color w:val="000000"/>
              </w:rPr>
              <w:t>Capítulo 13 - Produção e circulação de riquezas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D00790" w:rsidRPr="00D00790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00790" w:rsidRPr="00D00790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D00790" w:rsidRPr="00D00790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7821EA" w:rsidRPr="007821E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51903B06" w14:textId="42AC4B95" w:rsidR="006E4B0E" w:rsidRDefault="008A7265" w:rsidP="008A726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6E4B0E" w:rsidRPr="00D00790">
              <w:rPr>
                <w:rFonts w:ascii="Arial Narrow" w:eastAsia="Arial Narrow" w:hAnsi="Arial Narrow" w:cs="Arial Narrow"/>
                <w:bCs/>
                <w:color w:val="000000"/>
              </w:rPr>
              <w:t>Aula expositiva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E4B0E" w:rsidRPr="00D00790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05A7157E" w14:textId="66DC79C7" w:rsidR="006E4B0E" w:rsidRDefault="008A7265" w:rsidP="006E4B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6E4B0E" w:rsidRPr="00D00790">
              <w:rPr>
                <w:rFonts w:ascii="Arial Narrow" w:eastAsia="Arial Narrow" w:hAnsi="Arial Narrow" w:cs="Arial Narrow"/>
                <w:bCs/>
                <w:color w:val="000000"/>
              </w:rPr>
              <w:t>Usar o Keynote no processo de evolução da produção.</w:t>
            </w:r>
            <w:r w:rsidR="006E4B0E" w:rsidRPr="00EB41EF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6E4B0E" w:rsidRPr="007821EA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24601309" w14:textId="75F0241D" w:rsidR="00EB41EF" w:rsidRPr="00F76F36" w:rsidRDefault="00EB41EF" w:rsidP="008A726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FCB8DE3" w14:textId="77777777" w:rsidR="00EF7E7B" w:rsidRPr="00E612E5" w:rsidRDefault="00EF7E7B" w:rsidP="00EF7E7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GEOGRAFIA </w:t>
            </w:r>
          </w:p>
          <w:p w14:paraId="247766B0" w14:textId="29748422" w:rsidR="007821EA" w:rsidRDefault="008A7265" w:rsidP="006E4B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>Continuação capítulo 13 - Revolução Industrial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7821EA" w:rsidRPr="007821E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5CAA7CD9" w14:textId="3AFA0D88" w:rsidR="006E4B0E" w:rsidRDefault="008A7265" w:rsidP="006E4B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>SAS p. 55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2407D22B" w14:textId="75FDC957" w:rsidR="00612EA9" w:rsidRPr="00612EA9" w:rsidRDefault="008A7265" w:rsidP="00612EA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>SAS pp.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E4B0E" w:rsidRPr="006E4B0E">
              <w:rPr>
                <w:rFonts w:ascii="Arial Narrow" w:eastAsia="Arial Narrow" w:hAnsi="Arial Narrow" w:cs="Arial Narrow"/>
                <w:bCs/>
                <w:color w:val="000000"/>
              </w:rPr>
              <w:t>63 a 65</w:t>
            </w:r>
            <w:r w:rsidR="006E4B0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E4B0E" w:rsidRPr="00EB41EF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6E4B0E" w:rsidRPr="00EB41EF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6E4B0E" w:rsidRPr="00EB41EF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EB41EF" w:rsidRPr="007821EA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611914F1" w14:textId="77777777" w:rsidR="006533B5" w:rsidRPr="00E612E5" w:rsidRDefault="006533B5" w:rsidP="006533B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FORMAÇÃO</w:t>
            </w:r>
          </w:p>
          <w:p w14:paraId="05D2DC14" w14:textId="7E9CDAD1" w:rsidR="008A7265" w:rsidRPr="009D3E0C" w:rsidRDefault="008A7265" w:rsidP="008A726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351A9B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351A9B" w:rsidRPr="00351A9B">
              <w:rPr>
                <w:rFonts w:ascii="Arial Narrow" w:eastAsia="Arial Narrow" w:hAnsi="Arial Narrow" w:cs="Arial Narrow"/>
                <w:bCs/>
                <w:color w:val="000000"/>
              </w:rPr>
              <w:t>Empatia</w:t>
            </w:r>
            <w:r w:rsidR="00351A9B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44F482D0" w14:textId="33A17865" w:rsidR="00940B0C" w:rsidRDefault="008A7265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D274C2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C67AF7" w:rsidRPr="00C67AF7">
              <w:rPr>
                <w:rFonts w:ascii="Arial Narrow" w:eastAsia="Arial Narrow" w:hAnsi="Arial Narrow" w:cs="Arial Narrow"/>
                <w:bCs/>
                <w:color w:val="000000"/>
              </w:rPr>
              <w:t xml:space="preserve">Expor a necessidade das ongs e projetos procurados por cada grupo. </w:t>
            </w: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D274C2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C67AF7" w:rsidRPr="00C67AF7">
              <w:rPr>
                <w:rFonts w:ascii="Arial Narrow" w:eastAsia="Arial Narrow" w:hAnsi="Arial Narrow" w:cs="Arial Narrow"/>
                <w:bCs/>
                <w:color w:val="000000"/>
              </w:rPr>
              <w:t>Pesquisa sobre saúde mental e fazer um resumo sobre a importância dela e sobre o que pode prejudicar a ela e quais as consequências disso.</w:t>
            </w:r>
          </w:p>
          <w:p w14:paraId="141C1293" w14:textId="2B5F39A6" w:rsidR="00940B0C" w:rsidRDefault="00940B0C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F335ECE" w14:textId="77777777" w:rsidR="00AD5CA9" w:rsidRDefault="00AD5CA9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0E606D10" w14:textId="77777777" w:rsidR="00940B0C" w:rsidRDefault="00940B0C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A647375" w14:textId="77777777" w:rsidR="00940B0C" w:rsidRDefault="00940B0C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DF33AD2" w14:textId="77777777" w:rsidR="00940B0C" w:rsidRDefault="00940B0C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08B7E7F5" w14:textId="77777777" w:rsidR="00940B0C" w:rsidRDefault="00940B0C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D50F0F2" w14:textId="37245AB0" w:rsidR="00940B0C" w:rsidRPr="00E612E5" w:rsidRDefault="00940B0C" w:rsidP="00940B0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</w:tc>
        <w:tc>
          <w:tcPr>
            <w:tcW w:w="3941" w:type="dxa"/>
          </w:tcPr>
          <w:p w14:paraId="7E9FE846" w14:textId="3CB77DAB" w:rsidR="00415DCD" w:rsidRPr="00E612E5" w:rsidRDefault="00415DCD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10A74F0E" w14:textId="4BEA0A41" w:rsidR="00557C54" w:rsidRPr="00E612E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HISTÓRIA</w:t>
            </w:r>
          </w:p>
          <w:p w14:paraId="6DB99A81" w14:textId="7C041F91" w:rsidR="00B0228E" w:rsidRDefault="00557C54" w:rsidP="00D274C2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</w:t>
            </w:r>
            <w:r w:rsidR="00D274C2"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B0228E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>Cap. 13</w:t>
            </w:r>
            <w:r w:rsidR="00B0228E">
              <w:rPr>
                <w:rFonts w:ascii="Arial Narrow" w:eastAsia="Arial Narrow" w:hAnsi="Arial Narrow" w:cs="Arial Narrow"/>
                <w:bCs/>
                <w:color w:val="000000"/>
              </w:rPr>
              <w:t xml:space="preserve"> p</w:t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>p. 42 a 50</w:t>
            </w:r>
            <w:r w:rsidR="00B0228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773FD505" w14:textId="4BC51EAD" w:rsidR="00B0228E" w:rsidRDefault="00557C54" w:rsidP="00C67AF7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B0228E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>Questões em sala</w:t>
            </w:r>
            <w:r w:rsidR="00B0228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B0228E" w:rsidRPr="005E4A8D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14:paraId="0194F7C9" w14:textId="7836075B" w:rsidR="00B0228E" w:rsidRDefault="00557C54" w:rsidP="00B0228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 w:rsidR="00D274C2"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B0228E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>SAS</w:t>
            </w:r>
            <w:r w:rsidR="00B0228E">
              <w:rPr>
                <w:rFonts w:ascii="Arial Narrow" w:eastAsia="Arial Narrow" w:hAnsi="Arial Narrow" w:cs="Arial Narrow"/>
                <w:bCs/>
                <w:color w:val="000000"/>
              </w:rPr>
              <w:t xml:space="preserve"> p</w:t>
            </w:r>
            <w:r w:rsidR="00B0228E" w:rsidRPr="00B0228E">
              <w:rPr>
                <w:rFonts w:ascii="Arial Narrow" w:eastAsia="Arial Narrow" w:hAnsi="Arial Narrow" w:cs="Arial Narrow"/>
                <w:bCs/>
                <w:color w:val="000000"/>
              </w:rPr>
              <w:t>p. 46 e 51</w:t>
            </w:r>
            <w:r w:rsidR="00B0228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3C2BF738" w14:textId="3E30F499" w:rsidR="00557C54" w:rsidRPr="00925F53" w:rsidRDefault="00557C54" w:rsidP="006533B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25D1FBB" w14:textId="62D0167E" w:rsidR="00557C54" w:rsidRPr="001A7B0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1A7B05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4284B6CF" w14:textId="6594846E" w:rsidR="00EC7653" w:rsidRDefault="00557C54" w:rsidP="00557C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1A7B0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Chapter 12 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–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Food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ab/>
              <w:t xml:space="preserve"> </w:t>
            </w:r>
          </w:p>
          <w:p w14:paraId="2660EF33" w14:textId="2E31B865" w:rsidR="00EC7653" w:rsidRDefault="00557C54" w:rsidP="006533B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e:</w:t>
            </w:r>
            <w:r w:rsidR="00EC7653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Genitive case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62804D5D" w14:textId="2D25CDE2" w:rsidR="00EC7653" w:rsidRDefault="00557C54" w:rsidP="00EC7653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EC7653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No projeto escolar, utilizando o app Pages,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responda a pergunta da sessão Aprender a Conviver -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Which food groups are usually in your plate ?Are you aware about the quality of your food ?</w:t>
            </w:r>
          </w:p>
          <w:p w14:paraId="702D6873" w14:textId="1E5831EB" w:rsidR="002F26B6" w:rsidRPr="00EC7653" w:rsidRDefault="002B5627" w:rsidP="006533B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1A7B05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7A479A28" w14:textId="77777777" w:rsidR="00557C54" w:rsidRPr="005E4A8D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334904D6" w14:textId="64AAED56" w:rsidR="004B4D27" w:rsidRDefault="0083206B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F7D98" w:rsidRPr="00A74734">
              <w:rPr>
                <w:rFonts w:ascii="Arial Narrow" w:eastAsia="Arial Narrow" w:hAnsi="Arial Narrow" w:cs="Arial Narrow"/>
                <w:bCs/>
                <w:color w:val="000000"/>
              </w:rPr>
              <w:t>Capitulo 12</w:t>
            </w:r>
            <w:r w:rsidR="00EF7D98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EF7D98" w:rsidRPr="00A74734">
              <w:rPr>
                <w:rFonts w:ascii="Arial Narrow" w:eastAsia="Arial Narrow" w:hAnsi="Arial Narrow" w:cs="Arial Narrow"/>
                <w:bCs/>
                <w:color w:val="000000"/>
              </w:rPr>
              <w:t>Operações com números decimais</w:t>
            </w:r>
            <w:r w:rsidR="00EF7D9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57D07EF8" w14:textId="319610A4" w:rsidR="0083206B" w:rsidRDefault="0083206B" w:rsidP="0083206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Explicação e resolução das questões SAS p.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42 a 55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63F1722" w14:textId="27AA2020" w:rsidR="004B4D27" w:rsidRDefault="0083206B" w:rsidP="004B4D2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A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S p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27 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a 29.</w:t>
            </w:r>
          </w:p>
          <w:p w14:paraId="03747B27" w14:textId="77777777" w:rsidR="0083206B" w:rsidRDefault="0083206B" w:rsidP="0083206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A9A75F0" w14:textId="77777777" w:rsidR="00D55936" w:rsidRPr="005E4A8D" w:rsidRDefault="00D55936" w:rsidP="00D55936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5CBF5E88" w14:textId="4A20D885" w:rsidR="00D55936" w:rsidRDefault="00D55936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F7D98" w:rsidRPr="00A74734">
              <w:rPr>
                <w:rFonts w:ascii="Arial Narrow" w:eastAsia="Arial Narrow" w:hAnsi="Arial Narrow" w:cs="Arial Narrow"/>
                <w:bCs/>
                <w:color w:val="000000"/>
              </w:rPr>
              <w:t>Capitulo 12</w:t>
            </w:r>
            <w:r w:rsidR="00EF7D98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EF7D98" w:rsidRPr="00A74734">
              <w:rPr>
                <w:rFonts w:ascii="Arial Narrow" w:eastAsia="Arial Narrow" w:hAnsi="Arial Narrow" w:cs="Arial Narrow"/>
                <w:bCs/>
                <w:color w:val="000000"/>
              </w:rPr>
              <w:t>Operações com números decimais</w:t>
            </w:r>
            <w:r w:rsidR="00EF7D9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349A654B" w14:textId="77777777" w:rsidR="00D55936" w:rsidRDefault="00D55936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Explicação e resolução das questões SAS p.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42 a 55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22CB894" w14:textId="77777777" w:rsidR="00D55936" w:rsidRDefault="00D55936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A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S p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27 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a 29.</w:t>
            </w:r>
          </w:p>
          <w:p w14:paraId="3E381A08" w14:textId="77777777" w:rsidR="00E17B78" w:rsidRPr="00E612E5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C648062" w14:textId="7BB9829B" w:rsidR="006533B5" w:rsidRPr="00E612E5" w:rsidRDefault="006533B5" w:rsidP="006533B5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ARTE</w:t>
            </w:r>
          </w:p>
          <w:p w14:paraId="70715904" w14:textId="77777777" w:rsidR="00E17B78" w:rsidRDefault="0083206B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 C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ap. 13 – 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>II - A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>s HQS no brasil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pp. 138 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>–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 141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5E601ED" w14:textId="135CF6B6" w:rsidR="00E17B78" w:rsidRPr="00E17B78" w:rsidRDefault="0083206B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>L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>eitura sobre HQS brasileiras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 / E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spelhar autores e HQ do 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>B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>rasil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 / A</w:t>
            </w:r>
            <w:r w:rsidR="00E17B78" w:rsidRPr="00E17B78">
              <w:rPr>
                <w:rFonts w:ascii="Arial Narrow" w:eastAsia="Arial Narrow" w:hAnsi="Arial Narrow" w:cs="Arial Narrow"/>
                <w:bCs/>
                <w:color w:val="000000"/>
              </w:rPr>
              <w:t>tividade prática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 xml:space="preserve"> Mangás.</w:t>
            </w:r>
          </w:p>
          <w:p w14:paraId="700DEA77" w14:textId="5D091E4D" w:rsidR="003108AE" w:rsidRDefault="0083206B" w:rsidP="003108A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3108AE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3108AE">
              <w:rPr>
                <w:rFonts w:ascii="Arial Narrow" w:eastAsia="Arial Narrow" w:hAnsi="Arial Narrow" w:cs="Arial Narrow"/>
                <w:bCs/>
                <w:color w:val="000000"/>
              </w:rPr>
              <w:t xml:space="preserve">SAS </w:t>
            </w:r>
            <w:r w:rsidR="00E17B78">
              <w:rPr>
                <w:rFonts w:ascii="Arial Narrow" w:eastAsia="Arial Narrow" w:hAnsi="Arial Narrow" w:cs="Arial Narrow"/>
                <w:bCs/>
                <w:color w:val="000000"/>
              </w:rPr>
              <w:t>p. 141.</w:t>
            </w:r>
          </w:p>
          <w:p w14:paraId="3E3056DC" w14:textId="7DB0CD60" w:rsidR="000819AB" w:rsidRDefault="003C5EDD" w:rsidP="0083206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BC6BC4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66E03162" w14:textId="77777777" w:rsidR="0055088F" w:rsidRPr="0055088F" w:rsidRDefault="0055088F" w:rsidP="0055088F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55088F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69238E7C" w14:textId="77777777" w:rsidR="00632BB8" w:rsidRDefault="0083206B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Capítulo 13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Vídeo tutorial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FD4440F" w14:textId="09DFC8B5" w:rsidR="00632BB8" w:rsidRDefault="0083206B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</w:t>
            </w:r>
            <w:r w:rsidR="00632BB8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SAS TV: Capítulo 13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SAS p. 42 a 45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D2CC7CF" w14:textId="141E16DF" w:rsidR="00632BB8" w:rsidRPr="00632BB8" w:rsidRDefault="0083206B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 w:rsidR="00F90286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SAS p. 42 a 45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Em grupo: Produção de slide no App. Keynote + Garageband com base na atividade: SAS p. 54 e 55 (Apresentação: 09/09 e 16/09)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3D97BB03" w14:textId="19FA417E" w:rsidR="00A84F1F" w:rsidRPr="00A84F1F" w:rsidRDefault="00A84F1F" w:rsidP="00A84F1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76FC3BF" w14:textId="00EE39E9" w:rsidR="008D4975" w:rsidRPr="008D4975" w:rsidRDefault="008D4975" w:rsidP="008D497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FE78365" w14:textId="55B54EA7" w:rsidR="00A80ACB" w:rsidRDefault="00A80AC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B4E5DD8" w14:textId="41887058" w:rsidR="00A80ACB" w:rsidRDefault="00A80AC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2A4ABDA1" w14:textId="1059A547" w:rsidR="00557C54" w:rsidRDefault="00557C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5A265BD3" w14:textId="0C9D8EFD" w:rsidR="00557C54" w:rsidRDefault="00557C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2B34BB1" w14:textId="1F39F2C9" w:rsidR="008A7265" w:rsidRDefault="008A726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8CA3684" w14:textId="77777777" w:rsidR="004B7984" w:rsidRDefault="004B798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154C944" w14:textId="6CBA0A25" w:rsidR="00E17B78" w:rsidRDefault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396608D" w14:textId="6B395B78" w:rsidR="006E4B0E" w:rsidRPr="00E612E5" w:rsidRDefault="006E4B0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</w:tc>
        <w:tc>
          <w:tcPr>
            <w:tcW w:w="3714" w:type="dxa"/>
          </w:tcPr>
          <w:p w14:paraId="2B02C722" w14:textId="1D3FEC09" w:rsidR="008D7999" w:rsidRPr="00E612E5" w:rsidRDefault="008D7999">
            <w:pPr>
              <w:jc w:val="both"/>
              <w:rPr>
                <w:rFonts w:ascii="Arial Narrow" w:eastAsia="Arial Narrow" w:hAnsi="Arial Narrow" w:cs="Arial Narrow"/>
              </w:rPr>
            </w:pPr>
          </w:p>
          <w:p w14:paraId="5A3DA2D3" w14:textId="7747A3D4" w:rsidR="00557C54" w:rsidRPr="00E612E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 EDUCAÇÃO FÍSICA </w:t>
            </w:r>
          </w:p>
          <w:p w14:paraId="18AF34EE" w14:textId="77777777" w:rsidR="00557C54" w:rsidRPr="00557C54" w:rsidRDefault="00557C54" w:rsidP="004E703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45412FEE" w14:textId="77777777" w:rsidR="00F90286" w:rsidRPr="0055088F" w:rsidRDefault="00F90286" w:rsidP="00F90286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55088F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4AA492B2" w14:textId="77777777" w:rsidR="00632BB8" w:rsidRDefault="00F90286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Capítulo 13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Vídeo tutorial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152B2B1F" w14:textId="260C8DB1" w:rsidR="00632BB8" w:rsidRPr="00632BB8" w:rsidRDefault="00F90286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A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 p. 16 a 19 (q. 1 a 4)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99BBD3F" w14:textId="0929ED27" w:rsidR="00632BB8" w:rsidRPr="00632BB8" w:rsidRDefault="00F90286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632BB8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A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 p. 16 a 19 (q. 1 a 4)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Em grupo: Produção de slide no App. Keynote + Garageband com base na atividade: SAS 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p. 54 e 55 (Apresentação: 09/09 e 16/09)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DDB519F" w14:textId="36B7E08C" w:rsidR="00557C54" w:rsidRPr="001A7B05" w:rsidRDefault="00557C54" w:rsidP="004E703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7628E5F9" w14:textId="538DB165" w:rsidR="004E7031" w:rsidRPr="001A7B05" w:rsidRDefault="00557C54" w:rsidP="004E703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1A7B05">
              <w:rPr>
                <w:rFonts w:ascii="Arial Narrow" w:eastAsia="Arial Narrow" w:hAnsi="Arial Narrow" w:cs="Arial Narrow"/>
                <w:b/>
                <w:color w:val="00B050"/>
              </w:rPr>
              <w:t>I</w:t>
            </w:r>
            <w:r w:rsidR="004E7031" w:rsidRPr="001A7B05">
              <w:rPr>
                <w:rFonts w:ascii="Arial Narrow" w:eastAsia="Arial Narrow" w:hAnsi="Arial Narrow" w:cs="Arial Narrow"/>
                <w:b/>
                <w:color w:val="00B050"/>
              </w:rPr>
              <w:t xml:space="preserve">NGLÊS </w:t>
            </w:r>
          </w:p>
          <w:p w14:paraId="57948D60" w14:textId="7900787C" w:rsidR="00EC7653" w:rsidRDefault="004E7031" w:rsidP="002B562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1A7B0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EC7653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Chapter 13 -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Sports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1C7F1E69" w14:textId="58307F68" w:rsidR="00EC7653" w:rsidRDefault="004E7031" w:rsidP="002B562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940B0C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EC7653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Apresentação da Unidade,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leitura e interpretação de texto  </w:t>
            </w:r>
          </w:p>
          <w:p w14:paraId="054E4B52" w14:textId="180C6E24" w:rsidR="002B5627" w:rsidRDefault="004E7031" w:rsidP="002B5627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83206B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>SAS p.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 xml:space="preserve"> 113, Sessão Aprender A Conviver</w:t>
            </w:r>
            <w:r w:rsidR="00EC7653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BC8B532" w14:textId="77777777" w:rsidR="002B5627" w:rsidRDefault="002B5627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16775D00" w14:textId="14715B4F" w:rsidR="00557C54" w:rsidRPr="00E612E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PROGRAMAÇÃO</w:t>
            </w:r>
          </w:p>
          <w:p w14:paraId="751BCAF2" w14:textId="74B483C6" w:rsidR="002D06F3" w:rsidRDefault="002D06F3" w:rsidP="004C53AC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FD74E5C" w14:textId="77777777" w:rsidR="00557C54" w:rsidRPr="00557C54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557C54">
              <w:rPr>
                <w:rFonts w:ascii="Arial Narrow" w:eastAsia="Arial Narrow" w:hAnsi="Arial Narrow" w:cs="Arial Narrow"/>
                <w:b/>
                <w:color w:val="00B050"/>
              </w:rPr>
              <w:t>CIÊNCIAS</w:t>
            </w:r>
          </w:p>
          <w:p w14:paraId="6384EA3D" w14:textId="47BE2903" w:rsidR="0071110A" w:rsidRPr="0071110A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57C54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71110A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Cap. 12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- Substâncias puras e misturas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83C04DD" w14:textId="27D0E1A9" w:rsidR="0071110A" w:rsidRPr="0071110A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57C54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71110A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Uso do app Keynote em sala de aula.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0D9AE39E" w14:textId="38FFBC33" w:rsidR="0071110A" w:rsidRPr="0071110A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57C54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Revisão geral disponibilizada no Projeto Escolar.</w:t>
            </w:r>
          </w:p>
          <w:p w14:paraId="2BF2176F" w14:textId="77777777" w:rsidR="0085404C" w:rsidRPr="0085404C" w:rsidRDefault="0085404C" w:rsidP="0085404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DB80B11" w14:textId="2DA3537D" w:rsidR="00557C54" w:rsidRPr="005E4A8D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19CE0922" w14:textId="77777777" w:rsidR="00D55936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D55936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Capitulo 12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Operações com números decimais 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42 a 55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317AE95A" w14:textId="2E3783C5" w:rsidR="00E17B78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Explicação e resolução das questões do SAS 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42 a 55</w:t>
            </w:r>
          </w:p>
          <w:p w14:paraId="429EDEF1" w14:textId="44D7972B" w:rsidR="00D55936" w:rsidRDefault="00E17B78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SAS p 54 e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55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E8DF76A" w14:textId="63DBA614" w:rsidR="004636F9" w:rsidRDefault="004636F9" w:rsidP="00E17B78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6E4AF984" w14:textId="5554BDC9" w:rsidR="00994C4F" w:rsidRPr="00994C4F" w:rsidRDefault="00994C4F" w:rsidP="00994C4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5125752E" w14:textId="4D5334EA" w:rsidR="00557C54" w:rsidRDefault="00557C54" w:rsidP="003D599A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332F7471" w14:textId="77777777" w:rsidR="00E72D60" w:rsidRPr="00FF4698" w:rsidRDefault="00E72D60" w:rsidP="00E72D60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15541C8" w14:textId="7EC97AF5" w:rsidR="004543B1" w:rsidRPr="00E612E5" w:rsidRDefault="004543B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1CD75B09" w14:textId="77777777" w:rsidR="00A906C7" w:rsidRDefault="00A906C7" w:rsidP="00383B0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ADC55A1" w14:textId="60D97EFB" w:rsidR="00A8776B" w:rsidRPr="00A8776B" w:rsidRDefault="000819AB" w:rsidP="000819A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0819AB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269C2FF8" w14:textId="55A5C499" w:rsidR="00903111" w:rsidRDefault="00903111" w:rsidP="00903111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267C2902" w14:textId="77777777" w:rsidR="00682076" w:rsidRPr="00E612E5" w:rsidRDefault="00682076" w:rsidP="00682076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37898DE0" w14:textId="51357648" w:rsidR="001163C7" w:rsidRPr="00E612E5" w:rsidRDefault="001163C7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55565393" w14:textId="6BD1120E" w:rsidR="00E81208" w:rsidRPr="00E612E5" w:rsidRDefault="00E81208" w:rsidP="00E44E7D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4EAE9341" w14:textId="1A53FB4F" w:rsidR="00E81208" w:rsidRPr="00E612E5" w:rsidRDefault="00E81208" w:rsidP="00E44E7D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22DCBF3F" w14:textId="77777777" w:rsidR="00E81208" w:rsidRPr="00E612E5" w:rsidRDefault="00E81208" w:rsidP="00E44E7D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7E033D8E" w14:textId="77777777" w:rsidR="001B3EA9" w:rsidRPr="00E612E5" w:rsidRDefault="001B3EA9" w:rsidP="00E44E7D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7A91E07B" w14:textId="77777777" w:rsidR="005F02A9" w:rsidRPr="00E612E5" w:rsidRDefault="005F02A9" w:rsidP="00E44E7D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5D032FC4" w14:textId="7560F495" w:rsidR="00C50350" w:rsidRDefault="00C50350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2393F749" w14:textId="7E82686F" w:rsidR="0083206B" w:rsidRDefault="0083206B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097AA225" w14:textId="6AC23A50" w:rsidR="000B5327" w:rsidRPr="00E612E5" w:rsidRDefault="000B5327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</w:tc>
      </w:tr>
      <w:tr w:rsidR="008D7999" w14:paraId="2242A13C" w14:textId="77777777" w:rsidTr="00F416FA">
        <w:trPr>
          <w:trHeight w:val="122"/>
        </w:trPr>
        <w:tc>
          <w:tcPr>
            <w:tcW w:w="3573" w:type="dxa"/>
          </w:tcPr>
          <w:p w14:paraId="7ECDE234" w14:textId="5704F9D9" w:rsidR="008D7999" w:rsidRPr="004172A2" w:rsidRDefault="001A0AAD" w:rsidP="006409AB">
            <w:pPr>
              <w:jc w:val="center"/>
              <w:rPr>
                <w:rFonts w:ascii="Arial" w:eastAsia="Arial" w:hAnsi="Arial" w:cs="Arial"/>
                <w:b/>
                <w:color w:val="C00000"/>
              </w:rPr>
            </w:pPr>
            <w:r w:rsidRPr="004172A2">
              <w:rPr>
                <w:rFonts w:ascii="Arial" w:eastAsia="Arial" w:hAnsi="Arial" w:cs="Arial"/>
                <w:b/>
                <w:color w:val="C00000"/>
              </w:rPr>
              <w:lastRenderedPageBreak/>
              <w:t xml:space="preserve">QUINTA-FEIRA 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01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9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941" w:type="dxa"/>
          </w:tcPr>
          <w:p w14:paraId="3B6BE35F" w14:textId="09A438A7" w:rsidR="008D7999" w:rsidRPr="004172A2" w:rsidRDefault="001A0AAD" w:rsidP="002C1C4E">
            <w:pPr>
              <w:jc w:val="center"/>
              <w:rPr>
                <w:rFonts w:ascii="Arial" w:eastAsia="Arial" w:hAnsi="Arial" w:cs="Arial"/>
                <w:b/>
                <w:color w:val="C00000"/>
              </w:rPr>
            </w:pPr>
            <w:r w:rsidRPr="004172A2">
              <w:rPr>
                <w:rFonts w:ascii="Arial" w:eastAsia="Arial" w:hAnsi="Arial" w:cs="Arial"/>
                <w:b/>
                <w:color w:val="C00000"/>
              </w:rPr>
              <w:t>SEXTA-FEIRA</w:t>
            </w:r>
            <w:r w:rsidR="00E612E5">
              <w:rPr>
                <w:rFonts w:ascii="Arial" w:eastAsia="Arial" w:hAnsi="Arial" w:cs="Arial"/>
                <w:b/>
                <w:color w:val="C00000"/>
              </w:rPr>
              <w:t xml:space="preserve"> 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02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571B57">
              <w:rPr>
                <w:rFonts w:ascii="Arial" w:eastAsia="Arial" w:hAnsi="Arial" w:cs="Arial"/>
                <w:b/>
                <w:color w:val="C00000"/>
              </w:rPr>
              <w:t>9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  <w:tc>
          <w:tcPr>
            <w:tcW w:w="3714" w:type="dxa"/>
          </w:tcPr>
          <w:p w14:paraId="34FE7E5E" w14:textId="279CB346" w:rsidR="008D7999" w:rsidRPr="004172A2" w:rsidRDefault="00DB53EF" w:rsidP="003F7E18">
            <w:pPr>
              <w:jc w:val="center"/>
              <w:rPr>
                <w:rFonts w:ascii="Arial" w:eastAsia="Arial" w:hAnsi="Arial" w:cs="Arial"/>
                <w:b/>
                <w:color w:val="C00000"/>
              </w:rPr>
            </w:pPr>
            <w:r w:rsidRPr="004172A2">
              <w:rPr>
                <w:rFonts w:ascii="Arial" w:eastAsia="Arial" w:hAnsi="Arial" w:cs="Arial"/>
                <w:b/>
                <w:color w:val="C00000"/>
              </w:rPr>
              <w:t xml:space="preserve">SÁBADO </w:t>
            </w:r>
            <w:r w:rsidR="003C4CAC">
              <w:rPr>
                <w:rFonts w:ascii="Arial" w:eastAsia="Arial" w:hAnsi="Arial" w:cs="Arial"/>
                <w:b/>
                <w:color w:val="C00000"/>
              </w:rPr>
              <w:t>03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/0</w:t>
            </w:r>
            <w:r w:rsidR="00571B57">
              <w:rPr>
                <w:rFonts w:ascii="Arial" w:eastAsia="Arial" w:hAnsi="Arial" w:cs="Arial"/>
                <w:b/>
                <w:color w:val="C00000"/>
              </w:rPr>
              <w:t>9</w:t>
            </w:r>
            <w:r w:rsidR="0003010F" w:rsidRPr="004172A2">
              <w:rPr>
                <w:rFonts w:ascii="Arial" w:eastAsia="Arial" w:hAnsi="Arial" w:cs="Arial"/>
                <w:b/>
                <w:color w:val="C00000"/>
              </w:rPr>
              <w:t>/2022</w:t>
            </w:r>
          </w:p>
        </w:tc>
      </w:tr>
      <w:tr w:rsidR="008D7999" w14:paraId="5DEDDD16" w14:textId="77777777" w:rsidTr="00F416FA">
        <w:trPr>
          <w:trHeight w:val="799"/>
        </w:trPr>
        <w:tc>
          <w:tcPr>
            <w:tcW w:w="3573" w:type="dxa"/>
          </w:tcPr>
          <w:p w14:paraId="5E0645F3" w14:textId="08878998" w:rsidR="00EE69FB" w:rsidRDefault="00EE69F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094CEDA9" w14:textId="77777777" w:rsidR="00B0228E" w:rsidRPr="00E612E5" w:rsidRDefault="00B0228E" w:rsidP="00B0228E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HISTÓRIA</w:t>
            </w:r>
          </w:p>
          <w:p w14:paraId="5861A6EE" w14:textId="7B5FAB8B" w:rsidR="00B0228E" w:rsidRDefault="00B0228E" w:rsidP="00B0228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B0228E">
              <w:rPr>
                <w:rFonts w:ascii="Arial Narrow" w:eastAsia="Arial Narrow" w:hAnsi="Arial Narrow" w:cs="Arial Narrow"/>
                <w:bCs/>
                <w:color w:val="000000"/>
              </w:rPr>
              <w:t>Cap. 13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p</w:t>
            </w:r>
            <w:r w:rsidRPr="00B0228E">
              <w:rPr>
                <w:rFonts w:ascii="Arial Narrow" w:eastAsia="Arial Narrow" w:hAnsi="Arial Narrow" w:cs="Arial Narrow"/>
                <w:bCs/>
                <w:color w:val="000000"/>
              </w:rPr>
              <w:t>p. 51 a 55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85E3E65" w14:textId="41C6481A" w:rsidR="00B0228E" w:rsidRPr="00B0228E" w:rsidRDefault="00B0228E" w:rsidP="00B0228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B0228E">
              <w:rPr>
                <w:rFonts w:ascii="Arial Narrow" w:eastAsia="Arial Narrow" w:hAnsi="Arial Narrow" w:cs="Arial Narrow"/>
                <w:bCs/>
                <w:color w:val="000000"/>
              </w:rPr>
              <w:t>SAS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p.</w:t>
            </w:r>
            <w:r w:rsidRPr="00B0228E">
              <w:rPr>
                <w:rFonts w:ascii="Arial Narrow" w:eastAsia="Arial Narrow" w:hAnsi="Arial Narrow" w:cs="Arial Narrow"/>
                <w:bCs/>
                <w:color w:val="000000"/>
              </w:rPr>
              <w:t xml:space="preserve"> 56</w:t>
            </w:r>
          </w:p>
          <w:p w14:paraId="06AA55D7" w14:textId="26260481" w:rsidR="00557C54" w:rsidRDefault="00B0228E" w:rsidP="00557C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Pr="00B0228E">
              <w:rPr>
                <w:rFonts w:ascii="Arial Narrow" w:eastAsia="Arial Narrow" w:hAnsi="Arial Narrow" w:cs="Arial Narrow"/>
                <w:bCs/>
                <w:color w:val="000000"/>
              </w:rPr>
              <w:t>SAS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p</w:t>
            </w:r>
            <w:r w:rsidRPr="00B0228E">
              <w:rPr>
                <w:rFonts w:ascii="Arial Narrow" w:eastAsia="Arial Narrow" w:hAnsi="Arial Narrow" w:cs="Arial Narrow"/>
                <w:bCs/>
                <w:color w:val="000000"/>
              </w:rPr>
              <w:t>p. 57 a 60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1B87A062" w14:textId="77777777" w:rsidR="00B0228E" w:rsidRDefault="00B0228E" w:rsidP="00557C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5F3A9AD1" w14:textId="77777777" w:rsidR="00557C54" w:rsidRPr="00E612E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7F32A5F9" w14:textId="77777777" w:rsidR="00AE7D29" w:rsidRDefault="00557C54" w:rsidP="004543B1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4636F9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EC7653" w:rsidRPr="00EC7653">
              <w:rPr>
                <w:rFonts w:ascii="Arial Narrow" w:eastAsia="Arial Narrow" w:hAnsi="Arial Narrow" w:cs="Arial Narrow"/>
                <w:bCs/>
                <w:color w:val="000000"/>
              </w:rPr>
              <w:t>Livro Oxford 6-Your Day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5DBB47A" w14:textId="634F95CC" w:rsidR="00AE7D29" w:rsidRPr="00AE7D29" w:rsidRDefault="00557C54" w:rsidP="004543B1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AE7D29" w:rsidRPr="00EC7653">
              <w:rPr>
                <w:rFonts w:ascii="Arial Narrow" w:eastAsia="Arial Narrow" w:hAnsi="Arial Narrow" w:cs="Arial Narrow"/>
                <w:bCs/>
                <w:color w:val="000000"/>
              </w:rPr>
              <w:t>Grammar –Simple Present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60201DE6" w14:textId="2E217812" w:rsidR="00AE7D29" w:rsidRDefault="00557C54" w:rsidP="00AE7D2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 w:rsidR="004636F9"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AE7D29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AE7D29" w:rsidRPr="00EC7653">
              <w:rPr>
                <w:rFonts w:ascii="Arial Narrow" w:eastAsia="Arial Narrow" w:hAnsi="Arial Narrow" w:cs="Arial Narrow"/>
                <w:bCs/>
                <w:color w:val="000000"/>
              </w:rPr>
              <w:t>Workbook pag W23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AE7D29" w:rsidRPr="00EC7653">
              <w:rPr>
                <w:rFonts w:ascii="Arial Narrow" w:eastAsia="Arial Narrow" w:hAnsi="Arial Narrow" w:cs="Arial Narrow"/>
                <w:bCs/>
                <w:color w:val="000000"/>
              </w:rPr>
              <w:t>Atividade de Grammar 3 e 4 –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AE7D29" w:rsidRPr="00EC7653">
              <w:rPr>
                <w:rFonts w:ascii="Arial Narrow" w:eastAsia="Arial Narrow" w:hAnsi="Arial Narrow" w:cs="Arial Narrow"/>
                <w:bCs/>
                <w:color w:val="000000"/>
              </w:rPr>
              <w:t>online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AFEA64A" w14:textId="4B27D91F" w:rsidR="00557C54" w:rsidRPr="0083206B" w:rsidRDefault="003D599A" w:rsidP="004543B1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72D60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6027015D" w14:textId="65BB3C21" w:rsidR="004543B1" w:rsidRPr="00E612E5" w:rsidRDefault="004543B1" w:rsidP="004543B1">
            <w:pPr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FILOSOFIA </w:t>
            </w:r>
          </w:p>
          <w:p w14:paraId="7CF7A376" w14:textId="0F0C93B6" w:rsidR="003C4CAC" w:rsidRDefault="00EE69FB" w:rsidP="00837B9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2E0BF1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Cap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 xml:space="preserve">.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12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Investigação p.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73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103EC54" w14:textId="69BD5AC5" w:rsidR="00600E38" w:rsidRDefault="00EE69FB" w:rsidP="00837B9E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D101A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00E38">
              <w:rPr>
                <w:rFonts w:ascii="Arial Narrow" w:eastAsia="Arial Narrow" w:hAnsi="Arial Narrow" w:cs="Arial Narrow"/>
                <w:bCs/>
                <w:color w:val="000000"/>
              </w:rPr>
              <w:t>SAS</w:t>
            </w:r>
            <w:r w:rsidR="00600E38" w:rsidRPr="00600E38">
              <w:rPr>
                <w:rFonts w:ascii="Arial Narrow" w:eastAsia="Arial Narrow" w:hAnsi="Arial Narrow" w:cs="Arial Narrow"/>
                <w:bCs/>
                <w:color w:val="000000"/>
              </w:rPr>
              <w:t xml:space="preserve"> p. 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>75.</w:t>
            </w:r>
          </w:p>
          <w:p w14:paraId="28AB7130" w14:textId="13A3BF3E" w:rsidR="0003010F" w:rsidRPr="00E612E5" w:rsidRDefault="00EE69FB" w:rsidP="00EE69F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Pr="00454D81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101A6">
              <w:rPr>
                <w:rFonts w:ascii="Arial Narrow" w:eastAsia="Arial Narrow" w:hAnsi="Arial Narrow" w:cs="Arial Narrow"/>
                <w:bCs/>
                <w:color w:val="000000"/>
              </w:rPr>
              <w:t xml:space="preserve">SAS </w:t>
            </w:r>
            <w:r w:rsidR="00837B9E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D101A6">
              <w:rPr>
                <w:rFonts w:ascii="Arial Narrow" w:eastAsia="Arial Narrow" w:hAnsi="Arial Narrow" w:cs="Arial Narrow"/>
                <w:bCs/>
                <w:color w:val="000000"/>
              </w:rPr>
              <w:t xml:space="preserve">. 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>76.</w:t>
            </w:r>
          </w:p>
          <w:p w14:paraId="3647289A" w14:textId="2684E719" w:rsidR="00246678" w:rsidRPr="00E612E5" w:rsidRDefault="001E5472" w:rsidP="00EE69F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246678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2637A946" w14:textId="77777777" w:rsidR="00A906C7" w:rsidRPr="005E4A8D" w:rsidRDefault="00A906C7" w:rsidP="00A906C7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7D98138B" w14:textId="77777777" w:rsidR="00D55936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Operações com números decimais p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42 a 55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4C303696" w14:textId="3BF65C88" w:rsidR="00E17B78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SAS p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42 a 55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AED5C68" w14:textId="7FB758FC" w:rsidR="0090299C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Pr="004B4D27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5936" w:rsidRPr="00D55936">
              <w:rPr>
                <w:rFonts w:ascii="Arial Narrow" w:eastAsia="Arial Narrow" w:hAnsi="Arial Narrow" w:cs="Arial Narrow"/>
                <w:bCs/>
                <w:color w:val="000000"/>
              </w:rPr>
              <w:t>Resolver o livro projeto</w:t>
            </w:r>
            <w:r w:rsidR="00D55936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FB4162C" w14:textId="77777777" w:rsidR="00E17B78" w:rsidRPr="00E612E5" w:rsidRDefault="00E17B78" w:rsidP="00E17B7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0766A143" w14:textId="77777777" w:rsidR="00D55936" w:rsidRPr="005E4A8D" w:rsidRDefault="00D55936" w:rsidP="00D55936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B050"/>
              </w:rPr>
              <w:t>MATEMÁTICA</w:t>
            </w:r>
          </w:p>
          <w:p w14:paraId="07454B74" w14:textId="77777777" w:rsidR="00D55936" w:rsidRDefault="00D55936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Operações com números decimais p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42 a 55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86C58E4" w14:textId="77777777" w:rsidR="00D55936" w:rsidRDefault="00D55936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SAS p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 xml:space="preserve"> 42 a 55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3F9ADBB3" w14:textId="77777777" w:rsidR="00D55936" w:rsidRDefault="00D55936" w:rsidP="00D55936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Pr="004B4D27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D55936">
              <w:rPr>
                <w:rFonts w:ascii="Arial Narrow" w:eastAsia="Arial Narrow" w:hAnsi="Arial Narrow" w:cs="Arial Narrow"/>
                <w:bCs/>
                <w:color w:val="000000"/>
              </w:rPr>
              <w:t>Resolver o livro projeto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70D1585" w14:textId="77777777" w:rsidR="00E17B78" w:rsidRPr="00E612E5" w:rsidRDefault="00E17B78" w:rsidP="00E17B78">
            <w:pPr>
              <w:tabs>
                <w:tab w:val="left" w:pos="2205"/>
              </w:tabs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2FBBC02E" w14:textId="77777777" w:rsidR="00557C54" w:rsidRPr="00E612E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INGLÊS </w:t>
            </w:r>
          </w:p>
          <w:p w14:paraId="63B99F44" w14:textId="631FEAFD" w:rsidR="00AE7D29" w:rsidRDefault="00557C54" w:rsidP="00AE7D2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</w:t>
            </w:r>
            <w:r w:rsidR="003D599A"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AE7D29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Livro Oxford 6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-Your Day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3DF0890" w14:textId="5A86CC57" w:rsidR="00AE7D29" w:rsidRDefault="00557C54" w:rsidP="00AE7D2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e</w:t>
            </w:r>
            <w:r w:rsidR="00AE7D29"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Speaking, Reading e Writing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Watch e Challenge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41FBEC64" w14:textId="4459D098" w:rsidR="00AE7D29" w:rsidRDefault="00557C54" w:rsidP="00AE7D29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 w:rsidR="00AE7D29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Writing p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10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6 /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Worknook p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W 3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3 /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Atividade de Speaking 2 e 3 –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AE7D29" w:rsidRPr="00AE7D29">
              <w:rPr>
                <w:rFonts w:ascii="Arial Narrow" w:eastAsia="Arial Narrow" w:hAnsi="Arial Narrow" w:cs="Arial Narrow"/>
                <w:bCs/>
                <w:color w:val="000000"/>
              </w:rPr>
              <w:t>online</w:t>
            </w:r>
            <w:r w:rsidR="00AE7D29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43DCC5FE" w14:textId="78A8A139" w:rsidR="00514C4F" w:rsidRPr="00FF4698" w:rsidRDefault="00514C4F" w:rsidP="00514C4F">
            <w:pPr>
              <w:jc w:val="both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  <w:p w14:paraId="07842EB8" w14:textId="77777777" w:rsidR="00514C4F" w:rsidRPr="00FF4698" w:rsidRDefault="00514C4F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  <w:bookmarkStart w:id="0" w:name="_heading=h.gjdgxs" w:colFirst="0" w:colLast="0"/>
            <w:bookmarkEnd w:id="0"/>
          </w:p>
          <w:p w14:paraId="75380331" w14:textId="77777777" w:rsidR="001163C7" w:rsidRPr="00FF4698" w:rsidRDefault="001163C7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1384DB2D" w14:textId="77777777" w:rsidR="001163C7" w:rsidRPr="00FF4698" w:rsidRDefault="001163C7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241543E7" w14:textId="77777777" w:rsidR="001163C7" w:rsidRPr="00FF4698" w:rsidRDefault="001163C7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085ADB42" w14:textId="77777777" w:rsidR="001163C7" w:rsidRPr="00FF4698" w:rsidRDefault="001163C7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6B53E6EB" w14:textId="0CCEBD56" w:rsidR="008152EB" w:rsidRPr="00FF4698" w:rsidRDefault="008152EB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7242385F" w14:textId="71799430" w:rsidR="008152EB" w:rsidRPr="00FF4698" w:rsidRDefault="008152EB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6036E30E" w14:textId="34B18666" w:rsidR="008152EB" w:rsidRPr="00FF4698" w:rsidRDefault="008152EB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134661DE" w14:textId="451C344A" w:rsidR="008152EB" w:rsidRPr="00FF4698" w:rsidRDefault="008152EB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660EE2CE" w14:textId="641FF690" w:rsidR="00C367DC" w:rsidRPr="00FF4698" w:rsidRDefault="00C367DC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2FCC540D" w14:textId="77777777" w:rsidR="00633D1A" w:rsidRPr="00FF4698" w:rsidRDefault="00633D1A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  <w:p w14:paraId="20AE877F" w14:textId="4CC1331D" w:rsidR="0070710E" w:rsidRPr="00FF4698" w:rsidRDefault="0070710E" w:rsidP="00CE44A2">
            <w:pPr>
              <w:jc w:val="both"/>
              <w:rPr>
                <w:rFonts w:ascii="Arial Narrow" w:eastAsia="Arial Narrow" w:hAnsi="Arial Narrow" w:cs="Arial Narrow"/>
                <w:color w:val="FF0000"/>
              </w:rPr>
            </w:pPr>
          </w:p>
        </w:tc>
        <w:tc>
          <w:tcPr>
            <w:tcW w:w="3941" w:type="dxa"/>
          </w:tcPr>
          <w:p w14:paraId="46D97B6F" w14:textId="77777777" w:rsidR="00985D28" w:rsidRPr="00FF4698" w:rsidRDefault="00985D28" w:rsidP="00243B91">
            <w:pPr>
              <w:jc w:val="both"/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</w:pPr>
          </w:p>
          <w:p w14:paraId="7F4D1B17" w14:textId="77777777" w:rsidR="00F90286" w:rsidRPr="0055088F" w:rsidRDefault="00F90286" w:rsidP="00F90286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55088F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1E981DD1" w14:textId="77777777" w:rsidR="00632BB8" w:rsidRDefault="00F90286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Capítulo 13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Acentuação gráfica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47A2624" w14:textId="4D67B503" w:rsidR="00632BB8" w:rsidRPr="00632BB8" w:rsidRDefault="00F90286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SAS p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. 48 a 51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  </w:t>
            </w:r>
          </w:p>
          <w:p w14:paraId="3BBC7251" w14:textId="7A61E38F" w:rsidR="00632BB8" w:rsidRPr="00632BB8" w:rsidRDefault="00F90286" w:rsidP="00632BB8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632BB8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SAS p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. 48 a 51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Em grupo: Produção de slide no App. Keynote + Garageband com base na atividade: SAS p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. 54 e 55 (Apresentação: 09/09 e 16/09)</w:t>
            </w:r>
            <w:r w:rsidR="00632BB8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1FDEBCC2" w14:textId="477A658B" w:rsidR="00557C54" w:rsidRPr="008D4975" w:rsidRDefault="00557C54" w:rsidP="00557C5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3EFC22BD" w14:textId="77777777" w:rsidR="00557C54" w:rsidRPr="0055088F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55088F">
              <w:rPr>
                <w:rFonts w:ascii="Arial Narrow" w:eastAsia="Arial Narrow" w:hAnsi="Arial Narrow" w:cs="Arial Narrow"/>
                <w:b/>
                <w:color w:val="00B050"/>
              </w:rPr>
              <w:t xml:space="preserve">PORTUGUÊS </w:t>
            </w:r>
          </w:p>
          <w:p w14:paraId="0BCC0ECA" w14:textId="77777777" w:rsidR="0071110A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5088F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F90286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Capítulo 13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 xml:space="preserve"> - </w:t>
            </w:r>
            <w:r w:rsidR="00632BB8" w:rsidRPr="00632BB8">
              <w:rPr>
                <w:rFonts w:ascii="Arial Narrow" w:eastAsia="Arial Narrow" w:hAnsi="Arial Narrow" w:cs="Arial Narrow"/>
                <w:bCs/>
                <w:color w:val="000000"/>
              </w:rPr>
              <w:t>Acentuação gráfica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4EDC408" w14:textId="06EEA211" w:rsidR="0071110A" w:rsidRPr="00632BB8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5088F">
              <w:rPr>
                <w:rFonts w:ascii="Arial Narrow" w:eastAsia="Arial Narrow" w:hAnsi="Arial Narrow" w:cs="Arial Narrow"/>
                <w:b/>
                <w:color w:val="000000"/>
              </w:rPr>
              <w:t>Classe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71110A" w:rsidRPr="00632BB8">
              <w:rPr>
                <w:rFonts w:ascii="Arial Narrow" w:eastAsia="Arial Narrow" w:hAnsi="Arial Narrow" w:cs="Arial Narrow"/>
                <w:bCs/>
                <w:color w:val="000000"/>
              </w:rPr>
              <w:t>SAS p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p</w:t>
            </w:r>
            <w:r w:rsidR="0071110A" w:rsidRPr="00632BB8">
              <w:rPr>
                <w:rFonts w:ascii="Arial Narrow" w:eastAsia="Arial Narrow" w:hAnsi="Arial Narrow" w:cs="Arial Narrow"/>
                <w:bCs/>
                <w:color w:val="000000"/>
              </w:rPr>
              <w:t>. 52 e 53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1DB12FD3" w14:textId="3811FB59" w:rsidR="0071110A" w:rsidRPr="00632BB8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34554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71110A" w:rsidRPr="00632BB8">
              <w:rPr>
                <w:rFonts w:ascii="Arial Narrow" w:eastAsia="Arial Narrow" w:hAnsi="Arial Narrow" w:cs="Arial Narrow"/>
                <w:bCs/>
                <w:color w:val="000000"/>
              </w:rPr>
              <w:t>SAS p. 52 e 53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 xml:space="preserve"> / </w:t>
            </w:r>
            <w:r w:rsidR="0071110A" w:rsidRPr="00632BB8">
              <w:rPr>
                <w:rFonts w:ascii="Arial Narrow" w:eastAsia="Arial Narrow" w:hAnsi="Arial Narrow" w:cs="Arial Narrow"/>
                <w:bCs/>
                <w:color w:val="000000"/>
              </w:rPr>
              <w:t>Em grupo: Produção de slide no App. Keynote + Garageband com base na atividade: SAS p. 54 e 55 (Apresentação: 09/09 e 16/09)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26C251D4" w14:textId="318470BE" w:rsidR="004B7984" w:rsidRPr="004B7984" w:rsidRDefault="004B7984" w:rsidP="004B7984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27131B52" w14:textId="0968BBD8" w:rsidR="00557C54" w:rsidRPr="00F416FA" w:rsidRDefault="00557C54" w:rsidP="00557C54">
            <w:pPr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F416FA">
              <w:rPr>
                <w:rFonts w:ascii="Arial Narrow" w:eastAsia="Arial Narrow" w:hAnsi="Arial Narrow" w:cs="Arial Narrow"/>
                <w:b/>
                <w:color w:val="00B050"/>
              </w:rPr>
              <w:t>LITERATURA</w:t>
            </w:r>
          </w:p>
          <w:p w14:paraId="45561838" w14:textId="77777777" w:rsidR="003C4CAC" w:rsidRDefault="00557C54" w:rsidP="00BC4B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3C4CAC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Apresentação dos trabalhos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4553DE2F" w14:textId="12EC022D" w:rsidR="002E0BF1" w:rsidRDefault="00557C54" w:rsidP="00BC4B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Classe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3C4CAC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Apresentação dos trabalhos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33C7D4E1" w14:textId="4EB78FCF" w:rsidR="003C4CAC" w:rsidRDefault="00557C54" w:rsidP="003C4CA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5E4A8D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 w:rsidR="002E0BF1"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3C4CAC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>Para a próxima aula, leia os contos das p</w:t>
            </w:r>
            <w:r w:rsidR="003C4CAC">
              <w:rPr>
                <w:rFonts w:ascii="Arial Narrow" w:eastAsia="Arial Narrow" w:hAnsi="Arial Narrow" w:cs="Arial Narrow"/>
                <w:bCs/>
                <w:color w:val="000000"/>
              </w:rPr>
              <w:t>p.</w:t>
            </w:r>
            <w:r w:rsidR="003C4CAC" w:rsidRPr="003C4CAC">
              <w:rPr>
                <w:rFonts w:ascii="Arial Narrow" w:eastAsia="Arial Narrow" w:hAnsi="Arial Narrow" w:cs="Arial Narrow"/>
                <w:bCs/>
                <w:color w:val="000000"/>
              </w:rPr>
              <w:t xml:space="preserve"> 44 e 46.</w:t>
            </w:r>
          </w:p>
          <w:p w14:paraId="7E64EE57" w14:textId="143E8FF6" w:rsidR="002E0BF1" w:rsidRDefault="002E0BF1" w:rsidP="00BC4B1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05C4A9D7" w14:textId="77777777" w:rsidR="0071110A" w:rsidRPr="00E612E5" w:rsidRDefault="0071110A" w:rsidP="0071110A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CIÊNCIAS</w:t>
            </w:r>
          </w:p>
          <w:p w14:paraId="64B44544" w14:textId="77777777" w:rsidR="0071110A" w:rsidRDefault="0071110A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Pr="0071110A">
              <w:rPr>
                <w:rFonts w:ascii="Arial Narrow" w:eastAsia="Arial Narrow" w:hAnsi="Arial Narrow" w:cs="Arial Narrow"/>
                <w:bCs/>
                <w:color w:val="000000"/>
              </w:rPr>
              <w:t>Revisão geral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2D22954" w14:textId="77777777" w:rsidR="0071110A" w:rsidRPr="0071110A" w:rsidRDefault="0071110A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Pr="0071110A">
              <w:rPr>
                <w:rFonts w:ascii="Arial Narrow" w:eastAsia="Arial Narrow" w:hAnsi="Arial Narrow" w:cs="Arial Narrow"/>
                <w:bCs/>
                <w:color w:val="000000"/>
              </w:rPr>
              <w:t>Correção da revisão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14:paraId="03885D60" w14:textId="77777777" w:rsidR="0071110A" w:rsidRDefault="0071110A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: </w:t>
            </w:r>
            <w:r w:rsidRPr="0071110A">
              <w:rPr>
                <w:rFonts w:ascii="Arial Narrow" w:eastAsia="Arial Narrow" w:hAnsi="Arial Narrow" w:cs="Arial Narrow"/>
                <w:bCs/>
                <w:color w:val="000000"/>
              </w:rPr>
              <w:t>Estudar para avaliação mensal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50A70EDA" w14:textId="77777777" w:rsidR="00C05685" w:rsidRDefault="00C05685" w:rsidP="00BC4B1B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</w:p>
          <w:p w14:paraId="15052E0D" w14:textId="77777777" w:rsidR="00557C54" w:rsidRPr="00E612E5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>CIÊNCIAS</w:t>
            </w:r>
          </w:p>
          <w:p w14:paraId="5828159B" w14:textId="77777777" w:rsidR="0071110A" w:rsidRDefault="00557C54" w:rsidP="00C0568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 w:rsidR="0071110A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Revisão geral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1CDA915" w14:textId="1925BF49" w:rsidR="0071110A" w:rsidRPr="0071110A" w:rsidRDefault="00557C54" w:rsidP="00C0568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71110A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Correção da revisão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71110A" w:rsidRPr="00E612E5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14:paraId="4D842B8F" w14:textId="37EB7942" w:rsidR="0071110A" w:rsidRDefault="00557C54" w:rsidP="0071110A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  <w:r w:rsidR="0071110A"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1110A" w:rsidRPr="0071110A">
              <w:rPr>
                <w:rFonts w:ascii="Arial Narrow" w:eastAsia="Arial Narrow" w:hAnsi="Arial Narrow" w:cs="Arial Narrow"/>
                <w:bCs/>
                <w:color w:val="000000"/>
              </w:rPr>
              <w:t>Estudar para avaliação mensal</w:t>
            </w:r>
            <w:r w:rsidR="0071110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08669E94" w14:textId="6287E1D7" w:rsidR="00557C54" w:rsidRPr="001630F0" w:rsidRDefault="00557C54" w:rsidP="00557C54">
            <w:pPr>
              <w:jc w:val="both"/>
              <w:rPr>
                <w:rFonts w:ascii="Arial Narrow" w:eastAsia="Arial Narrow" w:hAnsi="Arial Narrow" w:cs="Arial Narrow"/>
                <w:b/>
                <w:color w:val="00B050"/>
                <w:sz w:val="20"/>
                <w:szCs w:val="20"/>
              </w:rPr>
            </w:pPr>
            <w:bookmarkStart w:id="1" w:name="_heading=h.30j0zll" w:colFirst="0" w:colLast="0"/>
            <w:bookmarkEnd w:id="1"/>
          </w:p>
          <w:p w14:paraId="3F8CB16D" w14:textId="77777777" w:rsidR="004D1FCC" w:rsidRPr="00E612E5" w:rsidRDefault="004D1FCC" w:rsidP="004D1FCC">
            <w:pPr>
              <w:jc w:val="both"/>
              <w:rPr>
                <w:rFonts w:ascii="Arial Narrow" w:eastAsia="Arial Narrow" w:hAnsi="Arial Narrow" w:cs="Arial Narrow"/>
                <w:b/>
                <w:color w:val="00B05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B050"/>
              </w:rPr>
              <w:t xml:space="preserve">GEOGRAFIA </w:t>
            </w:r>
          </w:p>
          <w:p w14:paraId="137F8941" w14:textId="0306CA37" w:rsidR="004D1FCC" w:rsidRDefault="004D1FCC" w:rsidP="004D1FC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Pr="006E4B0E">
              <w:rPr>
                <w:rFonts w:ascii="Arial Narrow" w:eastAsia="Arial Narrow" w:hAnsi="Arial Narrow" w:cs="Arial Narrow"/>
                <w:bCs/>
                <w:color w:val="000000"/>
              </w:rPr>
              <w:t>Continuação capítulo 13 - Revolução Industrial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Pr="006E4B0E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  <w:r w:rsidRPr="007821E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</w:p>
          <w:p w14:paraId="2AFFC718" w14:textId="368858DA" w:rsidR="00D54D5A" w:rsidRDefault="004D1FCC" w:rsidP="004D1FCC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4D5A" w:rsidRPr="00D54D5A">
              <w:rPr>
                <w:rFonts w:ascii="Arial Narrow" w:eastAsia="Arial Narrow" w:hAnsi="Arial Narrow" w:cs="Arial Narrow"/>
                <w:bCs/>
                <w:color w:val="000000"/>
              </w:rPr>
              <w:t>SAS pp. 58 e 59</w:t>
            </w:r>
            <w:r w:rsidR="00D54D5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  <w:r w:rsidR="00D54D5A" w:rsidRPr="00D54D5A"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4D5A" w:rsidRPr="00D54D5A">
              <w:rPr>
                <w:rFonts w:ascii="Arial Narrow" w:eastAsia="Arial Narrow" w:hAnsi="Arial Narrow" w:cs="Arial Narrow"/>
                <w:bCs/>
                <w:color w:val="000000"/>
              </w:rPr>
              <w:tab/>
            </w:r>
          </w:p>
          <w:p w14:paraId="43B502CB" w14:textId="5D9453DE" w:rsidR="00680B93" w:rsidRDefault="004D1FCC" w:rsidP="00EA5F2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4D5A" w:rsidRPr="00D54D5A">
              <w:rPr>
                <w:rFonts w:ascii="Arial Narrow" w:eastAsia="Arial Narrow" w:hAnsi="Arial Narrow" w:cs="Arial Narrow"/>
                <w:bCs/>
                <w:color w:val="000000"/>
              </w:rPr>
              <w:t>SAS pp. 66 a 68</w:t>
            </w:r>
            <w:r w:rsidR="00D54D5A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31A618AA" w14:textId="4C0CF09F" w:rsidR="00680B93" w:rsidRDefault="00680B93" w:rsidP="00EA5F2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2777ECD0" w14:textId="3EC4B45D" w:rsidR="00680B93" w:rsidRDefault="00680B93" w:rsidP="00EA5F2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1B483498" w14:textId="3C1678C5" w:rsidR="00680B93" w:rsidRDefault="00680B93" w:rsidP="00EA5F2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4523F755" w14:textId="0FD44296" w:rsidR="00680B93" w:rsidRDefault="00680B93" w:rsidP="00EA5F2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</w:p>
          <w:p w14:paraId="73EF7A82" w14:textId="77777777" w:rsidR="00600E38" w:rsidRDefault="00600E38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5F917CEA" w14:textId="77777777" w:rsidR="00600E38" w:rsidRDefault="00600E38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12142699" w14:textId="77777777" w:rsidR="002E0BF1" w:rsidRDefault="002E0BF1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2BF1ADB1" w14:textId="77777777" w:rsidR="002E0BF1" w:rsidRDefault="002E0BF1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50BDEFE3" w14:textId="77777777" w:rsidR="002E0BF1" w:rsidRDefault="002E0BF1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621F328E" w14:textId="77777777" w:rsidR="002E0BF1" w:rsidRDefault="002E0BF1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69DC8EBB" w14:textId="77777777" w:rsidR="002E0BF1" w:rsidRDefault="002E0BF1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7F9CC8E1" w14:textId="77777777" w:rsidR="002E0BF1" w:rsidRDefault="002E0BF1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15A12074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3E4F092E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5C0FAB93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14ED4297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0F8BB4F6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7EC9359E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0A2F737E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7976F930" w14:textId="77777777" w:rsidR="003C4CAC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  <w:p w14:paraId="40F0A156" w14:textId="596E59C6" w:rsidR="003C4CAC" w:rsidRPr="001630F0" w:rsidRDefault="003C4CAC" w:rsidP="0055088F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3714" w:type="dxa"/>
          </w:tcPr>
          <w:p w14:paraId="6A6A282C" w14:textId="77777777" w:rsidR="008D7999" w:rsidRDefault="008D7999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05940837" w14:textId="15B42767" w:rsidR="008D7999" w:rsidRDefault="00985D28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4B2B8A52" wp14:editId="26227046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102235</wp:posOffset>
                      </wp:positionV>
                      <wp:extent cx="800100" cy="415290"/>
                      <wp:effectExtent l="0" t="0" r="0" b="3810"/>
                      <wp:wrapNone/>
                      <wp:docPr id="8" name="Retâ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0" cy="415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489E5D" w14:textId="62DB637A" w:rsidR="008D7999" w:rsidRPr="004172A2" w:rsidRDefault="000311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  <w:rPr>
                                      <w:color w:val="C00000"/>
                                    </w:rPr>
                                  </w:pPr>
                                  <w:r w:rsidRPr="004172A2">
                                    <w:rPr>
                                      <w:b/>
                                      <w:color w:val="C00000"/>
                                      <w:sz w:val="44"/>
                                    </w:rPr>
                                    <w:t>6º A</w:t>
                                  </w:r>
                                  <w:r w:rsidR="00985D28" w:rsidRPr="004172A2">
                                    <w:rPr>
                                      <w:b/>
                                      <w:color w:val="C00000"/>
                                      <w:sz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2B8A52" id="Retângulo 8" o:spid="_x0000_s1027" style="position:absolute;left:0;text-align:left;margin-left:59.65pt;margin-top:8.05pt;width:63pt;height:3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" filled="f" stroked="f">
                      <v:textbox inset="2.53958mm,1.2694mm,2.53958mm,1.2694mm">
                        <w:txbxContent>
                          <w:p w14:paraId="09489E5D" w14:textId="62DB637A" w:rsidR="008D7999" w:rsidRPr="004172A2" w:rsidRDefault="000311F1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color w:val="C00000"/>
                              </w:rPr>
                            </w:pPr>
                            <w:r w:rsidRPr="004172A2">
                              <w:rPr>
                                <w:b/>
                                <w:color w:val="C00000"/>
                                <w:sz w:val="44"/>
                              </w:rPr>
                              <w:t>6º A</w:t>
                            </w:r>
                            <w:r w:rsidR="00985D28" w:rsidRPr="004172A2">
                              <w:rPr>
                                <w:b/>
                                <w:color w:val="C00000"/>
                                <w:sz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AF8B6D3" w14:textId="228A8EB3" w:rsidR="00F415A4" w:rsidRDefault="00F415A4" w:rsidP="00BF3690">
            <w:pPr>
              <w:rPr>
                <w:rFonts w:ascii="Arial Narrow" w:eastAsia="Arial Narrow" w:hAnsi="Arial Narrow" w:cs="Arial Narrow"/>
                <w:b/>
              </w:rPr>
            </w:pPr>
          </w:p>
          <w:p w14:paraId="38913EE5" w14:textId="2D78A510" w:rsidR="00F415A4" w:rsidRDefault="00F415A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08611562" w14:textId="47E24B96" w:rsidR="00F415A4" w:rsidRDefault="00F415A4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4F7A9774" w14:textId="24F86488" w:rsidR="008F13A4" w:rsidRPr="002E0BF1" w:rsidRDefault="001A7B05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 w:rsidRPr="002E0BF1"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Prova:</w:t>
            </w:r>
          </w:p>
          <w:p w14:paraId="6D46E42C" w14:textId="6659B0C5" w:rsidR="001A7B05" w:rsidRPr="002E0BF1" w:rsidRDefault="003C4CAC">
            <w:pPr>
              <w:jc w:val="center"/>
              <w:rPr>
                <w:rFonts w:ascii="Arial Narrow" w:eastAsia="Arial Narrow" w:hAnsi="Arial Narrow" w:cs="Arial Narrow"/>
                <w:b/>
                <w:sz w:val="32"/>
                <w:szCs w:val="32"/>
              </w:rPr>
            </w:pPr>
            <w:r>
              <w:rPr>
                <w:rFonts w:ascii="Arial Narrow" w:eastAsia="Arial Narrow" w:hAnsi="Arial Narrow" w:cs="Arial Narrow"/>
                <w:b/>
                <w:sz w:val="32"/>
                <w:szCs w:val="32"/>
              </w:rPr>
              <w:t>História / Ciências</w:t>
            </w:r>
          </w:p>
          <w:p w14:paraId="12FF37BE" w14:textId="47ABC85F" w:rsidR="00EE69FB" w:rsidRDefault="00EE69FB" w:rsidP="00262D43">
            <w:pPr>
              <w:rPr>
                <w:rFonts w:ascii="Arial Narrow" w:eastAsia="Arial Narrow" w:hAnsi="Arial Narrow" w:cs="Arial Narrow"/>
                <w:b/>
              </w:rPr>
            </w:pPr>
          </w:p>
          <w:p w14:paraId="2432B74F" w14:textId="48AF2086" w:rsidR="004B26A1" w:rsidRDefault="004B26A1" w:rsidP="00262D43">
            <w:pPr>
              <w:rPr>
                <w:rFonts w:ascii="Arial Narrow" w:eastAsia="Arial Narrow" w:hAnsi="Arial Narrow" w:cs="Arial Narrow"/>
                <w:b/>
              </w:rPr>
            </w:pPr>
          </w:p>
          <w:p w14:paraId="1188D77E" w14:textId="77777777" w:rsidR="004B26A1" w:rsidRDefault="004B26A1" w:rsidP="00262D43">
            <w:pPr>
              <w:rPr>
                <w:rFonts w:ascii="Arial Narrow" w:eastAsia="Arial Narrow" w:hAnsi="Arial Narrow" w:cs="Arial Narrow"/>
                <w:b/>
              </w:rPr>
            </w:pPr>
          </w:p>
          <w:p w14:paraId="4DA390A0" w14:textId="77777777" w:rsidR="008D7999" w:rsidRDefault="00F82B66">
            <w:pPr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3538EA45" wp14:editId="63892D6C">
                      <wp:simplePos x="0" y="0"/>
                      <wp:positionH relativeFrom="column">
                        <wp:posOffset>109746</wp:posOffset>
                      </wp:positionH>
                      <wp:positionV relativeFrom="paragraph">
                        <wp:posOffset>63500</wp:posOffset>
                      </wp:positionV>
                      <wp:extent cx="2087880" cy="1043940"/>
                      <wp:effectExtent l="0" t="0" r="0" b="0"/>
                      <wp:wrapNone/>
                      <wp:docPr id="12" name="Retâ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7880" cy="1043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 cap="flat" cmpd="sng">
                                <a:solidFill>
                                  <a:srgbClr val="00B05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5C5EC7" w14:textId="77777777" w:rsidR="008D7999" w:rsidRDefault="000311F1">
                                  <w:pPr>
                                    <w:spacing w:line="275" w:lineRule="auto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color w:val="000000"/>
                                      <w:sz w:val="20"/>
                                    </w:rPr>
                                    <w:t>LEGENDA DAS ABREVIAÇÕES DOS LIVROS</w:t>
                                  </w:r>
                                </w:p>
                                <w:p w14:paraId="4AACCAF0" w14:textId="77777777" w:rsidR="008D7999" w:rsidRDefault="000311F1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color w:val="000000"/>
                                      <w:sz w:val="20"/>
                                    </w:rPr>
                                    <w:t xml:space="preserve">A.S =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color w:val="000000"/>
                                      <w:sz w:val="20"/>
                                    </w:rPr>
                                    <w:t>Atividades suplementares.</w:t>
                                  </w:r>
                                </w:p>
                                <w:p w14:paraId="61F24070" w14:textId="77777777" w:rsidR="008D7999" w:rsidRDefault="000311F1">
                                  <w:pPr>
                                    <w:spacing w:line="275" w:lineRule="auto"/>
                                    <w:textDirection w:val="btLr"/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b/>
                                      <w:color w:val="000000"/>
                                      <w:sz w:val="20"/>
                                    </w:rPr>
                                    <w:t>P.P.T =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color w:val="000000"/>
                                      <w:sz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259EEE11" w14:textId="77777777" w:rsidR="008D7999" w:rsidRDefault="008D7999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38EA45" id="Retângulo 12" o:spid="_x0000_s1028" style="position:absolute;left:0;text-align:left;margin-left:8.65pt;margin-top:5pt;width:164.4pt;height:82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" strokecolor="#00b050" strokeweight="2.25pt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385C5EC7" w14:textId="77777777" w:rsidR="008D7999" w:rsidRDefault="000311F1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0"/>
                              </w:rPr>
                              <w:t>LEGENDA DAS ABREVIAÇÕES DOS LIVROS</w:t>
                            </w:r>
                          </w:p>
                          <w:p w14:paraId="4AACCAF0" w14:textId="77777777" w:rsidR="008D7999" w:rsidRDefault="000311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0"/>
                              </w:rPr>
                              <w:t xml:space="preserve">A.S =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20"/>
                              </w:rPr>
                              <w:t>Atividades suplementares.</w:t>
                            </w:r>
                          </w:p>
                          <w:p w14:paraId="61F24070" w14:textId="77777777" w:rsidR="008D7999" w:rsidRDefault="000311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b/>
                                <w:color w:val="000000"/>
                                <w:sz w:val="20"/>
                              </w:rPr>
                              <w:t>P.P.T =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color w:val="000000"/>
                                <w:sz w:val="20"/>
                              </w:rPr>
                              <w:t xml:space="preserve"> Práticas de Produção Textual.</w:t>
                            </w:r>
                          </w:p>
                          <w:p w14:paraId="259EEE11" w14:textId="77777777" w:rsidR="008D7999" w:rsidRDefault="008D799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6F02B76" w14:textId="77777777" w:rsidR="008D7999" w:rsidRDefault="008D7999">
            <w:pPr>
              <w:jc w:val="center"/>
              <w:rPr>
                <w:rFonts w:ascii="Arial Narrow" w:eastAsia="Arial Narrow" w:hAnsi="Arial Narrow" w:cs="Arial Narrow"/>
                <w:b/>
              </w:rPr>
            </w:pPr>
          </w:p>
          <w:p w14:paraId="16BFFF79" w14:textId="77777777" w:rsidR="008D7999" w:rsidRDefault="008D7999">
            <w:pPr>
              <w:jc w:val="center"/>
              <w:rPr>
                <w:rFonts w:ascii="Arial Narrow" w:eastAsia="Arial Narrow" w:hAnsi="Arial Narrow" w:cs="Arial Narrow"/>
              </w:rPr>
            </w:pPr>
          </w:p>
          <w:p w14:paraId="5EB881DF" w14:textId="77777777" w:rsidR="008D7999" w:rsidRDefault="008D7999">
            <w:pPr>
              <w:jc w:val="center"/>
              <w:rPr>
                <w:rFonts w:ascii="Arial Narrow" w:eastAsia="Arial Narrow" w:hAnsi="Arial Narrow" w:cs="Arial Narrow"/>
              </w:rPr>
            </w:pPr>
          </w:p>
          <w:p w14:paraId="675B3BB3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320E2D40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64EAC751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1DED4AD1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335BE5FB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67928E8B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7C736BD2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72FC44C2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52E6AEDA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76CEBC15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74125821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7ECBD668" w14:textId="77777777" w:rsidR="008D7999" w:rsidRDefault="008D7999">
            <w:pPr>
              <w:jc w:val="both"/>
              <w:rPr>
                <w:rFonts w:ascii="Arial Narrow" w:eastAsia="Arial Narrow" w:hAnsi="Arial Narrow" w:cs="Arial Narrow"/>
                <w:b/>
              </w:rPr>
            </w:pPr>
          </w:p>
          <w:p w14:paraId="6CED4DB0" w14:textId="77777777" w:rsidR="008D7999" w:rsidRDefault="000311F1">
            <w:pPr>
              <w:jc w:val="both"/>
              <w:rPr>
                <w:rFonts w:ascii="Arial Narrow" w:eastAsia="Arial Narrow" w:hAnsi="Arial Narrow" w:cs="Arial Narrow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48D47874" wp14:editId="1A1DCAB1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6997700</wp:posOffset>
                      </wp:positionV>
                      <wp:extent cx="1992630" cy="1678940"/>
                      <wp:effectExtent l="0" t="0" r="0" b="0"/>
                      <wp:wrapNone/>
                      <wp:docPr id="11" name="Retâ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54448" y="2945293"/>
                                <a:ext cx="1983105" cy="1669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8E6C709" w14:textId="77777777" w:rsidR="008D7999" w:rsidRDefault="000311F1">
                                  <w:pPr>
                                    <w:spacing w:line="275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</w:rPr>
                                    <w:t>Obs: A agenda poderá sofrer alteração em sala de aula, conforme a necessidade do professor. Em caso de dúvidas, consulte o Diário OnLine (</w:t>
                                  </w:r>
                                  <w:r>
                                    <w:rPr>
                                      <w:color w:val="0000FF"/>
                                      <w:u w:val="single"/>
                                    </w:rPr>
                                    <w:t>www.procampus.com.br</w:t>
                                  </w:r>
                                  <w:r>
                                    <w:rPr>
                                      <w:color w:val="000000"/>
                                    </w:rPr>
                                    <w:t>) ou entre em contato com a Coordenação Pedagógica.</w:t>
                                  </w:r>
                                </w:p>
                                <w:p w14:paraId="386E5F77" w14:textId="77777777" w:rsidR="008D7999" w:rsidRDefault="008D7999">
                                  <w:pPr>
                                    <w:spacing w:line="275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D47874" id="Retângulo 11" o:spid="_x0000_s1029" style="position:absolute;left:0;text-align:left;margin-left:-2pt;margin-top:551pt;width:156.9pt;height:132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">
                      <v:stroke startarrowwidth="narrow" startarrowlength="short" endarrowwidth="narrow" endarrowlength="short"/>
                      <v:textbox inset="2.53958mm,1.2694mm,2.53958mm,1.2694mm">
                        <w:txbxContent>
                          <w:p w14:paraId="28E6C709" w14:textId="77777777" w:rsidR="008D7999" w:rsidRDefault="000311F1">
                            <w:pPr>
                              <w:spacing w:line="275" w:lineRule="auto"/>
                              <w:jc w:val="both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</w:rPr>
                              <w:t>Obs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: A agenda poderá sofrer alteração em sala de aula, conforme a necessidade do professor. Em caso de dúvidas, consulte o Diário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OnLine</w:t>
                            </w:r>
                            <w:proofErr w:type="spellEnd"/>
                            <w:r>
                              <w:rPr>
                                <w:color w:val="000000"/>
                              </w:rPr>
                              <w:t xml:space="preserve"> (</w:t>
                            </w:r>
                            <w:r>
                              <w:rPr>
                                <w:color w:val="0000FF"/>
                                <w:u w:val="single"/>
                              </w:rPr>
                              <w:t>www.procampus.com.br</w:t>
                            </w:r>
                            <w:r>
                              <w:rPr>
                                <w:color w:val="000000"/>
                              </w:rPr>
                              <w:t>) ou entre em contato com a Coordenação Pedagógica.</w:t>
                            </w:r>
                          </w:p>
                          <w:p w14:paraId="386E5F77" w14:textId="77777777" w:rsidR="008D7999" w:rsidRDefault="008D7999">
                            <w:pPr>
                              <w:spacing w:line="275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6CA4728" w14:textId="77777777" w:rsidR="008D7999" w:rsidRDefault="008D7999">
            <w:pPr>
              <w:rPr>
                <w:rFonts w:ascii="Arial Narrow" w:eastAsia="Arial Narrow" w:hAnsi="Arial Narrow" w:cs="Arial Narrow"/>
              </w:rPr>
            </w:pPr>
          </w:p>
          <w:p w14:paraId="7918AADC" w14:textId="77777777" w:rsidR="008D7999" w:rsidRDefault="008D7999">
            <w:pPr>
              <w:rPr>
                <w:rFonts w:ascii="Arial Narrow" w:eastAsia="Arial Narrow" w:hAnsi="Arial Narrow" w:cs="Arial Narrow"/>
              </w:rPr>
            </w:pPr>
          </w:p>
          <w:p w14:paraId="425FB840" w14:textId="77777777" w:rsidR="008D7999" w:rsidRDefault="008D7999">
            <w:pPr>
              <w:rPr>
                <w:rFonts w:ascii="Arial Narrow" w:eastAsia="Arial Narrow" w:hAnsi="Arial Narrow" w:cs="Arial Narrow"/>
              </w:rPr>
            </w:pPr>
          </w:p>
          <w:p w14:paraId="6D2C52AD" w14:textId="77777777" w:rsidR="008D7999" w:rsidRDefault="008D7999">
            <w:pPr>
              <w:rPr>
                <w:rFonts w:ascii="Arial Narrow" w:eastAsia="Arial Narrow" w:hAnsi="Arial Narrow" w:cs="Arial Narrow"/>
              </w:rPr>
            </w:pPr>
          </w:p>
          <w:p w14:paraId="586CB879" w14:textId="77777777" w:rsidR="008D7999" w:rsidRDefault="008D7999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09477AC0" w14:textId="037A29ED" w:rsidR="008D7999" w:rsidRDefault="008D7999">
      <w:pPr>
        <w:rPr>
          <w:rFonts w:ascii="Arial Narrow" w:eastAsia="Arial Narrow" w:hAnsi="Arial Narrow" w:cs="Arial Narrow"/>
        </w:rPr>
      </w:pPr>
    </w:p>
    <w:sectPr w:rsidR="008D7999" w:rsidSect="00E612E5">
      <w:pgSz w:w="11907" w:h="16840"/>
      <w:pgMar w:top="568" w:right="141" w:bottom="568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72CFC"/>
    <w:multiLevelType w:val="hybridMultilevel"/>
    <w:tmpl w:val="F5F2CE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74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999"/>
    <w:rsid w:val="00000D59"/>
    <w:rsid w:val="00007AF2"/>
    <w:rsid w:val="00015E0E"/>
    <w:rsid w:val="00022AE2"/>
    <w:rsid w:val="000254B5"/>
    <w:rsid w:val="0003010F"/>
    <w:rsid w:val="000305E6"/>
    <w:rsid w:val="000311F1"/>
    <w:rsid w:val="00031541"/>
    <w:rsid w:val="00031730"/>
    <w:rsid w:val="00032306"/>
    <w:rsid w:val="00051D9D"/>
    <w:rsid w:val="00054DF1"/>
    <w:rsid w:val="0006339B"/>
    <w:rsid w:val="00063F8B"/>
    <w:rsid w:val="0008127D"/>
    <w:rsid w:val="000819AB"/>
    <w:rsid w:val="000A586C"/>
    <w:rsid w:val="000A650F"/>
    <w:rsid w:val="000B3242"/>
    <w:rsid w:val="000B5327"/>
    <w:rsid w:val="000C34D6"/>
    <w:rsid w:val="000D3C17"/>
    <w:rsid w:val="000E144D"/>
    <w:rsid w:val="00101014"/>
    <w:rsid w:val="00104571"/>
    <w:rsid w:val="00112A8B"/>
    <w:rsid w:val="001163C7"/>
    <w:rsid w:val="00116902"/>
    <w:rsid w:val="00116BE5"/>
    <w:rsid w:val="00120AA8"/>
    <w:rsid w:val="00124480"/>
    <w:rsid w:val="001244B5"/>
    <w:rsid w:val="00124B4E"/>
    <w:rsid w:val="00125BF7"/>
    <w:rsid w:val="00130F19"/>
    <w:rsid w:val="001312BF"/>
    <w:rsid w:val="001348C4"/>
    <w:rsid w:val="00136D3A"/>
    <w:rsid w:val="0015206C"/>
    <w:rsid w:val="00154C97"/>
    <w:rsid w:val="00156713"/>
    <w:rsid w:val="001630F0"/>
    <w:rsid w:val="00172D58"/>
    <w:rsid w:val="0018318C"/>
    <w:rsid w:val="00187800"/>
    <w:rsid w:val="0019074E"/>
    <w:rsid w:val="00190EBA"/>
    <w:rsid w:val="00191783"/>
    <w:rsid w:val="001927ED"/>
    <w:rsid w:val="001A0AAD"/>
    <w:rsid w:val="001A7B05"/>
    <w:rsid w:val="001B0C2E"/>
    <w:rsid w:val="001B3EA9"/>
    <w:rsid w:val="001B7C18"/>
    <w:rsid w:val="001C03CA"/>
    <w:rsid w:val="001C4300"/>
    <w:rsid w:val="001C4901"/>
    <w:rsid w:val="001D76C9"/>
    <w:rsid w:val="001E39C9"/>
    <w:rsid w:val="001E5472"/>
    <w:rsid w:val="001E5BE2"/>
    <w:rsid w:val="001E785D"/>
    <w:rsid w:val="001F17FE"/>
    <w:rsid w:val="001F2F0B"/>
    <w:rsid w:val="002055B3"/>
    <w:rsid w:val="002117FA"/>
    <w:rsid w:val="00230103"/>
    <w:rsid w:val="0023550D"/>
    <w:rsid w:val="00240DA6"/>
    <w:rsid w:val="00243B91"/>
    <w:rsid w:val="00245D2A"/>
    <w:rsid w:val="00246678"/>
    <w:rsid w:val="00254E5C"/>
    <w:rsid w:val="00262D43"/>
    <w:rsid w:val="00266FEA"/>
    <w:rsid w:val="002705D8"/>
    <w:rsid w:val="002747CC"/>
    <w:rsid w:val="0028071B"/>
    <w:rsid w:val="00285140"/>
    <w:rsid w:val="002916A8"/>
    <w:rsid w:val="0029448C"/>
    <w:rsid w:val="00294804"/>
    <w:rsid w:val="0029491F"/>
    <w:rsid w:val="002A43AB"/>
    <w:rsid w:val="002B08E7"/>
    <w:rsid w:val="002B5627"/>
    <w:rsid w:val="002B56CA"/>
    <w:rsid w:val="002B6FCA"/>
    <w:rsid w:val="002C1C4E"/>
    <w:rsid w:val="002C44F5"/>
    <w:rsid w:val="002D06F3"/>
    <w:rsid w:val="002D404A"/>
    <w:rsid w:val="002D4E45"/>
    <w:rsid w:val="002E0BF1"/>
    <w:rsid w:val="002E0DEA"/>
    <w:rsid w:val="002E289E"/>
    <w:rsid w:val="002F1D8F"/>
    <w:rsid w:val="002F26B6"/>
    <w:rsid w:val="00300BF8"/>
    <w:rsid w:val="003108AE"/>
    <w:rsid w:val="003124A8"/>
    <w:rsid w:val="00332052"/>
    <w:rsid w:val="003328B6"/>
    <w:rsid w:val="003328EC"/>
    <w:rsid w:val="0033500C"/>
    <w:rsid w:val="00335CFE"/>
    <w:rsid w:val="00341CF3"/>
    <w:rsid w:val="00351A9B"/>
    <w:rsid w:val="00360946"/>
    <w:rsid w:val="003643D3"/>
    <w:rsid w:val="00371613"/>
    <w:rsid w:val="00372578"/>
    <w:rsid w:val="00383B05"/>
    <w:rsid w:val="0039524A"/>
    <w:rsid w:val="00396643"/>
    <w:rsid w:val="003B0E36"/>
    <w:rsid w:val="003B6B63"/>
    <w:rsid w:val="003B77C3"/>
    <w:rsid w:val="003C4CAC"/>
    <w:rsid w:val="003C567B"/>
    <w:rsid w:val="003C5EDD"/>
    <w:rsid w:val="003D055E"/>
    <w:rsid w:val="003D599A"/>
    <w:rsid w:val="003F7E18"/>
    <w:rsid w:val="00415DCD"/>
    <w:rsid w:val="00416249"/>
    <w:rsid w:val="004172A2"/>
    <w:rsid w:val="004212E5"/>
    <w:rsid w:val="00423085"/>
    <w:rsid w:val="004303E2"/>
    <w:rsid w:val="004406CD"/>
    <w:rsid w:val="00443AA2"/>
    <w:rsid w:val="004501E7"/>
    <w:rsid w:val="004543B1"/>
    <w:rsid w:val="00454D81"/>
    <w:rsid w:val="00462294"/>
    <w:rsid w:val="004636F9"/>
    <w:rsid w:val="00463D92"/>
    <w:rsid w:val="00466C2A"/>
    <w:rsid w:val="00473225"/>
    <w:rsid w:val="0048371D"/>
    <w:rsid w:val="00485716"/>
    <w:rsid w:val="00496E99"/>
    <w:rsid w:val="004B0FCD"/>
    <w:rsid w:val="004B26A1"/>
    <w:rsid w:val="004B3985"/>
    <w:rsid w:val="004B3B6B"/>
    <w:rsid w:val="004B4D27"/>
    <w:rsid w:val="004B724B"/>
    <w:rsid w:val="004B7984"/>
    <w:rsid w:val="004C53AC"/>
    <w:rsid w:val="004D1FCC"/>
    <w:rsid w:val="004D5543"/>
    <w:rsid w:val="004E3397"/>
    <w:rsid w:val="004E7031"/>
    <w:rsid w:val="004F6979"/>
    <w:rsid w:val="0050276E"/>
    <w:rsid w:val="005030B6"/>
    <w:rsid w:val="00507662"/>
    <w:rsid w:val="0051336D"/>
    <w:rsid w:val="00514C4F"/>
    <w:rsid w:val="0051508D"/>
    <w:rsid w:val="005255CB"/>
    <w:rsid w:val="00531BE0"/>
    <w:rsid w:val="00543C01"/>
    <w:rsid w:val="0055088F"/>
    <w:rsid w:val="005547B1"/>
    <w:rsid w:val="00555049"/>
    <w:rsid w:val="00557C54"/>
    <w:rsid w:val="0056049A"/>
    <w:rsid w:val="0056060B"/>
    <w:rsid w:val="005646DF"/>
    <w:rsid w:val="00567DBF"/>
    <w:rsid w:val="005716E7"/>
    <w:rsid w:val="00571B57"/>
    <w:rsid w:val="0057333B"/>
    <w:rsid w:val="005743D7"/>
    <w:rsid w:val="00574414"/>
    <w:rsid w:val="00575ED8"/>
    <w:rsid w:val="0057694F"/>
    <w:rsid w:val="005833E5"/>
    <w:rsid w:val="005913DD"/>
    <w:rsid w:val="005A0B4F"/>
    <w:rsid w:val="005B7D17"/>
    <w:rsid w:val="005C3195"/>
    <w:rsid w:val="005D10D8"/>
    <w:rsid w:val="005D5671"/>
    <w:rsid w:val="005E1515"/>
    <w:rsid w:val="005E2171"/>
    <w:rsid w:val="005E4A8D"/>
    <w:rsid w:val="005E4AC5"/>
    <w:rsid w:val="005E6766"/>
    <w:rsid w:val="005F02A9"/>
    <w:rsid w:val="005F0E49"/>
    <w:rsid w:val="005F1C57"/>
    <w:rsid w:val="005F350E"/>
    <w:rsid w:val="005F5A28"/>
    <w:rsid w:val="00600D48"/>
    <w:rsid w:val="00600E38"/>
    <w:rsid w:val="00604C35"/>
    <w:rsid w:val="00606CA7"/>
    <w:rsid w:val="006121DD"/>
    <w:rsid w:val="006129E1"/>
    <w:rsid w:val="00612EA9"/>
    <w:rsid w:val="0062551D"/>
    <w:rsid w:val="00626D59"/>
    <w:rsid w:val="00632BB8"/>
    <w:rsid w:val="00633D1A"/>
    <w:rsid w:val="00637688"/>
    <w:rsid w:val="006409AB"/>
    <w:rsid w:val="00640E56"/>
    <w:rsid w:val="006425BF"/>
    <w:rsid w:val="0065061A"/>
    <w:rsid w:val="00650AD5"/>
    <w:rsid w:val="00652E86"/>
    <w:rsid w:val="0065320B"/>
    <w:rsid w:val="006533B5"/>
    <w:rsid w:val="00663893"/>
    <w:rsid w:val="00667895"/>
    <w:rsid w:val="00671C55"/>
    <w:rsid w:val="00676943"/>
    <w:rsid w:val="00676D75"/>
    <w:rsid w:val="0067785D"/>
    <w:rsid w:val="00680B93"/>
    <w:rsid w:val="00681C47"/>
    <w:rsid w:val="00682076"/>
    <w:rsid w:val="006833C7"/>
    <w:rsid w:val="00683B8A"/>
    <w:rsid w:val="00685BF1"/>
    <w:rsid w:val="00691D1F"/>
    <w:rsid w:val="006A7C24"/>
    <w:rsid w:val="006A7D91"/>
    <w:rsid w:val="006D3962"/>
    <w:rsid w:val="006D42E3"/>
    <w:rsid w:val="006E4B0E"/>
    <w:rsid w:val="006F0272"/>
    <w:rsid w:val="006F45A6"/>
    <w:rsid w:val="007029F9"/>
    <w:rsid w:val="00702A9A"/>
    <w:rsid w:val="0070710E"/>
    <w:rsid w:val="0071110A"/>
    <w:rsid w:val="00712E57"/>
    <w:rsid w:val="00716307"/>
    <w:rsid w:val="00716959"/>
    <w:rsid w:val="00726239"/>
    <w:rsid w:val="007262C5"/>
    <w:rsid w:val="007331C9"/>
    <w:rsid w:val="00733DE4"/>
    <w:rsid w:val="00735E70"/>
    <w:rsid w:val="00740140"/>
    <w:rsid w:val="00746304"/>
    <w:rsid w:val="00762BF8"/>
    <w:rsid w:val="00770A6E"/>
    <w:rsid w:val="00771F36"/>
    <w:rsid w:val="00772170"/>
    <w:rsid w:val="0077279F"/>
    <w:rsid w:val="00772BEC"/>
    <w:rsid w:val="00776EF0"/>
    <w:rsid w:val="00780127"/>
    <w:rsid w:val="00781DE9"/>
    <w:rsid w:val="007821EA"/>
    <w:rsid w:val="007908CF"/>
    <w:rsid w:val="00791CF8"/>
    <w:rsid w:val="00793BE4"/>
    <w:rsid w:val="007A2EA3"/>
    <w:rsid w:val="007A5C01"/>
    <w:rsid w:val="007B0974"/>
    <w:rsid w:val="007B60B3"/>
    <w:rsid w:val="007C09C2"/>
    <w:rsid w:val="007D0EDC"/>
    <w:rsid w:val="007D50AE"/>
    <w:rsid w:val="007E0140"/>
    <w:rsid w:val="007E5F69"/>
    <w:rsid w:val="007E6527"/>
    <w:rsid w:val="007F6602"/>
    <w:rsid w:val="008054F3"/>
    <w:rsid w:val="008152EB"/>
    <w:rsid w:val="00820CF0"/>
    <w:rsid w:val="00830E4D"/>
    <w:rsid w:val="0083206B"/>
    <w:rsid w:val="00837B9E"/>
    <w:rsid w:val="0084441C"/>
    <w:rsid w:val="00844491"/>
    <w:rsid w:val="00845AF5"/>
    <w:rsid w:val="0085404C"/>
    <w:rsid w:val="00854AE7"/>
    <w:rsid w:val="00855135"/>
    <w:rsid w:val="00857987"/>
    <w:rsid w:val="008802F9"/>
    <w:rsid w:val="00880B50"/>
    <w:rsid w:val="00881DAC"/>
    <w:rsid w:val="008905AB"/>
    <w:rsid w:val="00890D1D"/>
    <w:rsid w:val="0089300C"/>
    <w:rsid w:val="008A244D"/>
    <w:rsid w:val="008A406E"/>
    <w:rsid w:val="008A7265"/>
    <w:rsid w:val="008C1143"/>
    <w:rsid w:val="008D19A7"/>
    <w:rsid w:val="008D4975"/>
    <w:rsid w:val="008D7315"/>
    <w:rsid w:val="008D7999"/>
    <w:rsid w:val="008D7DD7"/>
    <w:rsid w:val="008F13A4"/>
    <w:rsid w:val="008F2E67"/>
    <w:rsid w:val="0090100E"/>
    <w:rsid w:val="009011C6"/>
    <w:rsid w:val="00902933"/>
    <w:rsid w:val="0090299C"/>
    <w:rsid w:val="00903111"/>
    <w:rsid w:val="00903472"/>
    <w:rsid w:val="009043B8"/>
    <w:rsid w:val="009113E8"/>
    <w:rsid w:val="00914419"/>
    <w:rsid w:val="00917A25"/>
    <w:rsid w:val="0092067E"/>
    <w:rsid w:val="00925F53"/>
    <w:rsid w:val="0093468B"/>
    <w:rsid w:val="0094008D"/>
    <w:rsid w:val="00940B0C"/>
    <w:rsid w:val="00941DCF"/>
    <w:rsid w:val="00944B9C"/>
    <w:rsid w:val="00947549"/>
    <w:rsid w:val="00956BBE"/>
    <w:rsid w:val="009626BB"/>
    <w:rsid w:val="00963ADE"/>
    <w:rsid w:val="00985D28"/>
    <w:rsid w:val="00994C4F"/>
    <w:rsid w:val="00995A64"/>
    <w:rsid w:val="009A1036"/>
    <w:rsid w:val="009A6B66"/>
    <w:rsid w:val="009B3C05"/>
    <w:rsid w:val="009B7D18"/>
    <w:rsid w:val="009D3E0C"/>
    <w:rsid w:val="009F5F02"/>
    <w:rsid w:val="00A00514"/>
    <w:rsid w:val="00A05E99"/>
    <w:rsid w:val="00A1224C"/>
    <w:rsid w:val="00A2485B"/>
    <w:rsid w:val="00A25ED1"/>
    <w:rsid w:val="00A303C5"/>
    <w:rsid w:val="00A32D37"/>
    <w:rsid w:val="00A42D15"/>
    <w:rsid w:val="00A46D86"/>
    <w:rsid w:val="00A51942"/>
    <w:rsid w:val="00A67F24"/>
    <w:rsid w:val="00A73391"/>
    <w:rsid w:val="00A80ACB"/>
    <w:rsid w:val="00A83100"/>
    <w:rsid w:val="00A84F1F"/>
    <w:rsid w:val="00A8776B"/>
    <w:rsid w:val="00A906C7"/>
    <w:rsid w:val="00A9760E"/>
    <w:rsid w:val="00AA12B9"/>
    <w:rsid w:val="00AB52C5"/>
    <w:rsid w:val="00AD5CA9"/>
    <w:rsid w:val="00AE7215"/>
    <w:rsid w:val="00AE7D29"/>
    <w:rsid w:val="00AF0EF0"/>
    <w:rsid w:val="00AF2FE5"/>
    <w:rsid w:val="00B0228E"/>
    <w:rsid w:val="00B034D3"/>
    <w:rsid w:val="00B05B69"/>
    <w:rsid w:val="00B20C79"/>
    <w:rsid w:val="00B27705"/>
    <w:rsid w:val="00B344CB"/>
    <w:rsid w:val="00B42AA1"/>
    <w:rsid w:val="00B42FEF"/>
    <w:rsid w:val="00B464CB"/>
    <w:rsid w:val="00B71F9C"/>
    <w:rsid w:val="00B7254D"/>
    <w:rsid w:val="00B744BC"/>
    <w:rsid w:val="00B81D10"/>
    <w:rsid w:val="00B82762"/>
    <w:rsid w:val="00B8478E"/>
    <w:rsid w:val="00B852AB"/>
    <w:rsid w:val="00B93606"/>
    <w:rsid w:val="00BA1707"/>
    <w:rsid w:val="00BB24EE"/>
    <w:rsid w:val="00BC3D18"/>
    <w:rsid w:val="00BC4B1B"/>
    <w:rsid w:val="00BC6BC4"/>
    <w:rsid w:val="00BD3835"/>
    <w:rsid w:val="00BE5C7B"/>
    <w:rsid w:val="00BF3690"/>
    <w:rsid w:val="00BF4F90"/>
    <w:rsid w:val="00C05685"/>
    <w:rsid w:val="00C21786"/>
    <w:rsid w:val="00C26486"/>
    <w:rsid w:val="00C367DC"/>
    <w:rsid w:val="00C431FE"/>
    <w:rsid w:val="00C50140"/>
    <w:rsid w:val="00C50350"/>
    <w:rsid w:val="00C53447"/>
    <w:rsid w:val="00C535FD"/>
    <w:rsid w:val="00C67AF7"/>
    <w:rsid w:val="00C708A9"/>
    <w:rsid w:val="00C73A9C"/>
    <w:rsid w:val="00C74ACF"/>
    <w:rsid w:val="00C86851"/>
    <w:rsid w:val="00C8772D"/>
    <w:rsid w:val="00C9204C"/>
    <w:rsid w:val="00C96D94"/>
    <w:rsid w:val="00C97754"/>
    <w:rsid w:val="00CD06D2"/>
    <w:rsid w:val="00CD4BEB"/>
    <w:rsid w:val="00CD5A89"/>
    <w:rsid w:val="00CE235F"/>
    <w:rsid w:val="00CE44A2"/>
    <w:rsid w:val="00CE4A98"/>
    <w:rsid w:val="00CE5323"/>
    <w:rsid w:val="00CE5ECF"/>
    <w:rsid w:val="00CE5F2C"/>
    <w:rsid w:val="00CF79A1"/>
    <w:rsid w:val="00D00790"/>
    <w:rsid w:val="00D032CB"/>
    <w:rsid w:val="00D034C2"/>
    <w:rsid w:val="00D061A5"/>
    <w:rsid w:val="00D101A6"/>
    <w:rsid w:val="00D17A5D"/>
    <w:rsid w:val="00D21DC7"/>
    <w:rsid w:val="00D26E66"/>
    <w:rsid w:val="00D274C2"/>
    <w:rsid w:val="00D35BFB"/>
    <w:rsid w:val="00D36D5A"/>
    <w:rsid w:val="00D44778"/>
    <w:rsid w:val="00D4564B"/>
    <w:rsid w:val="00D51658"/>
    <w:rsid w:val="00D54D5A"/>
    <w:rsid w:val="00D55936"/>
    <w:rsid w:val="00D559F8"/>
    <w:rsid w:val="00D73E07"/>
    <w:rsid w:val="00D779B3"/>
    <w:rsid w:val="00D86F74"/>
    <w:rsid w:val="00D87872"/>
    <w:rsid w:val="00D94026"/>
    <w:rsid w:val="00D9542E"/>
    <w:rsid w:val="00D974D2"/>
    <w:rsid w:val="00DA4A4C"/>
    <w:rsid w:val="00DB015F"/>
    <w:rsid w:val="00DB0795"/>
    <w:rsid w:val="00DB53EF"/>
    <w:rsid w:val="00DB797A"/>
    <w:rsid w:val="00DC20B7"/>
    <w:rsid w:val="00DD4943"/>
    <w:rsid w:val="00DE2639"/>
    <w:rsid w:val="00DE550D"/>
    <w:rsid w:val="00DF2AAB"/>
    <w:rsid w:val="00DF366D"/>
    <w:rsid w:val="00E0012E"/>
    <w:rsid w:val="00E02FE3"/>
    <w:rsid w:val="00E064D7"/>
    <w:rsid w:val="00E11A88"/>
    <w:rsid w:val="00E12500"/>
    <w:rsid w:val="00E15F71"/>
    <w:rsid w:val="00E17B78"/>
    <w:rsid w:val="00E26858"/>
    <w:rsid w:val="00E3046C"/>
    <w:rsid w:val="00E3085B"/>
    <w:rsid w:val="00E309AE"/>
    <w:rsid w:val="00E331FA"/>
    <w:rsid w:val="00E33419"/>
    <w:rsid w:val="00E44853"/>
    <w:rsid w:val="00E44E7D"/>
    <w:rsid w:val="00E466A1"/>
    <w:rsid w:val="00E47635"/>
    <w:rsid w:val="00E529EE"/>
    <w:rsid w:val="00E53E87"/>
    <w:rsid w:val="00E612E5"/>
    <w:rsid w:val="00E72D60"/>
    <w:rsid w:val="00E81208"/>
    <w:rsid w:val="00E93582"/>
    <w:rsid w:val="00E97576"/>
    <w:rsid w:val="00EA1A1E"/>
    <w:rsid w:val="00EA3204"/>
    <w:rsid w:val="00EA52D8"/>
    <w:rsid w:val="00EA5F2B"/>
    <w:rsid w:val="00EB387A"/>
    <w:rsid w:val="00EB41EF"/>
    <w:rsid w:val="00EC14AD"/>
    <w:rsid w:val="00EC3185"/>
    <w:rsid w:val="00EC7653"/>
    <w:rsid w:val="00EE4489"/>
    <w:rsid w:val="00EE69FB"/>
    <w:rsid w:val="00EF7D98"/>
    <w:rsid w:val="00EF7E7B"/>
    <w:rsid w:val="00F065B8"/>
    <w:rsid w:val="00F06D00"/>
    <w:rsid w:val="00F15F2F"/>
    <w:rsid w:val="00F16268"/>
    <w:rsid w:val="00F16B97"/>
    <w:rsid w:val="00F22A93"/>
    <w:rsid w:val="00F22F91"/>
    <w:rsid w:val="00F26E3D"/>
    <w:rsid w:val="00F31C07"/>
    <w:rsid w:val="00F33B0E"/>
    <w:rsid w:val="00F415A4"/>
    <w:rsid w:val="00F416FA"/>
    <w:rsid w:val="00F4257D"/>
    <w:rsid w:val="00F42C1F"/>
    <w:rsid w:val="00F46295"/>
    <w:rsid w:val="00F474AE"/>
    <w:rsid w:val="00F52037"/>
    <w:rsid w:val="00F568AC"/>
    <w:rsid w:val="00F6033B"/>
    <w:rsid w:val="00F61112"/>
    <w:rsid w:val="00F76F36"/>
    <w:rsid w:val="00F82B66"/>
    <w:rsid w:val="00F90286"/>
    <w:rsid w:val="00F96E4E"/>
    <w:rsid w:val="00FA58F3"/>
    <w:rsid w:val="00FA7523"/>
    <w:rsid w:val="00FB0CB8"/>
    <w:rsid w:val="00FD19DE"/>
    <w:rsid w:val="00FF1FE0"/>
    <w:rsid w:val="00FF2DCF"/>
    <w:rsid w:val="00FF4698"/>
    <w:rsid w:val="00FF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71A4"/>
  <w15:docId w15:val="{B54F63EE-B5CD-4C4C-9D91-A21573B3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F8A"/>
  </w:style>
  <w:style w:type="paragraph" w:styleId="Ttulo1">
    <w:name w:val="heading 1"/>
    <w:basedOn w:val="Normal"/>
    <w:link w:val="Ttulo1Char"/>
    <w:uiPriority w:val="9"/>
    <w:qFormat/>
    <w:rsid w:val="00001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001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9C00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006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006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006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006F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A51942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762BF8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54AE7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B387A"/>
    <w:rPr>
      <w:color w:val="605E5C"/>
      <w:shd w:val="clear" w:color="auto" w:fill="E1DFDD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9D3E0C"/>
    <w:rPr>
      <w:color w:val="605E5C"/>
      <w:shd w:val="clear" w:color="auto" w:fill="E1DFDD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CE5F2C"/>
    <w:rPr>
      <w:color w:val="605E5C"/>
      <w:shd w:val="clear" w:color="auto" w:fill="E1DFDD"/>
    </w:rPr>
  </w:style>
  <w:style w:type="character" w:customStyle="1" w:styleId="MenoPendente7">
    <w:name w:val="Menção Pendente7"/>
    <w:basedOn w:val="Fontepargpadro"/>
    <w:uiPriority w:val="99"/>
    <w:semiHidden/>
    <w:unhideWhenUsed/>
    <w:rsid w:val="00770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2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KxQqFBStdap3ju2+WGj2mXrcvQ==">AMUW2mUaE86NBkEGoDqHAQcYeOr8mXwqKF/RznCIKZ28NEhTwaAgtr6dnBhGOYXmWz1MvMF1523t2jiqg+4pMKyrqQYhAftNKJehtTo0OOScUOnoNGdBRRJzoQMK3+Gzzy9B5/201B28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1DC3CA-42CC-4697-A0B0-C280B5B96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7626</TotalTime>
  <Pages>2</Pages>
  <Words>728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tais Vasconcelos</cp:lastModifiedBy>
  <cp:revision>172</cp:revision>
  <cp:lastPrinted>2022-05-25T13:46:00Z</cp:lastPrinted>
  <dcterms:created xsi:type="dcterms:W3CDTF">2021-08-03T11:29:00Z</dcterms:created>
  <dcterms:modified xsi:type="dcterms:W3CDTF">2022-08-25T17:43:00Z</dcterms:modified>
</cp:coreProperties>
</file>